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44" w:rsidRDefault="00EC1D44" w:rsidP="00EC1D4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DUYURU</w:t>
      </w:r>
    </w:p>
    <w:p w:rsidR="00EC1D44" w:rsidRDefault="00EC1D44" w:rsidP="00EC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2019-2020 Eğitim-Öğretim yılı, yaz öğretimi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mazeretli ders kayıtları 10 Temmuz 2020 tarihinde başlayacak olup,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 Temmuz 2020 Çarşamba günü mesai bitimine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kadar dilekçeler ile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 </w:t>
      </w:r>
    </w:p>
    <w:p w:rsidR="00EC1D44" w:rsidRDefault="00EC1D44" w:rsidP="00EC1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Dilekçelerin;</w:t>
      </w:r>
    </w:p>
    <w:p w:rsidR="00EC1D44" w:rsidRDefault="00EC1D44" w:rsidP="00EC1D4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Resmi SUBU uzantılı mail adreslerinden gönderilmesi, </w:t>
      </w:r>
    </w:p>
    <w:p w:rsidR="00EC1D44" w:rsidRDefault="00EC1D44" w:rsidP="00EC1D4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Dilekçe eklerinin eksiksiz olarak hazırlanmış olması,</w:t>
      </w:r>
    </w:p>
    <w:p w:rsidR="00EC1D44" w:rsidRDefault="00EC1D44" w:rsidP="00EC1D4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Başka bölümden ders alacak öğrencilerin SABİS çıktısının olması,</w:t>
      </w:r>
    </w:p>
    <w:p w:rsidR="00EC1D44" w:rsidRDefault="00EC1D44" w:rsidP="00EC1D4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Başka üniversiteden ders alacakların, ders içeriklerinin imzalı ve mühürlü olması,</w:t>
      </w:r>
    </w:p>
    <w:p w:rsidR="00EC1D44" w:rsidRDefault="00EC1D44" w:rsidP="00EC1D4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Dilekçelerin imzalanmış, taratılmış ve PDF formatında, </w:t>
      </w:r>
    </w:p>
    <w:p w:rsidR="00EC1D44" w:rsidRDefault="00EC1D44" w:rsidP="00EC1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aşağıda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belirtilen danışmanlarına göndermeleri gerekmektedir. Belirtilen tarihten sonra gelen başvurular dikkate alınmayacaktır. </w:t>
      </w:r>
    </w:p>
    <w:p w:rsidR="00EC1D44" w:rsidRDefault="00EC1D44" w:rsidP="00EC1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İlgili öğrencilerimize duyurulur.</w:t>
      </w:r>
    </w:p>
    <w:p w:rsidR="00EC1D44" w:rsidRDefault="00EC1D44" w:rsidP="00EC1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C1D44" w:rsidRDefault="00EC1D44" w:rsidP="00EC1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DEKANLIK</w:t>
      </w:r>
    </w:p>
    <w:p w:rsidR="00EC1D44" w:rsidRDefault="00EC1D44" w:rsidP="00EC1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C1D44" w:rsidRPr="00EC1D44" w:rsidRDefault="00EC1D44" w:rsidP="00EC1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631C7" w:rsidRDefault="004F53DC" w:rsidP="00B631C7">
      <w:pPr>
        <w:pStyle w:val="NormalWeb"/>
        <w:spacing w:before="0" w:beforeAutospacing="0" w:after="300" w:afterAutospacing="0"/>
        <w:jc w:val="center"/>
        <w:rPr>
          <w:b/>
        </w:rPr>
      </w:pPr>
      <w:r>
        <w:rPr>
          <w:b/>
        </w:rPr>
        <w:t>ELEKTRİK-ELEKTRONİK</w:t>
      </w:r>
      <w:r w:rsidR="00B631C7">
        <w:rPr>
          <w:b/>
        </w:rPr>
        <w:t xml:space="preserve"> MÜHENDİSLİĞİ BÖLÜMÜ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137"/>
        <w:gridCol w:w="1275"/>
        <w:gridCol w:w="3456"/>
        <w:gridCol w:w="2916"/>
        <w:gridCol w:w="1559"/>
      </w:tblGrid>
      <w:tr w:rsidR="009A6F59" w:rsidRPr="00286159" w:rsidTr="00634E1A">
        <w:tc>
          <w:tcPr>
            <w:tcW w:w="1137" w:type="dxa"/>
          </w:tcPr>
          <w:p w:rsidR="009A6F59" w:rsidRPr="00134194" w:rsidRDefault="009A6F59" w:rsidP="00AE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275" w:type="dxa"/>
          </w:tcPr>
          <w:p w:rsidR="009A6F59" w:rsidRPr="00134194" w:rsidRDefault="009A6F59" w:rsidP="00AE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Öğr.Türü</w:t>
            </w:r>
            <w:proofErr w:type="spellEnd"/>
            <w:proofErr w:type="gramEnd"/>
          </w:p>
        </w:tc>
        <w:tc>
          <w:tcPr>
            <w:tcW w:w="3456" w:type="dxa"/>
          </w:tcPr>
          <w:p w:rsidR="009A6F59" w:rsidRPr="00134194" w:rsidRDefault="009A6F59" w:rsidP="00AE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916" w:type="dxa"/>
          </w:tcPr>
          <w:p w:rsidR="009A6F59" w:rsidRPr="00134194" w:rsidRDefault="00134194" w:rsidP="00AE4AD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559" w:type="dxa"/>
          </w:tcPr>
          <w:p w:rsidR="009A6F59" w:rsidRPr="00134194" w:rsidRDefault="00134194" w:rsidP="00AE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75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Gizem KETENCİ</w:t>
            </w:r>
          </w:p>
        </w:tc>
        <w:tc>
          <w:tcPr>
            <w:tcW w:w="291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  <w:t>gizemketenci@subu.edu.tr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0974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75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Gizem KETENCİ</w:t>
            </w:r>
          </w:p>
        </w:tc>
        <w:tc>
          <w:tcPr>
            <w:tcW w:w="291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  <w:t>gizemketenci@subu.edu.tr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0974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75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Ali KUYUMCU </w:t>
            </w:r>
          </w:p>
        </w:tc>
        <w:tc>
          <w:tcPr>
            <w:tcW w:w="291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alikuyumcu@subu.edu.tr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0945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75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Ali KUYUMCU </w:t>
            </w:r>
          </w:p>
        </w:tc>
        <w:tc>
          <w:tcPr>
            <w:tcW w:w="291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alikuyumcu@subu.edu.tr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0945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75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Muhammed Ali PALA</w:t>
            </w:r>
          </w:p>
        </w:tc>
        <w:tc>
          <w:tcPr>
            <w:tcW w:w="291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  <w:proofErr w:type="gramEnd"/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75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Muhammed Ali PALA</w:t>
            </w:r>
          </w:p>
        </w:tc>
        <w:tc>
          <w:tcPr>
            <w:tcW w:w="291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  <w:proofErr w:type="gramEnd"/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75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 Furkan KAMANLI</w:t>
            </w:r>
          </w:p>
        </w:tc>
        <w:tc>
          <w:tcPr>
            <w:tcW w:w="291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  <w:t>fkamanli@subu.edu.tr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0604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75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 Furkan KAMANLI</w:t>
            </w:r>
          </w:p>
        </w:tc>
        <w:tc>
          <w:tcPr>
            <w:tcW w:w="291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  <w:t>fkamanli@subu.edu.tr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0604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275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45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Ömer Faruk BOYRAZ</w:t>
            </w:r>
          </w:p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Murat Erhan ÇİMEN </w:t>
            </w:r>
          </w:p>
        </w:tc>
        <w:tc>
          <w:tcPr>
            <w:tcW w:w="2916" w:type="dxa"/>
          </w:tcPr>
          <w:p w:rsidR="00286159" w:rsidRPr="00286159" w:rsidRDefault="00EF6FC0" w:rsidP="00AE4A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</w:pPr>
            <w:hyperlink r:id="rId5" w:history="1">
              <w:r w:rsidR="00286159" w:rsidRPr="0028615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DEEF0"/>
                </w:rPr>
                <w:t>oboyraz@subu.edu.tr</w:t>
              </w:r>
            </w:hyperlink>
          </w:p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muratcimen@subu.edu.tr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0946</w:t>
            </w:r>
          </w:p>
        </w:tc>
      </w:tr>
    </w:tbl>
    <w:p w:rsidR="008E1639" w:rsidRDefault="008E1639" w:rsidP="008E1639">
      <w:pPr>
        <w:pStyle w:val="NormalWeb"/>
        <w:spacing w:before="0" w:beforeAutospacing="0" w:after="300" w:afterAutospacing="0"/>
        <w:jc w:val="both"/>
        <w:rPr>
          <w:rFonts w:ascii="Helvetica" w:hAnsi="Helvetica" w:cs="Helvetica"/>
          <w:color w:val="666666"/>
          <w:sz w:val="20"/>
          <w:szCs w:val="20"/>
          <w:u w:val="single"/>
        </w:rPr>
      </w:pPr>
    </w:p>
    <w:p w:rsidR="008E1639" w:rsidRDefault="0035710D" w:rsidP="0035710D">
      <w:pPr>
        <w:pStyle w:val="NormalWeb"/>
        <w:spacing w:before="0" w:beforeAutospacing="0" w:after="300" w:afterAutospacing="0"/>
        <w:jc w:val="center"/>
        <w:rPr>
          <w:b/>
        </w:rPr>
      </w:pPr>
      <w:r>
        <w:rPr>
          <w:b/>
        </w:rPr>
        <w:t>İNŞAAT MÜHENDİSLİĞİ BÖLÜMÜ</w:t>
      </w:r>
    </w:p>
    <w:tbl>
      <w:tblPr>
        <w:tblStyle w:val="TabloKlavuzu"/>
        <w:tblW w:w="10354" w:type="dxa"/>
        <w:tblLayout w:type="fixed"/>
        <w:tblLook w:val="04A0" w:firstRow="1" w:lastRow="0" w:firstColumn="1" w:lastColumn="0" w:noHBand="0" w:noVBand="1"/>
      </w:tblPr>
      <w:tblGrid>
        <w:gridCol w:w="1039"/>
        <w:gridCol w:w="1337"/>
        <w:gridCol w:w="3573"/>
        <w:gridCol w:w="3260"/>
        <w:gridCol w:w="1145"/>
      </w:tblGrid>
      <w:tr w:rsidR="00634E1A" w:rsidRPr="009A6F59" w:rsidTr="00EC1D44">
        <w:tc>
          <w:tcPr>
            <w:tcW w:w="1039" w:type="dxa"/>
          </w:tcPr>
          <w:p w:rsidR="00634E1A" w:rsidRPr="00134194" w:rsidRDefault="00634E1A" w:rsidP="0063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337" w:type="dxa"/>
          </w:tcPr>
          <w:p w:rsidR="00634E1A" w:rsidRPr="00134194" w:rsidRDefault="00634E1A" w:rsidP="0063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Öğr.Türü</w:t>
            </w:r>
            <w:proofErr w:type="spellEnd"/>
            <w:proofErr w:type="gramEnd"/>
          </w:p>
        </w:tc>
        <w:tc>
          <w:tcPr>
            <w:tcW w:w="3573" w:type="dxa"/>
          </w:tcPr>
          <w:p w:rsidR="00634E1A" w:rsidRPr="00134194" w:rsidRDefault="00634E1A" w:rsidP="0063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260" w:type="dxa"/>
          </w:tcPr>
          <w:p w:rsidR="00634E1A" w:rsidRPr="00134194" w:rsidRDefault="00634E1A" w:rsidP="00634E1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145" w:type="dxa"/>
          </w:tcPr>
          <w:p w:rsidR="00634E1A" w:rsidRPr="00134194" w:rsidRDefault="00634E1A" w:rsidP="0063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777FAF" w:rsidRPr="009A6F59" w:rsidTr="00EC1D44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73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Elif TOPLU </w:t>
            </w:r>
          </w:p>
        </w:tc>
        <w:tc>
          <w:tcPr>
            <w:tcW w:w="3260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DEEF0"/>
              </w:rPr>
              <w:t>eliftoplu@subu.edu.tr</w:t>
            </w:r>
          </w:p>
        </w:tc>
        <w:tc>
          <w:tcPr>
            <w:tcW w:w="1145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0767</w:t>
            </w:r>
          </w:p>
        </w:tc>
      </w:tr>
      <w:tr w:rsidR="00777FAF" w:rsidRPr="009A6F59" w:rsidTr="00EC1D44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73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Ahmet Hamdi SERDAR </w:t>
            </w:r>
          </w:p>
        </w:tc>
        <w:tc>
          <w:tcPr>
            <w:tcW w:w="3260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aserdar@subu.edu.tr</w:t>
            </w:r>
          </w:p>
        </w:tc>
        <w:tc>
          <w:tcPr>
            <w:tcW w:w="1145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0241</w:t>
            </w:r>
          </w:p>
        </w:tc>
      </w:tr>
      <w:tr w:rsidR="00777FAF" w:rsidRPr="009A6F59" w:rsidTr="00EC1D44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73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Ahmet </w:t>
            </w:r>
            <w:proofErr w:type="spellStart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İyad</w:t>
            </w:r>
            <w:proofErr w:type="spellEnd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 CEYHUNLU </w:t>
            </w:r>
          </w:p>
        </w:tc>
        <w:tc>
          <w:tcPr>
            <w:tcW w:w="3260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ahmetceyhunlu@subu.edu.tr</w:t>
            </w:r>
          </w:p>
        </w:tc>
        <w:tc>
          <w:tcPr>
            <w:tcW w:w="1145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0766</w:t>
            </w:r>
          </w:p>
        </w:tc>
      </w:tr>
      <w:tr w:rsidR="00777FAF" w:rsidRPr="009A6F59" w:rsidTr="00EC1D44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73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Ahmet </w:t>
            </w:r>
            <w:proofErr w:type="spellStart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İyad</w:t>
            </w:r>
            <w:proofErr w:type="spellEnd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 CEYHUNLU </w:t>
            </w:r>
          </w:p>
        </w:tc>
        <w:tc>
          <w:tcPr>
            <w:tcW w:w="3260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ahmetceyhunlu@subu.edu.tr</w:t>
            </w:r>
          </w:p>
        </w:tc>
        <w:tc>
          <w:tcPr>
            <w:tcW w:w="1145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0766</w:t>
            </w:r>
          </w:p>
        </w:tc>
      </w:tr>
      <w:tr w:rsidR="00777FAF" w:rsidRPr="009A6F59" w:rsidTr="00EC1D44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73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Hasan Gökberk BAYHAN</w:t>
            </w:r>
          </w:p>
        </w:tc>
        <w:tc>
          <w:tcPr>
            <w:tcW w:w="3260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hgbayhan@subu.edu.tr</w:t>
            </w:r>
          </w:p>
        </w:tc>
        <w:tc>
          <w:tcPr>
            <w:tcW w:w="1145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0244</w:t>
            </w:r>
          </w:p>
        </w:tc>
      </w:tr>
      <w:tr w:rsidR="00777FAF" w:rsidRPr="009A6F59" w:rsidTr="00EC1D44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73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Hasan Gökberk BAYHAN</w:t>
            </w:r>
          </w:p>
        </w:tc>
        <w:tc>
          <w:tcPr>
            <w:tcW w:w="3260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hgbayhan@subu.edu.tr</w:t>
            </w:r>
          </w:p>
        </w:tc>
        <w:tc>
          <w:tcPr>
            <w:tcW w:w="1145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0244</w:t>
            </w:r>
          </w:p>
        </w:tc>
      </w:tr>
      <w:tr w:rsidR="00777FAF" w:rsidRPr="009A6F59" w:rsidTr="00EC1D44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73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Arş. Gör. Süleyman </w:t>
            </w:r>
            <w:proofErr w:type="spellStart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Adahi</w:t>
            </w:r>
            <w:proofErr w:type="spellEnd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  <w:tc>
          <w:tcPr>
            <w:tcW w:w="3260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DEEF0"/>
              </w:rPr>
              <w:t>adahisahin@subu.edu.tr</w:t>
            </w:r>
          </w:p>
        </w:tc>
        <w:tc>
          <w:tcPr>
            <w:tcW w:w="1145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0243</w:t>
            </w:r>
          </w:p>
        </w:tc>
      </w:tr>
      <w:tr w:rsidR="00777FAF" w:rsidRPr="009A6F59" w:rsidTr="00EC1D44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73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Arş. Gör. Süleyman </w:t>
            </w:r>
            <w:proofErr w:type="spellStart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Adahi</w:t>
            </w:r>
            <w:proofErr w:type="spellEnd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  <w:tc>
          <w:tcPr>
            <w:tcW w:w="3260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DEEF0"/>
              </w:rPr>
              <w:t>adahisahin@subu.edu.tr</w:t>
            </w:r>
          </w:p>
        </w:tc>
        <w:tc>
          <w:tcPr>
            <w:tcW w:w="1145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0243</w:t>
            </w:r>
          </w:p>
        </w:tc>
      </w:tr>
      <w:tr w:rsidR="00777FAF" w:rsidRPr="009A6F59" w:rsidTr="00EC1D44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573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Abdulhalim AKKAYA </w:t>
            </w:r>
          </w:p>
        </w:tc>
        <w:tc>
          <w:tcPr>
            <w:tcW w:w="3260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akkaya@subu.edu.tr</w:t>
            </w:r>
          </w:p>
        </w:tc>
        <w:tc>
          <w:tcPr>
            <w:tcW w:w="1145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0233</w:t>
            </w:r>
          </w:p>
        </w:tc>
      </w:tr>
    </w:tbl>
    <w:p w:rsidR="00EC1D44" w:rsidRDefault="00EC1D44" w:rsidP="004C6AA9">
      <w:pPr>
        <w:pStyle w:val="NormalWeb"/>
        <w:spacing w:before="0" w:beforeAutospacing="0" w:after="300" w:afterAutospacing="0"/>
        <w:jc w:val="center"/>
        <w:rPr>
          <w:b/>
        </w:rPr>
      </w:pPr>
    </w:p>
    <w:p w:rsidR="004C6AA9" w:rsidRDefault="004C6AA9" w:rsidP="004C6AA9">
      <w:pPr>
        <w:pStyle w:val="NormalWeb"/>
        <w:spacing w:before="0" w:beforeAutospacing="0" w:after="300" w:afterAutospacing="0"/>
        <w:jc w:val="center"/>
        <w:rPr>
          <w:b/>
        </w:rPr>
      </w:pPr>
      <w:r>
        <w:rPr>
          <w:b/>
        </w:rPr>
        <w:lastRenderedPageBreak/>
        <w:t>MAKİNE MÜHENDİSLİĞİ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1"/>
        <w:gridCol w:w="1294"/>
        <w:gridCol w:w="3513"/>
        <w:gridCol w:w="3010"/>
        <w:gridCol w:w="1442"/>
      </w:tblGrid>
      <w:tr w:rsidR="009D1327" w:rsidRPr="00CC2DB7" w:rsidTr="009D1327">
        <w:tc>
          <w:tcPr>
            <w:tcW w:w="1081" w:type="dxa"/>
          </w:tcPr>
          <w:p w:rsidR="009D1327" w:rsidRPr="00134194" w:rsidRDefault="009D1327" w:rsidP="009D1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294" w:type="dxa"/>
          </w:tcPr>
          <w:p w:rsidR="009D1327" w:rsidRPr="00134194" w:rsidRDefault="009D1327" w:rsidP="009D1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3513" w:type="dxa"/>
          </w:tcPr>
          <w:p w:rsidR="009D1327" w:rsidRPr="00134194" w:rsidRDefault="009D1327" w:rsidP="009D1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010" w:type="dxa"/>
          </w:tcPr>
          <w:p w:rsidR="009D1327" w:rsidRPr="00134194" w:rsidRDefault="009D1327" w:rsidP="009D132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42" w:type="dxa"/>
          </w:tcPr>
          <w:p w:rsidR="009D1327" w:rsidRPr="00134194" w:rsidRDefault="009D1327" w:rsidP="009D1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</w:t>
            </w:r>
            <w:r w:rsidRPr="00CC2D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Gör. </w:t>
            </w:r>
            <w:proofErr w:type="gramStart"/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TÜYLÜ</w:t>
            </w:r>
          </w:p>
        </w:tc>
        <w:tc>
          <w:tcPr>
            <w:tcW w:w="3010" w:type="dxa"/>
          </w:tcPr>
          <w:p w:rsidR="009D1327" w:rsidRPr="006144D4" w:rsidRDefault="009D1327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ademtuylu@subu.edu.tr</w:t>
            </w:r>
          </w:p>
        </w:tc>
        <w:tc>
          <w:tcPr>
            <w:tcW w:w="1442" w:type="dxa"/>
          </w:tcPr>
          <w:p w:rsidR="009D1327" w:rsidRPr="006144D4" w:rsidRDefault="009D1327" w:rsidP="009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0594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</w:t>
            </w:r>
            <w:r w:rsidRPr="00CC2D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Gör. </w:t>
            </w:r>
            <w:proofErr w:type="gramStart"/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TÜYLÜ</w:t>
            </w:r>
          </w:p>
        </w:tc>
        <w:tc>
          <w:tcPr>
            <w:tcW w:w="3010" w:type="dxa"/>
          </w:tcPr>
          <w:p w:rsidR="009D1327" w:rsidRPr="006144D4" w:rsidRDefault="009D1327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ademtuylu@subu.edu.tr</w:t>
            </w:r>
          </w:p>
        </w:tc>
        <w:tc>
          <w:tcPr>
            <w:tcW w:w="1442" w:type="dxa"/>
          </w:tcPr>
          <w:p w:rsidR="009D1327" w:rsidRPr="006144D4" w:rsidRDefault="009D1327" w:rsidP="009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0594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Abdullah F. KELEŞ</w:t>
            </w:r>
          </w:p>
        </w:tc>
        <w:tc>
          <w:tcPr>
            <w:tcW w:w="3010" w:type="dxa"/>
          </w:tcPr>
          <w:p w:rsidR="009D1327" w:rsidRPr="006144D4" w:rsidRDefault="009D1327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abdullahfeyzi@subu.edu.tr</w:t>
            </w:r>
          </w:p>
        </w:tc>
        <w:tc>
          <w:tcPr>
            <w:tcW w:w="1442" w:type="dxa"/>
          </w:tcPr>
          <w:p w:rsidR="009D1327" w:rsidRPr="006144D4" w:rsidRDefault="009D1327" w:rsidP="009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0283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Abdullah F. KELEŞ</w:t>
            </w:r>
          </w:p>
        </w:tc>
        <w:tc>
          <w:tcPr>
            <w:tcW w:w="3010" w:type="dxa"/>
          </w:tcPr>
          <w:p w:rsidR="009D1327" w:rsidRPr="006144D4" w:rsidRDefault="009D1327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abdullahfeyzi@subu.edu.tr</w:t>
            </w:r>
          </w:p>
        </w:tc>
        <w:tc>
          <w:tcPr>
            <w:tcW w:w="1442" w:type="dxa"/>
          </w:tcPr>
          <w:p w:rsidR="009D1327" w:rsidRPr="006144D4" w:rsidRDefault="009D1327" w:rsidP="009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0283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Yasin AKIN</w:t>
            </w:r>
          </w:p>
        </w:tc>
        <w:tc>
          <w:tcPr>
            <w:tcW w:w="3010" w:type="dxa"/>
          </w:tcPr>
          <w:p w:rsidR="009D1327" w:rsidRPr="006144D4" w:rsidRDefault="009D1327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yasinakin@subu.edu.tr</w:t>
            </w:r>
          </w:p>
        </w:tc>
        <w:tc>
          <w:tcPr>
            <w:tcW w:w="1442" w:type="dxa"/>
          </w:tcPr>
          <w:p w:rsidR="009D1327" w:rsidRPr="006144D4" w:rsidRDefault="009D1327" w:rsidP="009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0278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Yasin AKIN</w:t>
            </w:r>
          </w:p>
        </w:tc>
        <w:tc>
          <w:tcPr>
            <w:tcW w:w="3010" w:type="dxa"/>
          </w:tcPr>
          <w:p w:rsidR="009D1327" w:rsidRPr="006144D4" w:rsidRDefault="009D1327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yasinakin@subu.edu.tr</w:t>
            </w:r>
          </w:p>
        </w:tc>
        <w:tc>
          <w:tcPr>
            <w:tcW w:w="1442" w:type="dxa"/>
          </w:tcPr>
          <w:p w:rsidR="009D1327" w:rsidRPr="006144D4" w:rsidRDefault="009D1327" w:rsidP="009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0278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Arş. Gör. Mehmet Fatih YAŞAR</w:t>
            </w:r>
          </w:p>
        </w:tc>
        <w:tc>
          <w:tcPr>
            <w:tcW w:w="3010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yasarm@subu.edu.tr</w:t>
            </w:r>
          </w:p>
        </w:tc>
        <w:tc>
          <w:tcPr>
            <w:tcW w:w="1442" w:type="dxa"/>
          </w:tcPr>
          <w:p w:rsidR="009D1327" w:rsidRPr="00CC2DB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Arş. Gör. Mehmet Fatih YAŞAR</w:t>
            </w:r>
          </w:p>
        </w:tc>
        <w:tc>
          <w:tcPr>
            <w:tcW w:w="3010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yasarm@subu.edu.tr</w:t>
            </w:r>
          </w:p>
        </w:tc>
        <w:tc>
          <w:tcPr>
            <w:tcW w:w="1442" w:type="dxa"/>
          </w:tcPr>
          <w:p w:rsidR="009D1327" w:rsidRPr="00CC2DB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Arş. Gör. Ömer ÇERLEK</w:t>
            </w:r>
          </w:p>
        </w:tc>
        <w:tc>
          <w:tcPr>
            <w:tcW w:w="3010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omercerlek@subu.edu.tr</w:t>
            </w:r>
          </w:p>
        </w:tc>
        <w:tc>
          <w:tcPr>
            <w:tcW w:w="1442" w:type="dxa"/>
          </w:tcPr>
          <w:p w:rsidR="009D1327" w:rsidRPr="00CC2DB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0284</w:t>
            </w:r>
          </w:p>
        </w:tc>
      </w:tr>
    </w:tbl>
    <w:p w:rsidR="004C6AA9" w:rsidRDefault="004C6AA9" w:rsidP="004C6AA9">
      <w:pPr>
        <w:pStyle w:val="NormalWeb"/>
        <w:spacing w:before="0" w:beforeAutospacing="0" w:after="300" w:afterAutospacing="0"/>
        <w:jc w:val="both"/>
        <w:rPr>
          <w:b/>
        </w:rPr>
      </w:pPr>
    </w:p>
    <w:p w:rsidR="00E6541C" w:rsidRDefault="00E6541C" w:rsidP="00E6541C">
      <w:pPr>
        <w:pStyle w:val="NormalWeb"/>
        <w:spacing w:before="0" w:beforeAutospacing="0" w:after="300" w:afterAutospacing="0"/>
        <w:jc w:val="center"/>
        <w:rPr>
          <w:b/>
        </w:rPr>
      </w:pPr>
      <w:r>
        <w:rPr>
          <w:b/>
        </w:rPr>
        <w:t>MEKATRONİK MÜHENDİSLİĞİ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372"/>
        <w:gridCol w:w="3306"/>
        <w:gridCol w:w="3119"/>
        <w:gridCol w:w="1428"/>
      </w:tblGrid>
      <w:tr w:rsidR="006C6285" w:rsidRPr="0035710D" w:rsidTr="00423EEC">
        <w:tc>
          <w:tcPr>
            <w:tcW w:w="1129" w:type="dxa"/>
          </w:tcPr>
          <w:p w:rsidR="006C6285" w:rsidRPr="00134194" w:rsidRDefault="006C6285" w:rsidP="006C6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372" w:type="dxa"/>
          </w:tcPr>
          <w:p w:rsidR="006C6285" w:rsidRPr="00134194" w:rsidRDefault="006C6285" w:rsidP="006C6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3306" w:type="dxa"/>
          </w:tcPr>
          <w:p w:rsidR="006C6285" w:rsidRPr="00134194" w:rsidRDefault="006C6285" w:rsidP="006C6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119" w:type="dxa"/>
          </w:tcPr>
          <w:p w:rsidR="006C6285" w:rsidRPr="00134194" w:rsidRDefault="006C6285" w:rsidP="006C628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28" w:type="dxa"/>
          </w:tcPr>
          <w:p w:rsidR="006C6285" w:rsidRPr="00134194" w:rsidRDefault="006C6285" w:rsidP="006C6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72" w:type="dxa"/>
          </w:tcPr>
          <w:p w:rsidR="006C6285" w:rsidRPr="0035710D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06" w:type="dxa"/>
          </w:tcPr>
          <w:p w:rsidR="006C6285" w:rsidRPr="00F1644F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ALTUN</w:t>
            </w:r>
          </w:p>
        </w:tc>
        <w:tc>
          <w:tcPr>
            <w:tcW w:w="3119" w:type="dxa"/>
          </w:tcPr>
          <w:p w:rsidR="006C6285" w:rsidRDefault="006C6285" w:rsidP="006C6285">
            <w:r w:rsidRPr="00475F01">
              <w:t>busraaltun@subu.edu.tr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0590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72" w:type="dxa"/>
          </w:tcPr>
          <w:p w:rsidR="006C6285" w:rsidRPr="0035710D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06" w:type="dxa"/>
          </w:tcPr>
          <w:p w:rsidR="006C6285" w:rsidRPr="00F1644F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ALTUN</w:t>
            </w:r>
          </w:p>
        </w:tc>
        <w:tc>
          <w:tcPr>
            <w:tcW w:w="3119" w:type="dxa"/>
          </w:tcPr>
          <w:p w:rsidR="006C6285" w:rsidRDefault="006C6285" w:rsidP="006C6285">
            <w:r w:rsidRPr="00475F01">
              <w:t>busraaltun@subu.edu.tr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0590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72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06" w:type="dxa"/>
          </w:tcPr>
          <w:p w:rsidR="006C6285" w:rsidRPr="00F1644F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Salih SARIKAYA</w:t>
            </w:r>
          </w:p>
        </w:tc>
        <w:tc>
          <w:tcPr>
            <w:tcW w:w="3119" w:type="dxa"/>
          </w:tcPr>
          <w:p w:rsidR="006C6285" w:rsidRPr="00F1644F" w:rsidRDefault="006C6285" w:rsidP="00104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salihsarikaya@subu.edu.tr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0973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72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06" w:type="dxa"/>
          </w:tcPr>
          <w:p w:rsidR="006C6285" w:rsidRPr="00F1644F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. 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Salih SARIKAYA</w:t>
            </w:r>
          </w:p>
        </w:tc>
        <w:tc>
          <w:tcPr>
            <w:tcW w:w="3119" w:type="dxa"/>
          </w:tcPr>
          <w:p w:rsidR="006C6285" w:rsidRPr="00F1644F" w:rsidRDefault="006C6285" w:rsidP="00104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salihsarikaya@subu.edu.tr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0973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</w:p>
        </w:tc>
        <w:tc>
          <w:tcPr>
            <w:tcW w:w="1372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06" w:type="dxa"/>
          </w:tcPr>
          <w:p w:rsidR="006C6285" w:rsidRPr="00F1644F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Yusuf H. ELNASER</w:t>
            </w:r>
          </w:p>
        </w:tc>
        <w:tc>
          <w:tcPr>
            <w:tcW w:w="3119" w:type="dxa"/>
          </w:tcPr>
          <w:p w:rsidR="006C6285" w:rsidRPr="00F1644F" w:rsidRDefault="006C6285" w:rsidP="00104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yusufelnaser@subu.edu.tr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0977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</w:p>
        </w:tc>
        <w:tc>
          <w:tcPr>
            <w:tcW w:w="1372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06" w:type="dxa"/>
          </w:tcPr>
          <w:p w:rsidR="006C6285" w:rsidRPr="00F1644F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Yusuf H. ELNASER</w:t>
            </w:r>
          </w:p>
        </w:tc>
        <w:tc>
          <w:tcPr>
            <w:tcW w:w="3119" w:type="dxa"/>
          </w:tcPr>
          <w:p w:rsidR="006C6285" w:rsidRPr="00F1644F" w:rsidRDefault="006C6285" w:rsidP="00104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yusufelnaser@subu.edu.tr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0977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372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306" w:type="dxa"/>
          </w:tcPr>
          <w:p w:rsidR="006C6285" w:rsidRPr="00F1644F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Nurdoğan</w:t>
            </w:r>
            <w:proofErr w:type="spellEnd"/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CEYLAN</w:t>
            </w:r>
          </w:p>
        </w:tc>
        <w:tc>
          <w:tcPr>
            <w:tcW w:w="3119" w:type="dxa"/>
          </w:tcPr>
          <w:p w:rsidR="006C6285" w:rsidRPr="00F1644F" w:rsidRDefault="006C6285" w:rsidP="00104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nurdoganceylan@subu.edu.tr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0316</w:t>
            </w:r>
          </w:p>
        </w:tc>
      </w:tr>
    </w:tbl>
    <w:p w:rsidR="004C6AA9" w:rsidRDefault="004C6AA9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:rsidR="004C6AA9" w:rsidRDefault="004C6AA9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:rsidR="004C6AA9" w:rsidRDefault="004C6AA9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:rsidR="0035710D" w:rsidRDefault="00F1644F" w:rsidP="00F1644F">
      <w:pPr>
        <w:pStyle w:val="NormalWeb"/>
        <w:spacing w:before="0" w:beforeAutospacing="0" w:after="300" w:afterAutospacing="0"/>
        <w:jc w:val="center"/>
        <w:rPr>
          <w:b/>
        </w:rPr>
      </w:pPr>
      <w:r>
        <w:rPr>
          <w:b/>
        </w:rPr>
        <w:t>METALURJİ VE MALZEME MÜHENDİSLİĞİ BÖLÜMÜ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117"/>
        <w:gridCol w:w="1340"/>
        <w:gridCol w:w="3266"/>
        <w:gridCol w:w="3210"/>
        <w:gridCol w:w="1421"/>
      </w:tblGrid>
      <w:tr w:rsidR="00423EEC" w:rsidRPr="0035710D" w:rsidTr="00EF27F7">
        <w:tc>
          <w:tcPr>
            <w:tcW w:w="1117" w:type="dxa"/>
          </w:tcPr>
          <w:p w:rsidR="00423EEC" w:rsidRPr="00134194" w:rsidRDefault="00423EEC" w:rsidP="0042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340" w:type="dxa"/>
          </w:tcPr>
          <w:p w:rsidR="00423EEC" w:rsidRPr="00134194" w:rsidRDefault="00423EEC" w:rsidP="0042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3266" w:type="dxa"/>
          </w:tcPr>
          <w:p w:rsidR="00423EEC" w:rsidRPr="00134194" w:rsidRDefault="00423EEC" w:rsidP="0042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210" w:type="dxa"/>
          </w:tcPr>
          <w:p w:rsidR="00423EEC" w:rsidRPr="00134194" w:rsidRDefault="00423EEC" w:rsidP="00423EE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21" w:type="dxa"/>
          </w:tcPr>
          <w:p w:rsidR="00423EEC" w:rsidRPr="00134194" w:rsidRDefault="00423EEC" w:rsidP="0042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9B7A35" w:rsidRPr="0035710D" w:rsidTr="00EF27F7">
        <w:tc>
          <w:tcPr>
            <w:tcW w:w="1117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40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266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Ahmet ŞİMŞEK </w:t>
            </w:r>
          </w:p>
        </w:tc>
        <w:tc>
          <w:tcPr>
            <w:tcW w:w="3210" w:type="dxa"/>
          </w:tcPr>
          <w:p w:rsidR="009B7A35" w:rsidRDefault="009B7A35" w:rsidP="009B7A35">
            <w:r w:rsidRPr="00BA426C">
              <w:t>ahmetsimsek@subu.edu.tr</w:t>
            </w:r>
          </w:p>
        </w:tc>
        <w:tc>
          <w:tcPr>
            <w:tcW w:w="1421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0597</w:t>
            </w:r>
          </w:p>
        </w:tc>
      </w:tr>
      <w:tr w:rsidR="009B7A35" w:rsidRPr="0035710D" w:rsidTr="00EF27F7">
        <w:tc>
          <w:tcPr>
            <w:tcW w:w="1117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40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266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Ahmet ŞİMŞEK </w:t>
            </w:r>
          </w:p>
        </w:tc>
        <w:tc>
          <w:tcPr>
            <w:tcW w:w="3210" w:type="dxa"/>
          </w:tcPr>
          <w:p w:rsidR="009B7A35" w:rsidRDefault="009B7A35" w:rsidP="009B7A35">
            <w:r w:rsidRPr="00BA426C">
              <w:t>ahmetsimsek@subu.edu.tr</w:t>
            </w:r>
          </w:p>
        </w:tc>
        <w:tc>
          <w:tcPr>
            <w:tcW w:w="1421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0597</w:t>
            </w:r>
          </w:p>
        </w:tc>
      </w:tr>
      <w:tr w:rsidR="009B7A35" w:rsidRPr="0035710D" w:rsidTr="00EF27F7">
        <w:tc>
          <w:tcPr>
            <w:tcW w:w="1117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40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266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Ebru YILMAZ </w:t>
            </w:r>
          </w:p>
        </w:tc>
        <w:tc>
          <w:tcPr>
            <w:tcW w:w="3210" w:type="dxa"/>
          </w:tcPr>
          <w:p w:rsidR="009B7A35" w:rsidRDefault="009B7A35" w:rsidP="009B7A35">
            <w:r w:rsidRPr="00F666B1">
              <w:t>ebruyilmaz@subu.edu.tr</w:t>
            </w:r>
          </w:p>
        </w:tc>
        <w:tc>
          <w:tcPr>
            <w:tcW w:w="1421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0593</w:t>
            </w:r>
          </w:p>
        </w:tc>
        <w:bookmarkStart w:id="0" w:name="_GoBack"/>
        <w:bookmarkEnd w:id="0"/>
      </w:tr>
      <w:tr w:rsidR="009B7A35" w:rsidRPr="0035710D" w:rsidTr="00EF27F7">
        <w:tc>
          <w:tcPr>
            <w:tcW w:w="1117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40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266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Ebru YILMAZ </w:t>
            </w:r>
          </w:p>
        </w:tc>
        <w:tc>
          <w:tcPr>
            <w:tcW w:w="3210" w:type="dxa"/>
          </w:tcPr>
          <w:p w:rsidR="009B7A35" w:rsidRDefault="009B7A35" w:rsidP="009B7A35">
            <w:r w:rsidRPr="00F666B1">
              <w:t>ebruyilmaz@subu.edu.tr</w:t>
            </w:r>
          </w:p>
        </w:tc>
        <w:tc>
          <w:tcPr>
            <w:tcW w:w="1421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0593</w:t>
            </w:r>
          </w:p>
        </w:tc>
      </w:tr>
      <w:tr w:rsidR="009B7A35" w:rsidRPr="0035710D" w:rsidTr="00EF27F7">
        <w:tc>
          <w:tcPr>
            <w:tcW w:w="1117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340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266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Mücahit SARI </w:t>
            </w:r>
          </w:p>
        </w:tc>
        <w:tc>
          <w:tcPr>
            <w:tcW w:w="3210" w:type="dxa"/>
          </w:tcPr>
          <w:p w:rsidR="009B7A35" w:rsidRDefault="009B7A35" w:rsidP="009B7A35">
            <w:r w:rsidRPr="00435DB2">
              <w:t>mucahitsari@subu.edu.tr</w:t>
            </w:r>
          </w:p>
        </w:tc>
        <w:tc>
          <w:tcPr>
            <w:tcW w:w="1421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0252</w:t>
            </w:r>
          </w:p>
        </w:tc>
      </w:tr>
      <w:tr w:rsidR="009B7A35" w:rsidRPr="0035710D" w:rsidTr="00EF27F7">
        <w:tc>
          <w:tcPr>
            <w:tcW w:w="1117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340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266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Mücahit SARI </w:t>
            </w:r>
          </w:p>
        </w:tc>
        <w:tc>
          <w:tcPr>
            <w:tcW w:w="3210" w:type="dxa"/>
          </w:tcPr>
          <w:p w:rsidR="009B7A35" w:rsidRDefault="009B7A35" w:rsidP="009B7A35">
            <w:r w:rsidRPr="00435DB2">
              <w:t>mucahitsari@subu.edu.tr</w:t>
            </w:r>
          </w:p>
        </w:tc>
        <w:tc>
          <w:tcPr>
            <w:tcW w:w="1421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0252</w:t>
            </w:r>
          </w:p>
        </w:tc>
      </w:tr>
      <w:tr w:rsidR="00EF6FC0" w:rsidRPr="0035710D" w:rsidTr="00EF27F7">
        <w:tc>
          <w:tcPr>
            <w:tcW w:w="1117" w:type="dxa"/>
          </w:tcPr>
          <w:p w:rsidR="00EF6FC0" w:rsidRPr="0035710D" w:rsidRDefault="00EF6FC0" w:rsidP="00E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340" w:type="dxa"/>
          </w:tcPr>
          <w:p w:rsidR="00EF6FC0" w:rsidRPr="0035710D" w:rsidRDefault="00EF6FC0" w:rsidP="00E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266" w:type="dxa"/>
          </w:tcPr>
          <w:p w:rsidR="00EF6FC0" w:rsidRPr="00F1644F" w:rsidRDefault="00EF6FC0" w:rsidP="00E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Erhan İBRAHİMOĞLU</w:t>
            </w:r>
          </w:p>
        </w:tc>
        <w:tc>
          <w:tcPr>
            <w:tcW w:w="3210" w:type="dxa"/>
          </w:tcPr>
          <w:p w:rsidR="00EF6FC0" w:rsidRPr="00F1644F" w:rsidRDefault="00EF6FC0" w:rsidP="00EF6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A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erhanibrahimoglu@subu.edu.tr</w:t>
            </w:r>
          </w:p>
        </w:tc>
        <w:tc>
          <w:tcPr>
            <w:tcW w:w="1421" w:type="dxa"/>
          </w:tcPr>
          <w:p w:rsidR="00EF6FC0" w:rsidRPr="00F1644F" w:rsidRDefault="00EF6FC0" w:rsidP="00EF6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0290</w:t>
            </w:r>
          </w:p>
        </w:tc>
      </w:tr>
      <w:tr w:rsidR="00EF6FC0" w:rsidRPr="0035710D" w:rsidTr="00EF27F7">
        <w:tc>
          <w:tcPr>
            <w:tcW w:w="1117" w:type="dxa"/>
          </w:tcPr>
          <w:p w:rsidR="00EF6FC0" w:rsidRPr="0035710D" w:rsidRDefault="00EF6FC0" w:rsidP="00E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340" w:type="dxa"/>
          </w:tcPr>
          <w:p w:rsidR="00EF6FC0" w:rsidRPr="0035710D" w:rsidRDefault="00EF6FC0" w:rsidP="00E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266" w:type="dxa"/>
          </w:tcPr>
          <w:p w:rsidR="00EF6FC0" w:rsidRPr="00F1644F" w:rsidRDefault="00EF6FC0" w:rsidP="00E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Erhan İBRAHİMOĞLU</w:t>
            </w:r>
          </w:p>
        </w:tc>
        <w:tc>
          <w:tcPr>
            <w:tcW w:w="3210" w:type="dxa"/>
          </w:tcPr>
          <w:p w:rsidR="00EF6FC0" w:rsidRPr="00F1644F" w:rsidRDefault="00EF6FC0" w:rsidP="00EF6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A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erhanibrahimoglu@subu.edu.tr</w:t>
            </w:r>
          </w:p>
        </w:tc>
        <w:tc>
          <w:tcPr>
            <w:tcW w:w="1421" w:type="dxa"/>
          </w:tcPr>
          <w:p w:rsidR="00EF6FC0" w:rsidRPr="00F1644F" w:rsidRDefault="00EF6FC0" w:rsidP="00EF6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0290</w:t>
            </w:r>
          </w:p>
        </w:tc>
      </w:tr>
      <w:tr w:rsidR="00423EEC" w:rsidRPr="0035710D" w:rsidTr="00EF27F7">
        <w:tc>
          <w:tcPr>
            <w:tcW w:w="1117" w:type="dxa"/>
          </w:tcPr>
          <w:p w:rsidR="00423EEC" w:rsidRPr="0035710D" w:rsidRDefault="00423EEC" w:rsidP="0082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340" w:type="dxa"/>
          </w:tcPr>
          <w:p w:rsidR="00423EEC" w:rsidRPr="0035710D" w:rsidRDefault="00423EEC" w:rsidP="0082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266" w:type="dxa"/>
          </w:tcPr>
          <w:p w:rsidR="00423EEC" w:rsidRPr="00F1644F" w:rsidRDefault="00423EEC" w:rsidP="0082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Erhan İBRAHİMOĞLU</w:t>
            </w:r>
          </w:p>
        </w:tc>
        <w:tc>
          <w:tcPr>
            <w:tcW w:w="3210" w:type="dxa"/>
          </w:tcPr>
          <w:p w:rsidR="00423EEC" w:rsidRPr="00F1644F" w:rsidRDefault="009B7A35" w:rsidP="00826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A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erhanibrahimoglu@subu.edu.tr</w:t>
            </w:r>
          </w:p>
        </w:tc>
        <w:tc>
          <w:tcPr>
            <w:tcW w:w="1421" w:type="dxa"/>
          </w:tcPr>
          <w:p w:rsidR="00423EEC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0290</w:t>
            </w:r>
          </w:p>
        </w:tc>
      </w:tr>
    </w:tbl>
    <w:p w:rsidR="00F1644F" w:rsidRDefault="00F1644F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:rsidR="006144D4" w:rsidRPr="00E6541C" w:rsidRDefault="006144D4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sectPr w:rsidR="006144D4" w:rsidRPr="00E6541C" w:rsidSect="00634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379F"/>
    <w:multiLevelType w:val="hybridMultilevel"/>
    <w:tmpl w:val="1C28707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906E8C"/>
    <w:multiLevelType w:val="hybridMultilevel"/>
    <w:tmpl w:val="A1BE5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85"/>
    <w:rsid w:val="0011209D"/>
    <w:rsid w:val="00134194"/>
    <w:rsid w:val="001E7AC9"/>
    <w:rsid w:val="00286159"/>
    <w:rsid w:val="002A1EF1"/>
    <w:rsid w:val="0035710D"/>
    <w:rsid w:val="003A0BDD"/>
    <w:rsid w:val="003C4783"/>
    <w:rsid w:val="00423EEC"/>
    <w:rsid w:val="004C6AA9"/>
    <w:rsid w:val="004F53DC"/>
    <w:rsid w:val="004F6C86"/>
    <w:rsid w:val="005146FD"/>
    <w:rsid w:val="006144D4"/>
    <w:rsid w:val="00634E1A"/>
    <w:rsid w:val="006C6285"/>
    <w:rsid w:val="00777FAF"/>
    <w:rsid w:val="00791BC4"/>
    <w:rsid w:val="008E1639"/>
    <w:rsid w:val="00966113"/>
    <w:rsid w:val="009A6F59"/>
    <w:rsid w:val="009B7A35"/>
    <w:rsid w:val="009D1327"/>
    <w:rsid w:val="00A97163"/>
    <w:rsid w:val="00AF4EF6"/>
    <w:rsid w:val="00B631C7"/>
    <w:rsid w:val="00C40DD7"/>
    <w:rsid w:val="00C52E80"/>
    <w:rsid w:val="00CC2DB7"/>
    <w:rsid w:val="00D97284"/>
    <w:rsid w:val="00E322A7"/>
    <w:rsid w:val="00E6541C"/>
    <w:rsid w:val="00E873DC"/>
    <w:rsid w:val="00EC1D44"/>
    <w:rsid w:val="00EF27F7"/>
    <w:rsid w:val="00EF6FC0"/>
    <w:rsid w:val="00F1644F"/>
    <w:rsid w:val="00F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6093B-C329-4760-BA37-E35F2680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E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0DD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66113"/>
    <w:rPr>
      <w:b/>
      <w:bCs/>
    </w:rPr>
  </w:style>
  <w:style w:type="character" w:styleId="Kpr">
    <w:name w:val="Hyperlink"/>
    <w:basedOn w:val="VarsaylanParagrafYazTipi"/>
    <w:uiPriority w:val="99"/>
    <w:unhideWhenUsed/>
    <w:rsid w:val="00286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yraz@su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6</cp:revision>
  <dcterms:created xsi:type="dcterms:W3CDTF">2020-07-13T05:47:00Z</dcterms:created>
  <dcterms:modified xsi:type="dcterms:W3CDTF">2020-07-13T08:14:00Z</dcterms:modified>
</cp:coreProperties>
</file>