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61E6" w14:textId="029B8FF7" w:rsidR="00AD2186" w:rsidRPr="00E968AC" w:rsidRDefault="00340B98" w:rsidP="00AD2186">
      <w:pPr>
        <w:jc w:val="center"/>
        <w:rPr>
          <w:rFonts w:cstheme="minorHAnsi"/>
          <w:b/>
          <w:sz w:val="24"/>
          <w:szCs w:val="24"/>
        </w:rPr>
      </w:pPr>
      <w:r w:rsidRPr="00E968AC">
        <w:rPr>
          <w:rFonts w:cstheme="minorHAnsi"/>
          <w:b/>
          <w:sz w:val="24"/>
          <w:szCs w:val="24"/>
        </w:rPr>
        <w:t>MAKİNE</w:t>
      </w:r>
      <w:r w:rsidR="00AD2186" w:rsidRPr="00E968AC">
        <w:rPr>
          <w:rFonts w:cstheme="minorHAnsi"/>
          <w:b/>
          <w:sz w:val="24"/>
          <w:szCs w:val="24"/>
        </w:rPr>
        <w:t xml:space="preserve"> MÜHENDİSLİĞİ BÖLÜMÜ ÖNCEKİ ÖĞRENMELERİN TANINMASI KAPSAMINDA</w:t>
      </w:r>
      <w:r w:rsidR="00AD2186" w:rsidRPr="00E968AC">
        <w:rPr>
          <w:rFonts w:cstheme="minorHAnsi"/>
          <w:b/>
          <w:sz w:val="24"/>
          <w:szCs w:val="24"/>
        </w:rPr>
        <w:br/>
        <w:t>SINAV YAPILACAK DERS LİSTESİ</w:t>
      </w:r>
    </w:p>
    <w:tbl>
      <w:tblPr>
        <w:tblW w:w="12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0"/>
        <w:gridCol w:w="420"/>
        <w:gridCol w:w="360"/>
        <w:gridCol w:w="580"/>
        <w:gridCol w:w="400"/>
        <w:gridCol w:w="860"/>
        <w:gridCol w:w="3520"/>
        <w:gridCol w:w="400"/>
        <w:gridCol w:w="400"/>
        <w:gridCol w:w="580"/>
      </w:tblGrid>
      <w:tr w:rsidR="00AD2186" w:rsidRPr="00E850E0" w14:paraId="1123D1DE" w14:textId="77777777" w:rsidTr="00E968AC">
        <w:trPr>
          <w:trHeight w:val="222"/>
          <w:jc w:val="center"/>
        </w:trPr>
        <w:tc>
          <w:tcPr>
            <w:tcW w:w="12400" w:type="dxa"/>
            <w:gridSpan w:val="11"/>
            <w:shd w:val="clear" w:color="auto" w:fill="auto"/>
            <w:vAlign w:val="bottom"/>
            <w:hideMark/>
          </w:tcPr>
          <w:p w14:paraId="22938A0D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AD2186" w:rsidRPr="00E850E0" w14:paraId="4303CBEF" w14:textId="77777777" w:rsidTr="00E968AC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2636ED8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14:paraId="2442BFD0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2FC566C1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II. YARIYIL</w:t>
            </w:r>
          </w:p>
        </w:tc>
      </w:tr>
      <w:tr w:rsidR="00AD2186" w:rsidRPr="00E850E0" w14:paraId="6CC01E75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03B37728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16EED927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640D79AB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7401806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78A866E7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6F80AA9E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361E7599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49922E59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0808D5E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560333B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53E3FF2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2186" w:rsidRPr="00E850E0" w14:paraId="353FC34A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215D5D8D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ING 191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15DAA532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000020C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1FF5E27C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6FE7C60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5BF64185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13C7292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TUR 102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57040A0D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51028BB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14:paraId="69B689AD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ACC936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</w:tr>
      <w:tr w:rsidR="00AD2186" w:rsidRPr="00E850E0" w14:paraId="632EB8B7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6A33C4CC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5F11BAEC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463CD064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613724F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314FC57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672185EC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C1B934B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18EE4E95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II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094975A9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14:paraId="62338B77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E7A4179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AD2186" w:rsidRPr="00E850E0" w14:paraId="434438C4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127124C4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199C3657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</w:t>
            </w:r>
          </w:p>
        </w:tc>
        <w:tc>
          <w:tcPr>
            <w:tcW w:w="420" w:type="dxa"/>
            <w:shd w:val="clear" w:color="000000" w:fill="FFFFFF"/>
            <w:vAlign w:val="bottom"/>
            <w:hideMark/>
          </w:tcPr>
          <w:p w14:paraId="18DD77DB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034BD4A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F296761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426FB8E0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314428A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4B4987D1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II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5EEC350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14:paraId="26BBB1D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9A2BD4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FC2CE8" w:rsidRPr="00E850E0" w14:paraId="09213B4E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2B42873A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KIM 111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324A959C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725A5DD5" w14:textId="77777777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0FCE9E41" w14:textId="77777777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499F06B" w14:textId="77777777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20A8F351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</w:tcPr>
          <w:p w14:paraId="0C8B37FB" w14:textId="7D0B9C2F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102</w:t>
            </w:r>
          </w:p>
        </w:tc>
        <w:tc>
          <w:tcPr>
            <w:tcW w:w="3520" w:type="dxa"/>
            <w:shd w:val="clear" w:color="000000" w:fill="FFFFFF"/>
            <w:noWrap/>
          </w:tcPr>
          <w:p w14:paraId="53EF4B95" w14:textId="4173A49F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BİLGİSAYAR DESTEKLİ MAKİNE RESMİ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1E338433" w14:textId="54470449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14:paraId="39634FAD" w14:textId="437C384A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31F46DB3" w14:textId="0F884B93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</w:tr>
      <w:tr w:rsidR="00FC2CE8" w:rsidRPr="00E850E0" w14:paraId="5C02C222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</w:tcPr>
          <w:p w14:paraId="5AECD98E" w14:textId="23A4C409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101</w:t>
            </w:r>
          </w:p>
        </w:tc>
        <w:tc>
          <w:tcPr>
            <w:tcW w:w="4000" w:type="dxa"/>
            <w:shd w:val="clear" w:color="auto" w:fill="auto"/>
            <w:noWrap/>
          </w:tcPr>
          <w:p w14:paraId="4B62FB98" w14:textId="03015F2C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MAKİNA MÜHENDİSLİĞİNE GİRİŞ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2F5ADC59" w14:textId="66ACBC8D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BC40BE9" w14:textId="0BCA5574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B09D1B8" w14:textId="6C3D00A8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" w:type="dxa"/>
            <w:vMerge/>
            <w:vAlign w:val="center"/>
            <w:hideMark/>
          </w:tcPr>
          <w:p w14:paraId="02BF6527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</w:tcPr>
          <w:p w14:paraId="03982C77" w14:textId="7AEDC139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104</w:t>
            </w:r>
          </w:p>
        </w:tc>
        <w:tc>
          <w:tcPr>
            <w:tcW w:w="3520" w:type="dxa"/>
            <w:shd w:val="clear" w:color="000000" w:fill="FFFFFF"/>
            <w:noWrap/>
          </w:tcPr>
          <w:p w14:paraId="7FEE738C" w14:textId="0E1A9D33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STATİK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79D3BA08" w14:textId="7AC7EDF6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14:paraId="4A94C376" w14:textId="6300F2F9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481B57C3" w14:textId="367616FF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</w:tr>
      <w:tr w:rsidR="00FC2CE8" w:rsidRPr="00E850E0" w14:paraId="4F787960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70DE7A93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22114CA5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0CB61782" w14:textId="77777777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0B0873B" w14:textId="77777777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F40B454" w14:textId="77777777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0052E8D0" w14:textId="77777777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</w:tcPr>
          <w:p w14:paraId="07BA356E" w14:textId="16A020CF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106</w:t>
            </w:r>
          </w:p>
        </w:tc>
        <w:tc>
          <w:tcPr>
            <w:tcW w:w="3520" w:type="dxa"/>
            <w:shd w:val="clear" w:color="000000" w:fill="FFFFFF"/>
            <w:noWrap/>
          </w:tcPr>
          <w:p w14:paraId="0DA0637B" w14:textId="1817633E" w:rsidR="00FC2CE8" w:rsidRPr="00E850E0" w:rsidRDefault="00FC2CE8" w:rsidP="00FC2C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MALZEME BİLGİSİ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5D150F1C" w14:textId="6B5CF4A0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14:paraId="0BF180ED" w14:textId="68217C9C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4AEBB480" w14:textId="67B64875" w:rsidR="00FC2CE8" w:rsidRPr="00E850E0" w:rsidRDefault="00FC2CE8" w:rsidP="00FC2C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</w:tr>
      <w:tr w:rsidR="00AD2186" w:rsidRPr="00E850E0" w14:paraId="2A1540B9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5BD540C6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000" w:type="dxa"/>
            <w:shd w:val="clear" w:color="000000" w:fill="FFFFFF"/>
            <w:noWrap/>
            <w:vAlign w:val="bottom"/>
          </w:tcPr>
          <w:p w14:paraId="1F22D129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14:paraId="15BED49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14:paraId="54EE24EE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4F0B9F4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0BE9E79F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767722A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46937FF6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23A0DDE1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D6CCE96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023E462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2186" w:rsidRPr="00E850E0" w14:paraId="76AA9D45" w14:textId="77777777" w:rsidTr="00E968AC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14:paraId="0C60BFCC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İKİNCİ YIL</w:t>
            </w:r>
          </w:p>
        </w:tc>
      </w:tr>
      <w:tr w:rsidR="00AD2186" w:rsidRPr="00E850E0" w14:paraId="1EA3AC55" w14:textId="77777777" w:rsidTr="00E968AC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0A6047B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14:paraId="2AAB333C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04D947C9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IV. YARIYIL</w:t>
            </w:r>
          </w:p>
        </w:tc>
      </w:tr>
      <w:tr w:rsidR="00AD2186" w:rsidRPr="00E850E0" w14:paraId="58F0E48E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08170935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76C8DEF0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131D8F3B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700C8F97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2CED86CC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2F590C2A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063468C0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23A337C9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479FF009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5DC87730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6E91582F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A01CD" w:rsidRPr="00E850E0" w14:paraId="3C6A8881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2C7D0191" w14:textId="77777777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 201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52B1D351" w14:textId="77777777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ATATÜRK İLKELERİ VE İNKILÂP TARİHİ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0B04BABF" w14:textId="77777777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4F7CEF94" w14:textId="77777777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6FFD178" w14:textId="77777777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1F138DC3" w14:textId="77777777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</w:tcPr>
          <w:p w14:paraId="4C3228E9" w14:textId="0AFE2D3E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TKN 202</w:t>
            </w:r>
          </w:p>
        </w:tc>
        <w:tc>
          <w:tcPr>
            <w:tcW w:w="3520" w:type="dxa"/>
            <w:shd w:val="clear" w:color="000000" w:fill="FFFFFF"/>
            <w:noWrap/>
          </w:tcPr>
          <w:p w14:paraId="3B585FE4" w14:textId="541A5A72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LİNEER CEBİR</w:t>
            </w:r>
          </w:p>
        </w:tc>
        <w:tc>
          <w:tcPr>
            <w:tcW w:w="400" w:type="dxa"/>
            <w:shd w:val="clear" w:color="000000" w:fill="FFFFFF"/>
          </w:tcPr>
          <w:p w14:paraId="48638139" w14:textId="120CA6BA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000000" w:fill="FFFFFF"/>
          </w:tcPr>
          <w:p w14:paraId="2C6147EB" w14:textId="0A64E2D9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</w:tcPr>
          <w:p w14:paraId="2B10BE8A" w14:textId="5B5F57ED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F27F16" w:rsidRPr="00E850E0" w14:paraId="4D164F73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</w:tcPr>
          <w:p w14:paraId="5E038491" w14:textId="7804C6E4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203</w:t>
            </w:r>
          </w:p>
        </w:tc>
        <w:tc>
          <w:tcPr>
            <w:tcW w:w="4000" w:type="dxa"/>
            <w:shd w:val="clear" w:color="000000" w:fill="FFFFFF"/>
            <w:noWrap/>
          </w:tcPr>
          <w:p w14:paraId="4801A85C" w14:textId="6A4EFE5B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BİLGİSAYAR DESTEKLİ TASARIM</w:t>
            </w:r>
          </w:p>
        </w:tc>
        <w:tc>
          <w:tcPr>
            <w:tcW w:w="420" w:type="dxa"/>
            <w:shd w:val="clear" w:color="000000" w:fill="FFFFFF"/>
            <w:noWrap/>
          </w:tcPr>
          <w:p w14:paraId="02A4AAAA" w14:textId="7380C7B1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000000" w:fill="FFFFFF"/>
          </w:tcPr>
          <w:p w14:paraId="0233FC0D" w14:textId="2E79BAF3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</w:tcPr>
          <w:p w14:paraId="1F592C5C" w14:textId="0F05DA9E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3B078149" w14:textId="77777777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</w:tcPr>
          <w:p w14:paraId="29F7A4BD" w14:textId="73BD08AB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210</w:t>
            </w:r>
          </w:p>
        </w:tc>
        <w:tc>
          <w:tcPr>
            <w:tcW w:w="3520" w:type="dxa"/>
            <w:shd w:val="clear" w:color="000000" w:fill="FFFFFF"/>
            <w:noWrap/>
          </w:tcPr>
          <w:p w14:paraId="1C77AA9F" w14:textId="360285B4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SAYISAL ANALİZ</w:t>
            </w:r>
          </w:p>
        </w:tc>
        <w:tc>
          <w:tcPr>
            <w:tcW w:w="400" w:type="dxa"/>
            <w:shd w:val="clear" w:color="000000" w:fill="FFFFFF"/>
          </w:tcPr>
          <w:p w14:paraId="35D965F0" w14:textId="5DC362DE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</w:tcPr>
          <w:p w14:paraId="7028694C" w14:textId="2BB4C620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</w:tcPr>
          <w:p w14:paraId="595C82E4" w14:textId="19D00E5A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F27F16" w:rsidRPr="00E850E0" w14:paraId="03E2F53E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</w:tcPr>
          <w:p w14:paraId="6BF2DAD2" w14:textId="6EA086CF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TKN 227</w:t>
            </w:r>
          </w:p>
        </w:tc>
        <w:tc>
          <w:tcPr>
            <w:tcW w:w="4000" w:type="dxa"/>
            <w:shd w:val="clear" w:color="000000" w:fill="FFFFFF"/>
            <w:noWrap/>
          </w:tcPr>
          <w:p w14:paraId="5EC1A7A4" w14:textId="1F60A1DF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PROGRAMLAMA</w:t>
            </w:r>
          </w:p>
        </w:tc>
        <w:tc>
          <w:tcPr>
            <w:tcW w:w="420" w:type="dxa"/>
            <w:shd w:val="clear" w:color="000000" w:fill="FFFFFF"/>
            <w:noWrap/>
          </w:tcPr>
          <w:p w14:paraId="46493A6F" w14:textId="592EA66D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</w:tcPr>
          <w:p w14:paraId="025397D5" w14:textId="6DB38933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</w:tcPr>
          <w:p w14:paraId="5BF4823F" w14:textId="1BA34F0F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4E3589BF" w14:textId="77777777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76F25394" w14:textId="228334E8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204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497D43E2" w14:textId="1E917875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MUKAVEMET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5A21D53" w14:textId="4DC6E19E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14:paraId="174BEC65" w14:textId="61CA3E51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56B8A01A" w14:textId="26C5940D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27F16" w:rsidRPr="00E850E0" w14:paraId="253E1B32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34E6FF4D" w14:textId="631CAAB8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207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1CDCF428" w14:textId="5DCE3E7E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DİNAMİK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638F6B6F" w14:textId="4C4045F5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019776A" w14:textId="58C8AE34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C06DB2D" w14:textId="25CFF7CE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6E1313A1" w14:textId="77777777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6CE4EFDC" w14:textId="77777777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25D2CC2D" w14:textId="77777777" w:rsidR="00F27F16" w:rsidRPr="00E850E0" w:rsidRDefault="00F27F16" w:rsidP="00F2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22EF9A90" w14:textId="77777777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5D095356" w14:textId="77777777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49CEFFF4" w14:textId="77777777" w:rsidR="00F27F16" w:rsidRPr="00E850E0" w:rsidRDefault="00F27F16" w:rsidP="00F2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12ED4" w:rsidRPr="00E850E0" w14:paraId="02E90F27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5F5A3620" w14:textId="5271BDA4" w:rsidR="00E12ED4" w:rsidRPr="00E850E0" w:rsidRDefault="00E12ED4" w:rsidP="00E12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22DB5620" w14:textId="6087BD30" w:rsidR="00E12ED4" w:rsidRPr="00E850E0" w:rsidRDefault="00E12ED4" w:rsidP="00E12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5383BDB3" w14:textId="656EA39D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115F16" w14:textId="043E4F23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579876A" w14:textId="5CECD1ED" w:rsidR="00E12ED4" w:rsidRPr="00E850E0" w:rsidRDefault="00E12ED4" w:rsidP="00E12ED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14:paraId="124CBEBC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253DEF84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541A5DCA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128CE920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14:paraId="42D822D4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78BCED50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D2186" w:rsidRPr="00E850E0" w14:paraId="69A0C991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5AA601B0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14:paraId="2D9BA371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14:paraId="46D9EC1C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14:paraId="3143C1A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0F6897C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3A92A586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6E4DA6D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349C4BC9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B141CBB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7D9F336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5F841830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2186" w:rsidRPr="00E850E0" w14:paraId="394D0970" w14:textId="77777777" w:rsidTr="00E968AC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14:paraId="5861C19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ÜÇÜNCÜ YIL</w:t>
            </w:r>
          </w:p>
        </w:tc>
      </w:tr>
      <w:tr w:rsidR="00AD2186" w:rsidRPr="00E850E0" w14:paraId="05E1D74F" w14:textId="77777777" w:rsidTr="00E968AC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5B6FD50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6C4BF7A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3968D5E0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VI. YARIYIL</w:t>
            </w:r>
          </w:p>
        </w:tc>
      </w:tr>
      <w:tr w:rsidR="00AD2186" w:rsidRPr="00E850E0" w14:paraId="77684B3C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440D9883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58A0B6E0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28948EAF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6632AB36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40DF1613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495EC07A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530ADF89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632E7517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084EE9E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566FB74E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16D7FF4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A01CD" w:rsidRPr="00E850E0" w14:paraId="4F92707E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</w:tcPr>
          <w:p w14:paraId="771B28D7" w14:textId="6E4FF7ED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309</w:t>
            </w:r>
          </w:p>
        </w:tc>
        <w:tc>
          <w:tcPr>
            <w:tcW w:w="4000" w:type="dxa"/>
            <w:shd w:val="clear" w:color="auto" w:fill="auto"/>
            <w:noWrap/>
          </w:tcPr>
          <w:p w14:paraId="67FABD9C" w14:textId="0CE73EDB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TEKNİK İNGİLİZCE</w:t>
            </w:r>
          </w:p>
        </w:tc>
        <w:tc>
          <w:tcPr>
            <w:tcW w:w="420" w:type="dxa"/>
            <w:shd w:val="clear" w:color="000000" w:fill="FFFFFF"/>
          </w:tcPr>
          <w:p w14:paraId="1948ED1B" w14:textId="3689D610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</w:tcPr>
          <w:p w14:paraId="1DBCD9B6" w14:textId="60E5F02A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</w:tcPr>
          <w:p w14:paraId="70F8D7BB" w14:textId="1E62FF7F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15791F1E" w14:textId="77777777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14:paraId="62AB70E0" w14:textId="0DC838C4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TKN 302</w:t>
            </w:r>
          </w:p>
        </w:tc>
        <w:tc>
          <w:tcPr>
            <w:tcW w:w="3520" w:type="dxa"/>
            <w:shd w:val="clear" w:color="auto" w:fill="auto"/>
            <w:noWrap/>
          </w:tcPr>
          <w:p w14:paraId="66163D4E" w14:textId="55367E02" w:rsidR="009A01CD" w:rsidRPr="00E850E0" w:rsidRDefault="009A01CD" w:rsidP="009A01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OLASILIK VE İSTATİSTİK</w:t>
            </w:r>
          </w:p>
        </w:tc>
        <w:tc>
          <w:tcPr>
            <w:tcW w:w="400" w:type="dxa"/>
            <w:shd w:val="clear" w:color="000000" w:fill="FFFFFF"/>
          </w:tcPr>
          <w:p w14:paraId="7E3AC3CE" w14:textId="5E67EE07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</w:tcPr>
          <w:p w14:paraId="2F76BA4F" w14:textId="54235AF5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</w:tcPr>
          <w:p w14:paraId="78D647EE" w14:textId="6B654FBA" w:rsidR="009A01CD" w:rsidRPr="00E850E0" w:rsidRDefault="009A01CD" w:rsidP="009A01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</w:tr>
      <w:tr w:rsidR="00E12ED4" w:rsidRPr="00E850E0" w14:paraId="5ED0FD4A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3FF27581" w14:textId="29CE2CEA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MAK 303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5392A6A3" w14:textId="659DE233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E850E0">
              <w:rPr>
                <w:rFonts w:cstheme="minorHAnsi"/>
                <w:sz w:val="18"/>
                <w:szCs w:val="18"/>
              </w:rPr>
              <w:t>MAKİNA  DİNAMİĞİ</w:t>
            </w:r>
            <w:proofErr w:type="gramEnd"/>
          </w:p>
        </w:tc>
        <w:tc>
          <w:tcPr>
            <w:tcW w:w="420" w:type="dxa"/>
            <w:shd w:val="clear" w:color="000000" w:fill="FFFFFF"/>
            <w:vAlign w:val="bottom"/>
          </w:tcPr>
          <w:p w14:paraId="3C0F8DB6" w14:textId="74FBAC85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</w:tcPr>
          <w:p w14:paraId="3BBC586F" w14:textId="76165D0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000000" w:fill="FFFFFF"/>
            <w:vAlign w:val="bottom"/>
          </w:tcPr>
          <w:p w14:paraId="43996195" w14:textId="52FBD95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6E416100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D332EF7" w14:textId="248FEE7E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MAK 306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0F9D9E36" w14:textId="40BD2879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UYGULAMALI MATEMATİK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14:paraId="2CCB4759" w14:textId="33C6757C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0D7CF0FC" w14:textId="5F95F37B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000000" w:fill="FFFFFF"/>
            <w:vAlign w:val="bottom"/>
          </w:tcPr>
          <w:p w14:paraId="0D35AA3F" w14:textId="16AAA2EF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D2186" w:rsidRPr="00E850E0" w14:paraId="101F1E86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14:paraId="1291E7E3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14:paraId="0279A771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10194177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33F13A8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85F957A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15F63EE4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22D774F1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3EADF94C" w14:textId="77777777" w:rsidR="00AD2186" w:rsidRPr="00E850E0" w:rsidRDefault="00AD2186" w:rsidP="00AD2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3341B7D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7B36AE2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7BC3584B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2186" w:rsidRPr="00E850E0" w14:paraId="3DF5FC9C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4E2B61A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870B87E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62AAB0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F3B17E1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0FC29E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2CAA03DD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162EE4F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1B5D08F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5B2CE0E3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63BC4E69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A190C34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D2186" w:rsidRPr="00E850E0" w14:paraId="1BE96EB7" w14:textId="77777777" w:rsidTr="00E968AC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14:paraId="20E8BEB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DÖRDÜNCÜ YIL</w:t>
            </w:r>
          </w:p>
        </w:tc>
      </w:tr>
      <w:tr w:rsidR="00AD2186" w:rsidRPr="00E850E0" w14:paraId="0D22C204" w14:textId="77777777" w:rsidTr="00E968AC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14:paraId="65491C19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40C7DF1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14:paraId="4EC59645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VIII. YARIYIL</w:t>
            </w:r>
          </w:p>
        </w:tc>
      </w:tr>
      <w:tr w:rsidR="00AD2186" w:rsidRPr="00E850E0" w14:paraId="2EC6230A" w14:textId="77777777" w:rsidTr="00E968AC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14:paraId="0979CAFB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14:paraId="206CA327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14:paraId="02BBC9D7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793AF932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6676E6EE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7A861B4A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05D1D621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5E10675C" w14:textId="77777777" w:rsidR="00AD2186" w:rsidRPr="00E850E0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365A172E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3938029F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34C96F78" w14:textId="77777777" w:rsidR="00AD2186" w:rsidRPr="00E850E0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12ED4" w:rsidRPr="00E850E0" w14:paraId="4DEA56F5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023B0550" w14:textId="2F779870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TKN 423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2D4776E6" w14:textId="1A1FD5CF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sz w:val="18"/>
                <w:szCs w:val="18"/>
              </w:rPr>
              <w:t>STAJ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29A92F2C" w14:textId="525A26DD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A837EC1" w14:textId="6791BCC2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1A28ECE" w14:textId="5D033B76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544D1C66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D474B4D" w14:textId="084FDE0A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429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23208A89" w14:textId="7B05EB8A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İŞLETMEDE MESLEKİ EĞİTİM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26F8123" w14:textId="2D29F908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AB9ED9C" w14:textId="3E4370F6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9DD67F7" w14:textId="3C516B0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</w:tr>
      <w:tr w:rsidR="00E12ED4" w:rsidRPr="00E850E0" w14:paraId="09BD55F5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</w:tcPr>
          <w:p w14:paraId="3216C1E2" w14:textId="0BA2D4D5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</w:tcPr>
          <w:p w14:paraId="2E18BC84" w14:textId="28A98D6A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</w:tcPr>
          <w:p w14:paraId="0604DD63" w14:textId="7BA5F4B4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</w:tcPr>
          <w:p w14:paraId="03ADD2BF" w14:textId="034EA894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</w:tcPr>
          <w:p w14:paraId="3E7A8A35" w14:textId="3A9BBA81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7E14DC28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14EE09F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A0BF16D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39CF3F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FD0715E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A99CF95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  <w:tr w:rsidR="00E12ED4" w:rsidRPr="00E850E0" w14:paraId="69D62729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vAlign w:val="bottom"/>
          </w:tcPr>
          <w:p w14:paraId="3F974EC7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2AB5F9AB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2237D2A4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29895EC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2BC6F5A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5208A9C2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1655E0E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8D60C1D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69B83E2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71F5CA6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324D8F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  <w:tr w:rsidR="00E12ED4" w:rsidRPr="00E850E0" w14:paraId="4645A0B6" w14:textId="77777777" w:rsidTr="00E968AC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A94348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38716DF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0852A33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FB0C16A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F8E602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499CC726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E90D047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850E0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492F49B" w14:textId="77777777" w:rsidR="00E12ED4" w:rsidRPr="00E850E0" w:rsidRDefault="00E12ED4" w:rsidP="00E12ED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04BEBCB9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245AB397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6A86C0A" w14:textId="77777777" w:rsidR="00E12ED4" w:rsidRPr="00E850E0" w:rsidRDefault="00E12ED4" w:rsidP="00E12ED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</w:tbl>
    <w:p w14:paraId="7833413A" w14:textId="77777777" w:rsidR="00AD2186" w:rsidRPr="00AD2186" w:rsidRDefault="00AD2186" w:rsidP="00AD21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D2186" w:rsidRPr="00AD2186" w:rsidSect="00AD2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F"/>
    <w:rsid w:val="001C15AB"/>
    <w:rsid w:val="00340B98"/>
    <w:rsid w:val="009A01CD"/>
    <w:rsid w:val="00AD2186"/>
    <w:rsid w:val="00B4218F"/>
    <w:rsid w:val="00E12ED4"/>
    <w:rsid w:val="00E45B2B"/>
    <w:rsid w:val="00E850E0"/>
    <w:rsid w:val="00E968AC"/>
    <w:rsid w:val="00F27F16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AD74"/>
  <w15:chartTrackingRefBased/>
  <w15:docId w15:val="{958F1439-2FC7-463F-B024-AD7DA4D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Sakarya Üniversitesi</cp:lastModifiedBy>
  <cp:revision>5</cp:revision>
  <dcterms:created xsi:type="dcterms:W3CDTF">2021-08-23T11:24:00Z</dcterms:created>
  <dcterms:modified xsi:type="dcterms:W3CDTF">2021-08-24T07:31:00Z</dcterms:modified>
</cp:coreProperties>
</file>