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62" w:rsidRDefault="000A71C1" w:rsidP="00A6058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TEKNOLOJİ FAKÜLTESİ</w:t>
      </w:r>
    </w:p>
    <w:p w:rsidR="00875562" w:rsidRDefault="00715379" w:rsidP="00875562">
      <w:pPr>
        <w:spacing w:after="0"/>
        <w:jc w:val="center"/>
        <w:rPr>
          <w:b/>
        </w:rPr>
      </w:pPr>
      <w:r>
        <w:rPr>
          <w:b/>
        </w:rPr>
        <w:t>MEKATRONİK MÜHENDİSLİĞİ</w:t>
      </w:r>
      <w:r w:rsidR="000A71C1">
        <w:rPr>
          <w:b/>
        </w:rPr>
        <w:t xml:space="preserve"> BÖLÜMÜ</w:t>
      </w:r>
    </w:p>
    <w:p w:rsidR="00875562" w:rsidRDefault="00875562" w:rsidP="00875562">
      <w:pPr>
        <w:spacing w:after="0"/>
        <w:jc w:val="center"/>
        <w:rPr>
          <w:b/>
        </w:rPr>
      </w:pPr>
      <w:r>
        <w:rPr>
          <w:b/>
        </w:rPr>
        <w:t>UZAKTAN OKUTULACAK DERSLER</w:t>
      </w:r>
      <w:r w:rsidR="000A71C1">
        <w:rPr>
          <w:b/>
        </w:rPr>
        <w:t xml:space="preserve"> (2021-2022)</w:t>
      </w:r>
    </w:p>
    <w:p w:rsidR="00875562" w:rsidRDefault="00875562" w:rsidP="00875562">
      <w:pPr>
        <w:pStyle w:val="GvdeMetni"/>
        <w:kinsoku w:val="0"/>
        <w:overflowPunct w:val="0"/>
        <w:rPr>
          <w:sz w:val="20"/>
          <w:szCs w:val="20"/>
        </w:rPr>
      </w:pPr>
    </w:p>
    <w:tbl>
      <w:tblPr>
        <w:tblW w:w="9645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237"/>
        <w:gridCol w:w="267"/>
        <w:gridCol w:w="281"/>
        <w:gridCol w:w="726"/>
        <w:gridCol w:w="134"/>
        <w:gridCol w:w="1102"/>
        <w:gridCol w:w="2145"/>
        <w:gridCol w:w="224"/>
        <w:gridCol w:w="306"/>
        <w:gridCol w:w="396"/>
        <w:gridCol w:w="907"/>
      </w:tblGrid>
      <w:tr w:rsidR="00875562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BİRİNCİ YIL</w:t>
            </w:r>
          </w:p>
        </w:tc>
      </w:tr>
      <w:tr w:rsidR="00875562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II. YARIYIL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75562" w:rsidRDefault="00875562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75562" w:rsidTr="00715379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TKN 123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PROGRAMLAMA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TUR 102</w:t>
            </w: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DİLİ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71537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2F795F" w:rsidRDefault="002F795F" w:rsidP="002F795F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2F795F">
              <w:rPr>
                <w:sz w:val="16"/>
                <w:szCs w:val="16"/>
                <w:lang w:eastAsia="en-US"/>
              </w:rPr>
              <w:t>MEK 106</w:t>
            </w: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2F795F" w:rsidRDefault="002F795F" w:rsidP="002F795F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 w:rsidRPr="002F795F">
              <w:rPr>
                <w:sz w:val="16"/>
                <w:szCs w:val="16"/>
                <w:lang w:eastAsia="en-US"/>
              </w:rPr>
              <w:t>MALZEME BİLGİSİ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2F795F" w:rsidRDefault="002F795F" w:rsidP="002F795F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2F795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2F795F" w:rsidRDefault="002F795F" w:rsidP="002F795F">
            <w:pPr>
              <w:pStyle w:val="TableParagraph"/>
              <w:kinsoku w:val="0"/>
              <w:overflowPunct w:val="0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2F79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Pr="002F795F" w:rsidRDefault="002F795F" w:rsidP="002F795F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</w:t>
            </w:r>
            <w:r w:rsidRPr="002F795F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875562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5562" w:rsidRDefault="0087556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562" w:rsidRDefault="00875562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TOPLAM</w:t>
            </w:r>
          </w:p>
        </w:tc>
        <w:tc>
          <w:tcPr>
            <w:tcW w:w="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Pr="00825F39" w:rsidRDefault="00825F39" w:rsidP="00825F39">
            <w:pPr>
              <w:pStyle w:val="TableParagraph"/>
              <w:kinsoku w:val="0"/>
              <w:overflowPunct w:val="0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825F3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Pr="00825F39" w:rsidRDefault="00825F39" w:rsidP="00825F39">
            <w:pPr>
              <w:pStyle w:val="TableParagraph"/>
              <w:kinsoku w:val="0"/>
              <w:overflowPunct w:val="0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825F3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Pr="00825F39" w:rsidRDefault="00825F39" w:rsidP="00825F39">
            <w:pPr>
              <w:pStyle w:val="TableParagraph"/>
              <w:kinsoku w:val="0"/>
              <w:overflowPunct w:val="0"/>
              <w:ind w:left="70"/>
              <w:jc w:val="center"/>
              <w:rPr>
                <w:sz w:val="16"/>
                <w:szCs w:val="16"/>
                <w:lang w:eastAsia="en-US"/>
              </w:rPr>
            </w:pPr>
            <w:r w:rsidRPr="00825F39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825F39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İKİNCİ YIL</w:t>
            </w:r>
          </w:p>
        </w:tc>
      </w:tr>
      <w:tr w:rsidR="00825F39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III.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IV. YARIYIL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 201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İLK. VE İNKILAP T.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MEK 202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DİNAMİK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TKN 221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LİNEER CEBİR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MEK 204 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İŞARETLER VE SİSTEMLER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TKN 225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DİFERANSİYEL DENK.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MEK 208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AKIŞKANLAR MEKANİĞİ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825F39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4958" w:right="4949" w:hanging="1265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ÜÇÜNCÜ YIL</w:t>
            </w:r>
          </w:p>
        </w:tc>
      </w:tr>
      <w:tr w:rsidR="00825F39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VI. YARIYIL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MEK 307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ÜRETİM YÖNTEMLERİ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TKN 326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GİRİŞİMCİLİK VE PROJE YÖN.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MEK 311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TEKNİK İNGİLİZCE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825F39" w:rsidTr="000A71C1">
        <w:trPr>
          <w:trHeight w:val="228"/>
        </w:trPr>
        <w:tc>
          <w:tcPr>
            <w:tcW w:w="964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ind w:right="494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DÖRDÜNCÜ YIL</w:t>
            </w:r>
          </w:p>
        </w:tc>
      </w:tr>
      <w:tr w:rsidR="00825F39" w:rsidTr="000A71C1">
        <w:trPr>
          <w:trHeight w:val="221"/>
        </w:trPr>
        <w:tc>
          <w:tcPr>
            <w:tcW w:w="443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VII. YARIYIL</w:t>
            </w:r>
          </w:p>
        </w:tc>
        <w:tc>
          <w:tcPr>
            <w:tcW w:w="52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en-US"/>
              </w:rPr>
              <w:t>VIII. YARIYIL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GvdeMetni"/>
              <w:kinsoku w:val="0"/>
              <w:overflowPunct w:val="0"/>
              <w:spacing w:before="4" w:line="25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7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6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22" w:line="240" w:lineRule="auto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</w:tr>
      <w:tr w:rsidR="00825F39" w:rsidTr="000A71C1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MEK 401</w:t>
            </w: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MEKATRONİK M. TASARIMI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MEK 402</w:t>
            </w: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6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BİTİRME ÇALIŞMASI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825F39" w:rsidTr="00825F39">
        <w:trPr>
          <w:trHeight w:val="228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TEKNİK SEÇMELİ 1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TEKNİK SEÇMELİ 2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ÜNİ. ORTAK SEÇMELİ 1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ÜNİ. ORTAK SEÇMELİ 2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7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5F39" w:rsidTr="000A71C1">
        <w:trPr>
          <w:trHeight w:val="229"/>
        </w:trPr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TOPLAM</w:t>
            </w:r>
          </w:p>
        </w:tc>
        <w:tc>
          <w:tcPr>
            <w:tcW w:w="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49" w:right="4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F39" w:rsidRDefault="00825F39" w:rsidP="00825F3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3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F39" w:rsidRDefault="00825F39" w:rsidP="00825F39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</w:tbl>
    <w:p w:rsidR="000A71C1" w:rsidRDefault="000A71C1" w:rsidP="00BD1016">
      <w:pPr>
        <w:pStyle w:val="GvdeMetni"/>
        <w:kinsoku w:val="0"/>
        <w:overflowPunct w:val="0"/>
        <w:ind w:left="-426" w:firstLine="1134"/>
        <w:rPr>
          <w:b w:val="0"/>
          <w:sz w:val="20"/>
          <w:szCs w:val="20"/>
        </w:rPr>
      </w:pPr>
    </w:p>
    <w:p w:rsidR="00C00ADD" w:rsidRPr="00875562" w:rsidRDefault="00C00ADD" w:rsidP="00875562"/>
    <w:sectPr w:rsidR="00C00ADD" w:rsidRPr="00875562" w:rsidSect="00A1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FF"/>
    <w:multiLevelType w:val="hybridMultilevel"/>
    <w:tmpl w:val="D0C4A814"/>
    <w:lvl w:ilvl="0" w:tplc="041F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C5"/>
    <w:rsid w:val="00055C4A"/>
    <w:rsid w:val="00085D16"/>
    <w:rsid w:val="00092CC6"/>
    <w:rsid w:val="000A71C1"/>
    <w:rsid w:val="0013506C"/>
    <w:rsid w:val="00240160"/>
    <w:rsid w:val="002F795F"/>
    <w:rsid w:val="003F267A"/>
    <w:rsid w:val="0048747D"/>
    <w:rsid w:val="004B4664"/>
    <w:rsid w:val="005D19C3"/>
    <w:rsid w:val="005E677E"/>
    <w:rsid w:val="00647331"/>
    <w:rsid w:val="00715379"/>
    <w:rsid w:val="007A1D82"/>
    <w:rsid w:val="00825F39"/>
    <w:rsid w:val="00875562"/>
    <w:rsid w:val="00973B7D"/>
    <w:rsid w:val="00A174D2"/>
    <w:rsid w:val="00A60589"/>
    <w:rsid w:val="00AD5414"/>
    <w:rsid w:val="00B91FA5"/>
    <w:rsid w:val="00BD1016"/>
    <w:rsid w:val="00C00ADD"/>
    <w:rsid w:val="00DD62C5"/>
    <w:rsid w:val="00DF0A55"/>
    <w:rsid w:val="00DF5D04"/>
    <w:rsid w:val="00EB4CFB"/>
    <w:rsid w:val="00EB7A04"/>
    <w:rsid w:val="00F5203E"/>
    <w:rsid w:val="00F52CB5"/>
    <w:rsid w:val="00FE4AD7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68C0-EBC2-4A91-8BE2-59D6F92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6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5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CB5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52CB5"/>
    <w:pPr>
      <w:widowControl w:val="0"/>
      <w:autoSpaceDE w:val="0"/>
      <w:autoSpaceDN w:val="0"/>
      <w:adjustRightInd w:val="0"/>
      <w:spacing w:before="45" w:after="0" w:line="164" w:lineRule="exact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</cp:lastModifiedBy>
  <cp:revision>2</cp:revision>
  <dcterms:created xsi:type="dcterms:W3CDTF">2021-08-16T14:02:00Z</dcterms:created>
  <dcterms:modified xsi:type="dcterms:W3CDTF">2021-08-16T14:02:00Z</dcterms:modified>
</cp:coreProperties>
</file>