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spacing w:before="184" w:lineRule="auto"/>
        <w:ind w:left="160"/>
        <w:contextualSpacing w:val="0"/>
        <w:rPr/>
      </w:pPr>
      <w:r w:rsidDel="00000000" w:rsidR="00000000" w:rsidRPr="00000000">
        <w:rPr>
          <w:rtl w:val="0"/>
        </w:rPr>
        <w:t xml:space="preserve">ÖĞRENCİ BİLGİLERİ: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posOffset>1712543</wp:posOffset>
            </wp:positionH>
            <wp:positionV relativeFrom="paragraph">
              <wp:posOffset>7072</wp:posOffset>
            </wp:positionV>
            <wp:extent cx="6573850" cy="6565001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73850" cy="656500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81"/>
        </w:tabs>
        <w:spacing w:after="0" w:before="114" w:line="240" w:lineRule="auto"/>
        <w:ind w:left="160" w:right="0" w:firstLine="0"/>
        <w:contextualSpacing w:val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Fakültesi: Teknoloji Fakültesi</w:t>
        <w:tab/>
        <w:t xml:space="preserve">Bölüm: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14"/>
        </w:tabs>
        <w:spacing w:after="0" w:before="112" w:line="240" w:lineRule="auto"/>
        <w:ind w:left="160" w:right="0" w:firstLine="0"/>
        <w:contextualSpacing w:val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Adı ve Soyadı:</w:t>
        <w:tab/>
        <w:t xml:space="preserve">Cep Tel No: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50"/>
        </w:tabs>
        <w:spacing w:after="0" w:before="117" w:line="240" w:lineRule="auto"/>
        <w:ind w:left="160" w:right="0" w:firstLine="0"/>
        <w:contextualSpacing w:val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Öğrenci Numarası:</w:t>
        <w:tab/>
        <w:t xml:space="preserve">İmza: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contextualSpacing w:val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" w:lineRule="auto"/>
        <w:ind w:left="4787" w:right="4803"/>
        <w:contextualSpacing w:val="0"/>
        <w:jc w:val="center"/>
        <w:rPr>
          <w:rFonts w:ascii="Arimo" w:cs="Arimo" w:eastAsia="Arimo" w:hAnsi="Arimo"/>
        </w:rPr>
      </w:pPr>
      <w:r w:rsidDel="00000000" w:rsidR="00000000" w:rsidRPr="00000000">
        <w:rPr>
          <w:b w:val="1"/>
          <w:rtl w:val="0"/>
        </w:rPr>
        <w:t xml:space="preserve">ÖĞRENCİNİN ALDIĞI DERSLERİN PROGRAMI </w:t>
      </w:r>
      <w:r w:rsidDel="00000000" w:rsidR="00000000" w:rsidRPr="00000000">
        <w:rPr>
          <w:rFonts w:ascii="Arimo" w:cs="Arimo" w:eastAsia="Arimo" w:hAnsi="Arimo"/>
          <w:rtl w:val="0"/>
        </w:rPr>
        <w:t xml:space="preserve">(En Son Hal)</w:t>
      </w:r>
    </w:p>
    <w:tbl>
      <w:tblPr>
        <w:tblStyle w:val="Table1"/>
        <w:tblW w:w="15485.0" w:type="dxa"/>
        <w:jc w:val="left"/>
        <w:tblInd w:w="14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33"/>
        <w:gridCol w:w="2625"/>
        <w:gridCol w:w="2856"/>
        <w:gridCol w:w="2856"/>
        <w:gridCol w:w="2859"/>
        <w:gridCol w:w="2856"/>
        <w:tblGridChange w:id="0">
          <w:tblGrid>
            <w:gridCol w:w="1433"/>
            <w:gridCol w:w="2625"/>
            <w:gridCol w:w="2856"/>
            <w:gridCol w:w="2856"/>
            <w:gridCol w:w="2859"/>
            <w:gridCol w:w="2856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f0f0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1" w:lineRule="auto"/>
              <w:ind w:left="688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PAZARTESİ</w:t>
            </w:r>
          </w:p>
        </w:tc>
        <w:tc>
          <w:tcPr>
            <w:shd w:fill="f0f0f0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1" w:lineRule="auto"/>
              <w:ind w:left="1072" w:right="1066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SALI</w:t>
            </w:r>
          </w:p>
        </w:tc>
        <w:tc>
          <w:tcPr>
            <w:shd w:fill="f0f0f0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1" w:lineRule="auto"/>
              <w:ind w:left="786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ÇARŞAMBA</w:t>
            </w:r>
          </w:p>
        </w:tc>
        <w:tc>
          <w:tcPr>
            <w:shd w:fill="f0f0f0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1" w:lineRule="auto"/>
              <w:ind w:left="81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PERŞEMBE</w:t>
            </w:r>
          </w:p>
        </w:tc>
        <w:tc>
          <w:tcPr>
            <w:shd w:fill="f0f0f0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1" w:lineRule="auto"/>
              <w:ind w:left="1079" w:right="1066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CUMA</w:t>
            </w:r>
          </w:p>
        </w:tc>
      </w:tr>
      <w:tr>
        <w:trPr>
          <w:trHeight w:val="360" w:hRule="atLeast"/>
        </w:trPr>
        <w:tc>
          <w:tcPr>
            <w:shd w:fill="f0f0f0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29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07.00-07.50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f0f0f0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129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08.00-08.50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f0f0f0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129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09.00-09.50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f0f0f0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129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10.00-10.50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f0f0f0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129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11.00-11.50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f0f0f0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29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12.00-12.50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f0f0f0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29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13.00-13.50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f0f0f0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129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14.00-14.50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f0f0f0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129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15.00-15.50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f0f0f0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129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16.00-16.50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f0f0f0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29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17.00-17.50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f0f0f0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129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18.00-18.50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f0f0f0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29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19.00-19.50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f0f0f0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129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20.00-20.50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f0f0f0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129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21.00-21.50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f0f0f0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129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22.00-22.50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f0f0f0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29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23.00-23.50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contextualSpacing w:val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Bölüm Onayı :</w:t>
      </w:r>
    </w:p>
    <w:sectPr>
      <w:pgSz w:h="11920" w:w="16850"/>
      <w:pgMar w:bottom="280" w:top="820" w:left="560" w:right="5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mo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-T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2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Arial" w:cs="Arial" w:eastAsia="Arial" w:hAnsi="Arial"/>
      <w:lang w:val="tr-TR"/>
    </w:rPr>
  </w:style>
  <w:style w:type="paragraph" w:styleId="Balk1">
    <w:name w:val="heading 1"/>
    <w:basedOn w:val="Normal"/>
    <w:uiPriority w:val="1"/>
    <w:qFormat w:val="1"/>
    <w:pPr>
      <w:ind w:left="102"/>
      <w:outlineLvl w:val="0"/>
    </w:pPr>
    <w:rPr>
      <w:b w:val="1"/>
      <w:bCs w:val="1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GvdeMetni">
    <w:name w:val="Body Text"/>
    <w:basedOn w:val="Normal"/>
    <w:uiPriority w:val="1"/>
    <w:qFormat w:val="1"/>
    <w:rPr>
      <w:rFonts w:ascii="Arial MT" w:cs="Arial MT" w:eastAsia="Arial MT" w:hAnsi="Arial MT"/>
    </w:rPr>
  </w:style>
  <w:style w:type="paragraph" w:styleId="ListeParagraf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