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802084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14</w:t>
      </w:r>
      <w:r w:rsidR="008979F5">
        <w:rPr>
          <w:b/>
          <w:sz w:val="32"/>
        </w:rPr>
        <w:t xml:space="preserve">) </w:t>
      </w:r>
      <w:r w:rsidR="0098471B" w:rsidRPr="0098471B">
        <w:rPr>
          <w:b/>
          <w:sz w:val="32"/>
        </w:rPr>
        <w:t xml:space="preserve">DR. ÖĞR. ÜYESİ ATAMA </w:t>
      </w:r>
      <w:r w:rsidR="008979F5">
        <w:rPr>
          <w:b/>
          <w:sz w:val="32"/>
        </w:rPr>
        <w:t>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1C7198" w:rsidRDefault="0098471B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98471B"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98471B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98471B">
              <w:rPr>
                <w:rFonts w:ascii="Times New Roman" w:hAnsi="Times New Roman"/>
                <w:sz w:val="24"/>
              </w:rPr>
              <w:t xml:space="preserve">. Üyesi Atama </w:t>
            </w:r>
            <w:r w:rsidR="002B12C7">
              <w:rPr>
                <w:rFonts w:ascii="Times New Roman" w:hAnsi="Times New Roman"/>
                <w:sz w:val="24"/>
              </w:rPr>
              <w:t>Süreci</w:t>
            </w:r>
          </w:p>
        </w:tc>
      </w:tr>
      <w:tr w:rsidR="001C7198" w:rsidTr="002D7B11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1C7198" w:rsidRDefault="00802084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17" w:type="dxa"/>
          </w:tcPr>
          <w:p w:rsidR="001C7198" w:rsidRDefault="008979F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1C7198" w:rsidRPr="004E3297" w:rsidRDefault="00802084" w:rsidP="002D7B11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802084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1C7198" w:rsidRDefault="0060738C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60738C">
              <w:rPr>
                <w:rFonts w:ascii="Times New Roman" w:hAnsi="Times New Roman"/>
                <w:sz w:val="24"/>
              </w:rPr>
              <w:t>Bölüm Başkanı, Fakülte Sekreteri, Dekan</w:t>
            </w:r>
          </w:p>
        </w:tc>
      </w:tr>
      <w:tr w:rsidR="001C7198">
        <w:trPr>
          <w:trHeight w:val="566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1C7198" w:rsidRDefault="000D5165" w:rsidP="00EB764A">
            <w:pPr>
              <w:pStyle w:val="TableParagraph"/>
              <w:spacing w:before="135"/>
              <w:jc w:val="both"/>
              <w:rPr>
                <w:rFonts w:ascii="Times New Roman" w:hAnsi="Times New Roman"/>
                <w:sz w:val="24"/>
              </w:rPr>
            </w:pPr>
            <w:r w:rsidRPr="000D5165">
              <w:rPr>
                <w:rFonts w:ascii="Times New Roman" w:hAnsi="Times New Roman"/>
                <w:sz w:val="24"/>
              </w:rPr>
              <w:t>Fakülte Dekanlığı, Bölüm Başkanlığı, Fakülte Sekreterliği, Rektörlük</w:t>
            </w:r>
          </w:p>
        </w:tc>
      </w:tr>
      <w:tr w:rsidR="001C7198">
        <w:trPr>
          <w:trHeight w:val="56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1C7198" w:rsidRDefault="00EB764A" w:rsidP="00A44FB0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EB764A">
              <w:rPr>
                <w:rFonts w:ascii="Times New Roman" w:hAnsi="Times New Roman"/>
                <w:sz w:val="24"/>
              </w:rPr>
              <w:t>Yönetim İşletişim Süreci</w:t>
            </w:r>
          </w:p>
        </w:tc>
      </w:tr>
      <w:tr w:rsidR="001C7198">
        <w:trPr>
          <w:trHeight w:val="568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1C7198" w:rsidRDefault="001630D2" w:rsidP="00A44FB0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Akademik Personel İhtiyacının Karşılanması</w:t>
            </w:r>
          </w:p>
        </w:tc>
      </w:tr>
      <w:tr w:rsidR="001C7198">
        <w:trPr>
          <w:trHeight w:val="575"/>
        </w:trPr>
        <w:tc>
          <w:tcPr>
            <w:tcW w:w="3159" w:type="dxa"/>
          </w:tcPr>
          <w:p w:rsidR="001C7198" w:rsidRDefault="008979F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1C7198" w:rsidRDefault="00913EFB" w:rsidP="00A44FB0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913EFB">
              <w:rPr>
                <w:rFonts w:ascii="Times New Roman" w:hAnsi="Times New Roman"/>
                <w:sz w:val="24"/>
              </w:rPr>
              <w:t>Bölüm Başkanının Bir Üst yazı İle Dekanlığa Akademik Personel İhtiyacını Bildirmesi İle başlar, Rektörlüğün Akademik Personeli Ataması ve İlgilinin Göreve başlaması İle Sonlanır.</w:t>
            </w:r>
          </w:p>
        </w:tc>
      </w:tr>
      <w:tr w:rsidR="001C7198">
        <w:trPr>
          <w:trHeight w:val="5890"/>
        </w:trPr>
        <w:tc>
          <w:tcPr>
            <w:tcW w:w="3159" w:type="dxa"/>
          </w:tcPr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1C7198" w:rsidRDefault="001C7198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1C7198" w:rsidRDefault="008979F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D1311F" w:rsidRDefault="00D1311F" w:rsidP="00D1311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11F" w:rsidRDefault="00D1311F" w:rsidP="00D1311F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Rektörlük kadro ilanı yapılır.</w:t>
            </w:r>
            <w:r w:rsidRPr="00D1311F">
              <w:rPr>
                <w:rFonts w:ascii="Times New Roman" w:hAnsi="Times New Roman" w:cs="Times New Roman"/>
                <w:sz w:val="24"/>
              </w:rPr>
              <w:tab/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Müracaatlar Dekanlığa yapılır.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 xml:space="preserve">Dosyalar </w:t>
            </w:r>
            <w:proofErr w:type="gramStart"/>
            <w:r w:rsidRPr="00D1311F">
              <w:rPr>
                <w:rFonts w:ascii="Times New Roman" w:hAnsi="Times New Roman" w:cs="Times New Roman"/>
                <w:sz w:val="24"/>
              </w:rPr>
              <w:t>kriter</w:t>
            </w:r>
            <w:proofErr w:type="gramEnd"/>
            <w:r w:rsidRPr="00D1311F">
              <w:rPr>
                <w:rFonts w:ascii="Times New Roman" w:hAnsi="Times New Roman" w:cs="Times New Roman"/>
                <w:sz w:val="24"/>
              </w:rPr>
              <w:t xml:space="preserve"> Değerlendirme Komisyonuna verilir 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Komisyondan gelen Rapor olumlu ise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311F">
              <w:rPr>
                <w:rFonts w:ascii="Times New Roman" w:hAnsi="Times New Roman" w:cs="Times New Roman"/>
                <w:sz w:val="24"/>
              </w:rPr>
              <w:t>dosyalar tespit edilen üç jüri üyesine gönderilir.</w:t>
            </w:r>
          </w:p>
          <w:p w:rsid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ab/>
              <w:t xml:space="preserve">Jürilerden gelen raporlarda gerekli </w:t>
            </w:r>
            <w:proofErr w:type="gramStart"/>
            <w:r w:rsidRPr="00D1311F">
              <w:rPr>
                <w:rFonts w:ascii="Times New Roman" w:hAnsi="Times New Roman" w:cs="Times New Roman"/>
                <w:sz w:val="24"/>
              </w:rPr>
              <w:t>kriterleri</w:t>
            </w:r>
            <w:proofErr w:type="gramEnd"/>
            <w:r w:rsidRPr="00D1311F">
              <w:rPr>
                <w:rFonts w:ascii="Times New Roman" w:hAnsi="Times New Roman" w:cs="Times New Roman"/>
                <w:sz w:val="24"/>
              </w:rPr>
              <w:t xml:space="preserve"> taşıyor ise Fakülte Yönetim Kurulunda görüşülür.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Uygun görülenlerin atanması için Rektörlük Makamına teklif edilir.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Rektörlükçe Kararname düzenlenip gönderilir.</w:t>
            </w:r>
          </w:p>
          <w:p w:rsid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İlgili Öğretim Üyesine Tebellüğ ettirilip gerekli formlar doldurtulur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Rektörlüğe ve Bölüme göreve Başlama yazısı yazılır.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Kişi adına açılarak ilgili evrakları dosyaya konulur.</w:t>
            </w:r>
          </w:p>
          <w:p w:rsidR="00D1311F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 xml:space="preserve">Jürilerden gelen raporlarda gerekli </w:t>
            </w:r>
            <w:proofErr w:type="gramStart"/>
            <w:r w:rsidRPr="00D1311F">
              <w:rPr>
                <w:rFonts w:ascii="Times New Roman" w:hAnsi="Times New Roman" w:cs="Times New Roman"/>
                <w:sz w:val="24"/>
              </w:rPr>
              <w:t>kriterleri</w:t>
            </w:r>
            <w:proofErr w:type="gramEnd"/>
            <w:r w:rsidRPr="00D1311F">
              <w:rPr>
                <w:rFonts w:ascii="Times New Roman" w:hAnsi="Times New Roman" w:cs="Times New Roman"/>
                <w:sz w:val="24"/>
              </w:rPr>
              <w:t xml:space="preserve"> taşımıyor ise Fakülte Yönetim Kurulunda görüşülür.</w:t>
            </w:r>
          </w:p>
          <w:p w:rsidR="001C7198" w:rsidRPr="00D1311F" w:rsidRDefault="00D1311F" w:rsidP="00D1311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1311F">
              <w:rPr>
                <w:rFonts w:ascii="Times New Roman" w:hAnsi="Times New Roman" w:cs="Times New Roman"/>
                <w:sz w:val="24"/>
              </w:rPr>
              <w:t>Sonuç Rektörlük Makamına bildirilir</w:t>
            </w:r>
          </w:p>
        </w:tc>
      </w:tr>
      <w:tr w:rsidR="001C7198">
        <w:trPr>
          <w:trHeight w:val="566"/>
        </w:trPr>
        <w:tc>
          <w:tcPr>
            <w:tcW w:w="3159" w:type="dxa"/>
            <w:vMerge w:val="restart"/>
          </w:tcPr>
          <w:p w:rsidR="001C7198" w:rsidRDefault="001C7198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1C7198" w:rsidRDefault="008979F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1C7198" w:rsidRDefault="008979F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1C71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1C7198" w:rsidRDefault="001C7198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1C7198" w:rsidRDefault="00913EFB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913EFB">
              <w:rPr>
                <w:rFonts w:ascii="Times New Roman" w:hAnsi="Times New Roman"/>
                <w:sz w:val="24"/>
              </w:rPr>
              <w:t>Akademik Personel 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EC5B7D" w:rsidRDefault="0008431A" w:rsidP="00EC5B7D">
      <w:pPr>
        <w:pStyle w:val="Balk2"/>
        <w:spacing w:before="130"/>
        <w:ind w:left="3451" w:right="2185"/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margin">
                  <wp:posOffset>3175</wp:posOffset>
                </wp:positionV>
                <wp:extent cx="5198742" cy="9830372"/>
                <wp:effectExtent l="0" t="0" r="254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8742" cy="9830372"/>
                          <a:chOff x="1823" y="794"/>
                          <a:chExt cx="8188" cy="15466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027"/>
                            <a:ext cx="8115" cy="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2180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" y="12487"/>
                            <a:ext cx="8030" cy="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363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090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981" y="15669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35FF" id="Group 3" o:spid="_x0000_s1026" style="position:absolute;margin-left:90.75pt;margin-top:.25pt;width:409.35pt;height:774.05pt;z-index:-251658240;mso-position-horizontal-relative:page;mso-position-vertical-relative:margin" coordorigin="1823,794" coordsize="8188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8ZiZ18zM&#10;7p6bvwAAAAC85ZyzM79CBwAAAMB/9wVG2hPH33NSsQAAAABJRU5ErkJgglBLAwQKAAAAAAAAACEA&#10;9WgA/XwBAAB8AQAAFAAAAGRycy9tZWRpYS9pbWFnZTEucG5niVBORw0KGgoAAAANSUhEUgAAA4MA&#10;AABLCAYAAADKxFK+AAAABmJLR0QA/wD/AP+gvaeTAAAACXBIWXMAAA7EAAAOxAGVKw4bAAABHElE&#10;QVR4nO3BAQ0AAADCoPdPbQ43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9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20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21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20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22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3" o:title=""/>
                </v:shape>
                <v:shape id="Picture 27" o:spid="_x0000_s1034" type="#_x0000_t75" style="position:absolute;left:1881;top:4027;width:8115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4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3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5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3" o:title=""/>
                </v:shape>
                <v:shape id="Picture 23" o:spid="_x0000_s1038" type="#_x0000_t75" style="position:absolute;left:1881;top:5812;width:8115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2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20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6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3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7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3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8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3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7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3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29" o:title=""/>
                </v:shape>
                <v:shape id="Picture 12" o:spid="_x0000_s1049" type="#_x0000_t75" style="position:absolute;left:5877;top:12180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">
                  <v:imagedata r:id="rId23" o:title=""/>
                </v:shape>
                <v:shape id="Picture 11" o:spid="_x0000_s1050" type="#_x0000_t75" style="position:absolute;left:1823;top:12487;width:803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">
                  <v:imagedata r:id="rId30" o:title=""/>
                </v:shape>
                <v:shape id="Picture 10" o:spid="_x0000_s1051" type="#_x0000_t75" style="position:absolute;left:5911;top:1363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">
                  <v:imagedata r:id="rId23" o:title=""/>
                </v:shape>
                <v:shape id="Picture 9" o:spid="_x0000_s1052" type="#_x0000_t75" style="position:absolute;left:1896;top:14090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">
                  <v:imagedata r:id="rId28" o:title=""/>
                </v:shape>
                <v:shape id="Freeform 6" o:spid="_x0000_s1053" style="position:absolute;left:4981;top:15669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4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31" o:title=""/>
                </v:shape>
                <w10:wrap anchorx="page" anchory="margin"/>
              </v:group>
            </w:pict>
          </mc:Fallback>
        </mc:AlternateContent>
      </w:r>
      <w:r w:rsidR="00CE75C0" w:rsidRPr="00CE75C0">
        <w:rPr>
          <w:noProof/>
          <w:lang w:bidi="ar-SA"/>
        </w:rPr>
        <w:t xml:space="preserve">DR. ÖĞR. ÜYESİ ATAMA </w:t>
      </w:r>
    </w:p>
    <w:p w:rsidR="001C7198" w:rsidRDefault="00CE75C0" w:rsidP="00EC5B7D">
      <w:pPr>
        <w:pStyle w:val="Balk2"/>
        <w:spacing w:before="130"/>
        <w:ind w:left="3451" w:right="2185"/>
        <w:jc w:val="center"/>
      </w:pPr>
      <w:r w:rsidRPr="00CE75C0">
        <w:rPr>
          <w:noProof/>
          <w:lang w:bidi="ar-SA"/>
        </w:rPr>
        <w:t xml:space="preserve">İŞLEMLERİ </w:t>
      </w:r>
      <w:r w:rsidR="00EC5B7D">
        <w:t xml:space="preserve">SÜRECİNİ </w:t>
      </w:r>
      <w:r w:rsidR="008979F5">
        <w:t>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1C7198" w:rsidRDefault="001F2E69" w:rsidP="001F2E69">
      <w:pPr>
        <w:pStyle w:val="GvdeMetni"/>
        <w:tabs>
          <w:tab w:val="left" w:pos="2690"/>
        </w:tabs>
        <w:spacing w:before="91" w:line="278" w:lineRule="auto"/>
        <w:ind w:right="1245"/>
        <w:jc w:val="center"/>
      </w:pPr>
      <w:r>
        <w:t xml:space="preserve">                         </w:t>
      </w:r>
      <w:r w:rsidR="00DC10D7">
        <w:t xml:space="preserve">Rektörlük </w:t>
      </w:r>
      <w:r>
        <w:t>Kadro İlanı Yapılır.</w:t>
      </w:r>
    </w:p>
    <w:p w:rsidR="001C7198" w:rsidRDefault="001C7198">
      <w:pPr>
        <w:pStyle w:val="GvdeMetni"/>
        <w:spacing w:before="8"/>
        <w:rPr>
          <w:sz w:val="29"/>
        </w:rPr>
      </w:pP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DC10D7" w:rsidRDefault="00DC10D7" w:rsidP="001F2E69">
      <w:pPr>
        <w:pStyle w:val="GvdeMetni"/>
        <w:tabs>
          <w:tab w:val="left" w:pos="3119"/>
        </w:tabs>
        <w:spacing w:before="92" w:line="278" w:lineRule="auto"/>
        <w:ind w:left="4874" w:right="1152" w:hanging="3409"/>
        <w:jc w:val="center"/>
      </w:pPr>
      <w:r>
        <w:t xml:space="preserve">Müracaatlar Dekanlığa </w:t>
      </w:r>
      <w:r w:rsidR="001F2E69">
        <w:t>Yapılır</w:t>
      </w:r>
      <w:r>
        <w:t>.</w:t>
      </w:r>
    </w:p>
    <w:p w:rsidR="00B06AD0" w:rsidRDefault="00B06AD0" w:rsidP="00AE7499">
      <w:pPr>
        <w:pStyle w:val="GvdeMetni"/>
        <w:tabs>
          <w:tab w:val="left" w:pos="4483"/>
        </w:tabs>
        <w:spacing w:before="92" w:line="278" w:lineRule="auto"/>
        <w:ind w:left="4874" w:right="1152" w:hanging="3409"/>
        <w:jc w:val="center"/>
      </w:pPr>
    </w:p>
    <w:p w:rsidR="00DC10D7" w:rsidRDefault="00DC10D7" w:rsidP="00AE7499">
      <w:pPr>
        <w:pStyle w:val="GvdeMetni"/>
        <w:tabs>
          <w:tab w:val="left" w:pos="4483"/>
        </w:tabs>
        <w:spacing w:before="92" w:line="278" w:lineRule="auto"/>
        <w:ind w:left="4874" w:right="1152" w:hanging="3409"/>
        <w:jc w:val="center"/>
      </w:pPr>
      <w:r>
        <w:t xml:space="preserve">Dosyalar </w:t>
      </w:r>
      <w:r w:rsidR="001F2E69">
        <w:t xml:space="preserve">Kriter </w:t>
      </w:r>
      <w:r>
        <w:t xml:space="preserve">Değerlendirme Komisyonuna </w:t>
      </w:r>
      <w:r w:rsidR="001F2E69">
        <w:t>Verilir.</w:t>
      </w:r>
    </w:p>
    <w:p w:rsidR="00DC10D7" w:rsidRDefault="00DC10D7" w:rsidP="00DC10D7">
      <w:pPr>
        <w:pStyle w:val="GvdeMetni"/>
        <w:tabs>
          <w:tab w:val="left" w:pos="4483"/>
        </w:tabs>
        <w:spacing w:before="92" w:line="278" w:lineRule="auto"/>
        <w:ind w:left="4874" w:right="1152" w:hanging="3409"/>
      </w:pPr>
    </w:p>
    <w:p w:rsidR="00B06AD0" w:rsidRDefault="00B06AD0" w:rsidP="001569D8">
      <w:pPr>
        <w:pStyle w:val="GvdeMetni"/>
        <w:spacing w:before="92" w:line="278" w:lineRule="auto"/>
        <w:ind w:left="4874" w:right="1152" w:hanging="3409"/>
        <w:jc w:val="center"/>
      </w:pPr>
    </w:p>
    <w:p w:rsidR="00B06AD0" w:rsidRDefault="00DC10D7" w:rsidP="00B06AD0">
      <w:pPr>
        <w:pStyle w:val="GvdeMetni"/>
        <w:spacing w:before="92" w:line="278" w:lineRule="auto"/>
        <w:ind w:left="4874" w:right="1152" w:hanging="3409"/>
        <w:jc w:val="center"/>
      </w:pPr>
      <w:r>
        <w:t>Komisyondan gelen Rapor olumlu ise</w:t>
      </w:r>
      <w:r w:rsidR="001569D8">
        <w:t xml:space="preserve"> dosyalar tespit edilen üç jüri üyesine gönderilir.</w:t>
      </w:r>
    </w:p>
    <w:p w:rsidR="00B06AD0" w:rsidRPr="00B06AD0" w:rsidRDefault="00B06AD0" w:rsidP="00B06AD0">
      <w:pPr>
        <w:pStyle w:val="GvdeMetni"/>
        <w:spacing w:before="92" w:line="278" w:lineRule="auto"/>
        <w:ind w:left="4874" w:right="1152" w:hanging="3409"/>
        <w:jc w:val="center"/>
      </w:pPr>
    </w:p>
    <w:p w:rsidR="00DC10D7" w:rsidRPr="00B06AD0" w:rsidRDefault="001F2E69" w:rsidP="00B06AD0">
      <w:pPr>
        <w:pStyle w:val="GvdeMetni"/>
        <w:spacing w:before="92" w:line="278" w:lineRule="auto"/>
        <w:ind w:left="4874" w:right="1152" w:hanging="3409"/>
      </w:pPr>
      <w:r w:rsidRPr="00B06AD0">
        <w:t>Jürilerden Gelen Raporlard</w:t>
      </w:r>
      <w:r w:rsidR="00B06AD0" w:rsidRPr="00B06AD0">
        <w:t xml:space="preserve">a Gerekli Kriterleri Taşıyorsa Fakülte Yönetim Kurulunda </w:t>
      </w:r>
      <w:r w:rsidRPr="00B06AD0">
        <w:t>Görüşülür.</w:t>
      </w: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DC10D7" w:rsidRDefault="00B06AD0" w:rsidP="00B06AD0">
      <w:pPr>
        <w:pStyle w:val="GvdeMetni"/>
        <w:spacing w:before="92" w:line="278" w:lineRule="auto"/>
        <w:ind w:right="1152"/>
      </w:pPr>
      <w:r>
        <w:t xml:space="preserve">                                   </w:t>
      </w:r>
      <w:r w:rsidR="00DC10D7">
        <w:t xml:space="preserve">Uygun </w:t>
      </w:r>
      <w:r w:rsidR="001F2E69">
        <w:t xml:space="preserve">Görülenlerin Atanması İçin </w:t>
      </w:r>
      <w:r w:rsidR="00DC10D7">
        <w:t xml:space="preserve">Rektörlük Makamına </w:t>
      </w:r>
      <w:r w:rsidR="001F2E69">
        <w:t>Teklif Edilir.</w:t>
      </w:r>
    </w:p>
    <w:p w:rsidR="00DC10D7" w:rsidRDefault="00DC10D7" w:rsidP="00DC10D7">
      <w:pPr>
        <w:pStyle w:val="GvdeMetni"/>
        <w:spacing w:before="92" w:line="278" w:lineRule="auto"/>
        <w:ind w:left="4874" w:right="1152" w:hanging="3409"/>
        <w:jc w:val="center"/>
      </w:pPr>
    </w:p>
    <w:p w:rsidR="00B06AD0" w:rsidRDefault="00B06AD0" w:rsidP="001F2E69">
      <w:pPr>
        <w:pStyle w:val="GvdeMetni"/>
        <w:tabs>
          <w:tab w:val="left" w:pos="2010"/>
        </w:tabs>
        <w:spacing w:before="92" w:line="278" w:lineRule="auto"/>
        <w:ind w:left="4874" w:right="1152" w:hanging="3409"/>
        <w:jc w:val="center"/>
      </w:pPr>
    </w:p>
    <w:p w:rsidR="00DC10D7" w:rsidRDefault="001F2E69" w:rsidP="001F2E69">
      <w:pPr>
        <w:pStyle w:val="GvdeMetni"/>
        <w:tabs>
          <w:tab w:val="left" w:pos="2010"/>
        </w:tabs>
        <w:spacing w:before="92" w:line="278" w:lineRule="auto"/>
        <w:ind w:left="4874" w:right="1152" w:hanging="3409"/>
        <w:jc w:val="center"/>
      </w:pPr>
      <w:r w:rsidRPr="001F2E69">
        <w:t xml:space="preserve">Rektörlükçe Kararname </w:t>
      </w:r>
      <w:r w:rsidR="00EA7F4B" w:rsidRPr="001F2E69">
        <w:t>Düzenlenip Gönderilir</w:t>
      </w:r>
      <w:r w:rsidR="00EA7F4B">
        <w:t>.</w:t>
      </w: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DC10D7" w:rsidRDefault="00DC10D7">
      <w:pPr>
        <w:pStyle w:val="GvdeMetni"/>
        <w:spacing w:before="92" w:line="278" w:lineRule="auto"/>
        <w:ind w:left="4874" w:right="1152" w:hanging="3409"/>
      </w:pPr>
      <w:r>
        <w:t>.</w:t>
      </w:r>
    </w:p>
    <w:p w:rsidR="00DC10D7" w:rsidRDefault="00DC10D7" w:rsidP="00386550">
      <w:pPr>
        <w:pStyle w:val="GvdeMetni"/>
        <w:spacing w:before="92" w:line="278" w:lineRule="auto"/>
        <w:ind w:left="4874" w:right="1152" w:hanging="3409"/>
        <w:jc w:val="center"/>
      </w:pPr>
      <w:r>
        <w:t xml:space="preserve">İlgili Öğretim Üyesine Tebellüğ </w:t>
      </w:r>
      <w:r w:rsidR="00C37816">
        <w:t>Ettirilip Gerekli Formlar Doldurtulur.</w:t>
      </w: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B06AD0" w:rsidRDefault="00CC5BCC" w:rsidP="00CC5BCC">
      <w:pPr>
        <w:pStyle w:val="GvdeMetni"/>
        <w:spacing w:before="92" w:line="278" w:lineRule="auto"/>
        <w:ind w:right="1152"/>
      </w:pPr>
      <w:r>
        <w:t xml:space="preserve">                                                         </w:t>
      </w:r>
    </w:p>
    <w:p w:rsidR="00DC10D7" w:rsidRDefault="00B06AD0" w:rsidP="00CC5BCC">
      <w:pPr>
        <w:pStyle w:val="GvdeMetni"/>
        <w:spacing w:before="92" w:line="278" w:lineRule="auto"/>
        <w:ind w:right="1152"/>
      </w:pPr>
      <w:r>
        <w:t xml:space="preserve">                                                         </w:t>
      </w:r>
      <w:r w:rsidR="00DC10D7">
        <w:t xml:space="preserve">Rektörlüğe </w:t>
      </w:r>
      <w:r w:rsidR="00C37816">
        <w:t xml:space="preserve">ve </w:t>
      </w:r>
      <w:r w:rsidR="00DC10D7">
        <w:t xml:space="preserve">Bölüme </w:t>
      </w:r>
      <w:r w:rsidR="00C37816">
        <w:t xml:space="preserve">Göreve </w:t>
      </w:r>
      <w:r w:rsidR="00DC10D7">
        <w:t xml:space="preserve">Başlama </w:t>
      </w:r>
      <w:r w:rsidR="00C37816">
        <w:t>Yazısı Yazılır.</w:t>
      </w: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DC10D7" w:rsidRDefault="00DC10D7" w:rsidP="00C37816">
      <w:pPr>
        <w:pStyle w:val="GvdeMetni"/>
        <w:spacing w:before="92" w:line="278" w:lineRule="auto"/>
        <w:ind w:left="4874" w:right="1152" w:hanging="3409"/>
        <w:jc w:val="center"/>
      </w:pPr>
      <w:r>
        <w:t>Kişi adına açılarak ilgili evrakları dosyaya konulur.</w:t>
      </w:r>
    </w:p>
    <w:p w:rsidR="00CC5BCC" w:rsidRDefault="00CC5BCC" w:rsidP="00B06AD0">
      <w:pPr>
        <w:pStyle w:val="GvdeMetni"/>
        <w:spacing w:before="92" w:line="278" w:lineRule="auto"/>
        <w:ind w:right="1152"/>
      </w:pPr>
    </w:p>
    <w:p w:rsidR="00B06AD0" w:rsidRDefault="00B06AD0" w:rsidP="00CC5BCC">
      <w:pPr>
        <w:pStyle w:val="GvdeMetni"/>
        <w:spacing w:before="92" w:line="278" w:lineRule="auto"/>
        <w:ind w:right="1152"/>
        <w:jc w:val="center"/>
      </w:pPr>
      <w:r>
        <w:t xml:space="preserve">                    </w:t>
      </w:r>
    </w:p>
    <w:p w:rsidR="00CC5BCC" w:rsidRDefault="00CC5BCC" w:rsidP="00CC5BCC">
      <w:pPr>
        <w:pStyle w:val="GvdeMetni"/>
        <w:spacing w:before="92" w:line="278" w:lineRule="auto"/>
        <w:ind w:right="1152"/>
        <w:jc w:val="center"/>
      </w:pPr>
      <w:r>
        <w:t xml:space="preserve"> </w:t>
      </w:r>
      <w:r w:rsidR="002900D3">
        <w:t xml:space="preserve">Jürilerden gelen raporlarda gerekli </w:t>
      </w:r>
      <w:proofErr w:type="gramStart"/>
      <w:r w:rsidR="002900D3">
        <w:t>kriterleri</w:t>
      </w:r>
      <w:proofErr w:type="gramEnd"/>
      <w:r w:rsidR="002900D3">
        <w:t xml:space="preserve"> taşımıyor ise </w:t>
      </w:r>
    </w:p>
    <w:p w:rsidR="00DC10D7" w:rsidRDefault="002900D3" w:rsidP="00CC5BCC">
      <w:pPr>
        <w:pStyle w:val="GvdeMetni"/>
        <w:spacing w:before="92" w:line="278" w:lineRule="auto"/>
        <w:ind w:right="1152"/>
        <w:jc w:val="center"/>
      </w:pPr>
      <w:r>
        <w:t>Fakülte Yönetim Kurulunda görüşülür.</w:t>
      </w:r>
    </w:p>
    <w:p w:rsidR="002900D3" w:rsidRDefault="002900D3">
      <w:pPr>
        <w:pStyle w:val="GvdeMetni"/>
        <w:spacing w:before="92" w:line="278" w:lineRule="auto"/>
        <w:ind w:left="4874" w:right="1152" w:hanging="3409"/>
      </w:pPr>
    </w:p>
    <w:p w:rsidR="00B06AD0" w:rsidRDefault="00B06AD0" w:rsidP="00CC5BCC">
      <w:pPr>
        <w:pStyle w:val="GvdeMetni"/>
        <w:tabs>
          <w:tab w:val="left" w:pos="4361"/>
        </w:tabs>
        <w:spacing w:before="92" w:line="278" w:lineRule="auto"/>
        <w:ind w:left="4874" w:right="1152" w:hanging="3409"/>
        <w:jc w:val="center"/>
      </w:pPr>
    </w:p>
    <w:p w:rsidR="00DC10D7" w:rsidRDefault="002900D3" w:rsidP="00CC5BCC">
      <w:pPr>
        <w:pStyle w:val="GvdeMetni"/>
        <w:tabs>
          <w:tab w:val="left" w:pos="4361"/>
        </w:tabs>
        <w:spacing w:before="92" w:line="278" w:lineRule="auto"/>
        <w:ind w:left="4874" w:right="1152" w:hanging="3409"/>
        <w:jc w:val="center"/>
      </w:pPr>
      <w:r>
        <w:t>Sonuç Rektörlük Makamına bildirilir.</w:t>
      </w:r>
    </w:p>
    <w:p w:rsidR="00DC10D7" w:rsidRDefault="00DC10D7">
      <w:pPr>
        <w:pStyle w:val="GvdeMetni"/>
        <w:spacing w:before="92" w:line="278" w:lineRule="auto"/>
        <w:ind w:left="4874" w:right="1152" w:hanging="3409"/>
      </w:pPr>
    </w:p>
    <w:p w:rsidR="00CC5BCC" w:rsidRDefault="006B17CB" w:rsidP="002900D3">
      <w:pPr>
        <w:spacing w:before="102"/>
        <w:ind w:left="279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B553FCF" wp14:editId="307DAE8F">
            <wp:simplePos x="0" y="0"/>
            <wp:positionH relativeFrom="column">
              <wp:posOffset>3297555</wp:posOffset>
            </wp:positionH>
            <wp:positionV relativeFrom="paragraph">
              <wp:posOffset>110490</wp:posOffset>
            </wp:positionV>
            <wp:extent cx="76182" cy="216105"/>
            <wp:effectExtent l="0" t="0" r="0" b="0"/>
            <wp:wrapNone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2" cy="216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00D3">
        <w:rPr>
          <w:b/>
          <w:sz w:val="24"/>
        </w:rPr>
        <w:t xml:space="preserve">                                                                     </w:t>
      </w:r>
    </w:p>
    <w:p w:rsidR="00CC5BCC" w:rsidRDefault="00CC5BCC" w:rsidP="002900D3">
      <w:pPr>
        <w:spacing w:before="102"/>
        <w:ind w:left="279"/>
        <w:rPr>
          <w:b/>
          <w:sz w:val="24"/>
        </w:rPr>
      </w:pPr>
    </w:p>
    <w:p w:rsidR="0099360F" w:rsidRDefault="009C62A3" w:rsidP="009C62A3">
      <w:pPr>
        <w:spacing w:before="102"/>
        <w:ind w:left="279"/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                İŞLEM SONU</w:t>
      </w:r>
    </w:p>
    <w:p w:rsidR="001C7198" w:rsidRPr="0099360F" w:rsidRDefault="0099360F" w:rsidP="0099360F">
      <w:pPr>
        <w:tabs>
          <w:tab w:val="left" w:pos="6975"/>
        </w:tabs>
        <w:rPr>
          <w:b/>
          <w:sz w:val="24"/>
        </w:rPr>
      </w:pPr>
      <w:r>
        <w:rPr>
          <w:sz w:val="24"/>
        </w:rPr>
        <w:lastRenderedPageBreak/>
        <w:tab/>
      </w:r>
      <w:r w:rsidR="0008431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069F5F" wp14:editId="641CC72E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0D3" w:rsidRDefault="002900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AT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" filled="f" stroked="f">
                <v:textbox inset="0,0,0,0">
                  <w:txbxContent>
                    <w:p w:rsidR="002900D3" w:rsidRDefault="002900D3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 w:rsidRPr="0099360F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EB6"/>
    <w:multiLevelType w:val="hybridMultilevel"/>
    <w:tmpl w:val="0C160670"/>
    <w:lvl w:ilvl="0" w:tplc="041F000F">
      <w:start w:val="1"/>
      <w:numFmt w:val="decimal"/>
      <w:lvlText w:val="%1."/>
      <w:lvlJc w:val="left"/>
      <w:pPr>
        <w:ind w:left="2185" w:hanging="360"/>
      </w:pPr>
    </w:lvl>
    <w:lvl w:ilvl="1" w:tplc="041F0019" w:tentative="1">
      <w:start w:val="1"/>
      <w:numFmt w:val="lowerLetter"/>
      <w:lvlText w:val="%2."/>
      <w:lvlJc w:val="left"/>
      <w:pPr>
        <w:ind w:left="2905" w:hanging="360"/>
      </w:pPr>
    </w:lvl>
    <w:lvl w:ilvl="2" w:tplc="041F001B" w:tentative="1">
      <w:start w:val="1"/>
      <w:numFmt w:val="lowerRoman"/>
      <w:lvlText w:val="%3."/>
      <w:lvlJc w:val="right"/>
      <w:pPr>
        <w:ind w:left="3625" w:hanging="180"/>
      </w:pPr>
    </w:lvl>
    <w:lvl w:ilvl="3" w:tplc="041F000F" w:tentative="1">
      <w:start w:val="1"/>
      <w:numFmt w:val="decimal"/>
      <w:lvlText w:val="%4."/>
      <w:lvlJc w:val="left"/>
      <w:pPr>
        <w:ind w:left="4345" w:hanging="360"/>
      </w:pPr>
    </w:lvl>
    <w:lvl w:ilvl="4" w:tplc="041F0019" w:tentative="1">
      <w:start w:val="1"/>
      <w:numFmt w:val="lowerLetter"/>
      <w:lvlText w:val="%5."/>
      <w:lvlJc w:val="left"/>
      <w:pPr>
        <w:ind w:left="5065" w:hanging="360"/>
      </w:pPr>
    </w:lvl>
    <w:lvl w:ilvl="5" w:tplc="041F001B" w:tentative="1">
      <w:start w:val="1"/>
      <w:numFmt w:val="lowerRoman"/>
      <w:lvlText w:val="%6."/>
      <w:lvlJc w:val="right"/>
      <w:pPr>
        <w:ind w:left="5785" w:hanging="180"/>
      </w:pPr>
    </w:lvl>
    <w:lvl w:ilvl="6" w:tplc="041F000F" w:tentative="1">
      <w:start w:val="1"/>
      <w:numFmt w:val="decimal"/>
      <w:lvlText w:val="%7."/>
      <w:lvlJc w:val="left"/>
      <w:pPr>
        <w:ind w:left="6505" w:hanging="360"/>
      </w:pPr>
    </w:lvl>
    <w:lvl w:ilvl="7" w:tplc="041F0019" w:tentative="1">
      <w:start w:val="1"/>
      <w:numFmt w:val="lowerLetter"/>
      <w:lvlText w:val="%8."/>
      <w:lvlJc w:val="left"/>
      <w:pPr>
        <w:ind w:left="7225" w:hanging="360"/>
      </w:pPr>
    </w:lvl>
    <w:lvl w:ilvl="8" w:tplc="041F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" w15:restartNumberingAfterBreak="0">
    <w:nsid w:val="3483453D"/>
    <w:multiLevelType w:val="hybridMultilevel"/>
    <w:tmpl w:val="FA763C3C"/>
    <w:lvl w:ilvl="0" w:tplc="57A819D2">
      <w:numFmt w:val="bullet"/>
      <w:lvlText w:val=""/>
      <w:lvlJc w:val="left"/>
      <w:pPr>
        <w:ind w:left="511" w:hanging="360"/>
      </w:pPr>
      <w:rPr>
        <w:rFonts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8431A"/>
    <w:rsid w:val="000D5165"/>
    <w:rsid w:val="001569D8"/>
    <w:rsid w:val="001630D2"/>
    <w:rsid w:val="001B53BA"/>
    <w:rsid w:val="001C7198"/>
    <w:rsid w:val="001F2E69"/>
    <w:rsid w:val="002900D3"/>
    <w:rsid w:val="002B12C7"/>
    <w:rsid w:val="002D7B11"/>
    <w:rsid w:val="003174FE"/>
    <w:rsid w:val="00386550"/>
    <w:rsid w:val="00424023"/>
    <w:rsid w:val="004E3297"/>
    <w:rsid w:val="0060738C"/>
    <w:rsid w:val="006A1C61"/>
    <w:rsid w:val="006B17CB"/>
    <w:rsid w:val="007C03F9"/>
    <w:rsid w:val="00802084"/>
    <w:rsid w:val="00893E15"/>
    <w:rsid w:val="008979F5"/>
    <w:rsid w:val="008E4221"/>
    <w:rsid w:val="00906E95"/>
    <w:rsid w:val="00913EFB"/>
    <w:rsid w:val="0098471B"/>
    <w:rsid w:val="0099360F"/>
    <w:rsid w:val="009C62A3"/>
    <w:rsid w:val="00A42B0A"/>
    <w:rsid w:val="00A44FB0"/>
    <w:rsid w:val="00AE7499"/>
    <w:rsid w:val="00B06AD0"/>
    <w:rsid w:val="00C37816"/>
    <w:rsid w:val="00CC5BCC"/>
    <w:rsid w:val="00CE75C0"/>
    <w:rsid w:val="00CF3895"/>
    <w:rsid w:val="00D1311F"/>
    <w:rsid w:val="00DC10D7"/>
    <w:rsid w:val="00E10636"/>
    <w:rsid w:val="00EA7F4B"/>
    <w:rsid w:val="00EB764A"/>
    <w:rsid w:val="00EC5B7D"/>
    <w:rsid w:val="00F60137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62F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SUBÜ</dc:creator>
  <cp:lastModifiedBy>SUBU</cp:lastModifiedBy>
  <cp:revision>58</cp:revision>
  <dcterms:created xsi:type="dcterms:W3CDTF">2024-03-01T12:16:00Z</dcterms:created>
  <dcterms:modified xsi:type="dcterms:W3CDTF">2024-03-11T06:23:00Z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