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8" w:rsidRDefault="008979F5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1C7198" w:rsidRDefault="001C7198">
      <w:pPr>
        <w:pStyle w:val="GvdeMetni"/>
        <w:spacing w:before="8"/>
        <w:rPr>
          <w:b/>
          <w:sz w:val="31"/>
        </w:rPr>
      </w:pPr>
    </w:p>
    <w:p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C7198" w:rsidRDefault="001C7198">
      <w:pPr>
        <w:pStyle w:val="GvdeMetni"/>
        <w:spacing w:before="4"/>
        <w:rPr>
          <w:b/>
          <w:sz w:val="24"/>
        </w:rPr>
      </w:pPr>
    </w:p>
    <w:p w:rsidR="001C7198" w:rsidRDefault="00D24869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15</w:t>
      </w:r>
      <w:r w:rsidR="008979F5">
        <w:rPr>
          <w:b/>
          <w:sz w:val="32"/>
        </w:rPr>
        <w:t xml:space="preserve">) </w:t>
      </w:r>
      <w:r w:rsidR="00FD7B67" w:rsidRPr="00FD7B67">
        <w:rPr>
          <w:b/>
          <w:sz w:val="32"/>
        </w:rPr>
        <w:t xml:space="preserve">DİSİPLİN KURULU TOPLANTISI VE KARARLARI </w:t>
      </w:r>
      <w:r w:rsidR="008979F5">
        <w:rPr>
          <w:b/>
          <w:sz w:val="32"/>
        </w:rPr>
        <w:t>İŞLEMLERİ</w:t>
      </w:r>
    </w:p>
    <w:p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1C7198" w:rsidRDefault="00B05DD5" w:rsidP="00AE5FB7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Disiplin Kurulu Toplantısı v</w:t>
            </w:r>
            <w:r w:rsidR="00FD7B67" w:rsidRPr="00FD7B67">
              <w:rPr>
                <w:rFonts w:ascii="Times New Roman" w:hAnsi="Times New Roman"/>
                <w:sz w:val="24"/>
              </w:rPr>
              <w:t xml:space="preserve">e Kararları </w:t>
            </w:r>
            <w:r w:rsidR="00AE5FB7">
              <w:rPr>
                <w:rFonts w:ascii="Times New Roman" w:hAnsi="Times New Roman"/>
                <w:sz w:val="24"/>
              </w:rPr>
              <w:t>Süreci</w:t>
            </w:r>
          </w:p>
        </w:tc>
      </w:tr>
      <w:tr w:rsidR="001C7198" w:rsidTr="00677D09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C7198" w:rsidRDefault="00D24869" w:rsidP="00FD09B3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617" w:type="dxa"/>
          </w:tcPr>
          <w:p w:rsidR="001C7198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1C7198" w:rsidRPr="00677D09" w:rsidRDefault="00D24869" w:rsidP="00677D09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D24869">
              <w:rPr>
                <w:rFonts w:ascii="Times New Roman"/>
                <w:sz w:val="24"/>
                <w:szCs w:val="24"/>
              </w:rPr>
              <w:t>01.01.2024</w:t>
            </w:r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1C7198" w:rsidRDefault="003D5486" w:rsidP="009B6E30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3D5486">
              <w:rPr>
                <w:rFonts w:ascii="Times New Roman" w:hAnsi="Times New Roman"/>
                <w:sz w:val="24"/>
              </w:rPr>
              <w:t xml:space="preserve">Fakülte Dekanı, </w:t>
            </w:r>
            <w:bookmarkStart w:id="0" w:name="_GoBack"/>
            <w:r w:rsidR="0049334D" w:rsidRPr="003D5486">
              <w:rPr>
                <w:rFonts w:ascii="Times New Roman" w:hAnsi="Times New Roman"/>
                <w:sz w:val="24"/>
              </w:rPr>
              <w:t>S</w:t>
            </w:r>
            <w:bookmarkEnd w:id="0"/>
            <w:r w:rsidRPr="003D5486">
              <w:rPr>
                <w:rFonts w:ascii="Times New Roman" w:hAnsi="Times New Roman"/>
                <w:sz w:val="24"/>
              </w:rPr>
              <w:t>oruşturmacı, Raportör, Fakülte Disiplin Kurulu</w:t>
            </w:r>
          </w:p>
        </w:tc>
      </w:tr>
      <w:tr w:rsidR="001C7198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1C7198" w:rsidRDefault="003D5486" w:rsidP="009B6E30">
            <w:pPr>
              <w:pStyle w:val="TableParagraph"/>
              <w:spacing w:before="135"/>
              <w:jc w:val="both"/>
              <w:rPr>
                <w:rFonts w:ascii="Times New Roman" w:hAnsi="Times New Roman"/>
                <w:sz w:val="24"/>
              </w:rPr>
            </w:pPr>
            <w:r w:rsidRPr="003D5486">
              <w:rPr>
                <w:rFonts w:ascii="Times New Roman" w:hAnsi="Times New Roman"/>
                <w:sz w:val="24"/>
              </w:rPr>
              <w:t>Bölüm Başkanı, Fakülte Sekreteri, Fakülte Dekanı, Soruşturmacı, Disiplin Kurulu, Rektörlük</w:t>
            </w:r>
          </w:p>
        </w:tc>
      </w:tr>
      <w:tr w:rsidR="001C7198">
        <w:trPr>
          <w:trHeight w:val="56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1C7198" w:rsidRDefault="0046531A" w:rsidP="009B6E30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46531A">
              <w:rPr>
                <w:rFonts w:ascii="Times New Roman" w:hAnsi="Times New Roman"/>
                <w:sz w:val="24"/>
              </w:rPr>
              <w:t>Yönetim İletişim Süreci</w:t>
            </w:r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1C7198" w:rsidRDefault="00160C60" w:rsidP="009B6E3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160C60">
              <w:rPr>
                <w:rFonts w:ascii="Times New Roman" w:hAnsi="Times New Roman"/>
                <w:sz w:val="24"/>
              </w:rPr>
              <w:t>Disiplin yönetmenliğine aykırı harekette bulunan öğrencilerin</w:t>
            </w:r>
            <w:r>
              <w:rPr>
                <w:rFonts w:ascii="Times New Roman" w:hAnsi="Times New Roman"/>
                <w:sz w:val="24"/>
              </w:rPr>
              <w:t xml:space="preserve"> ve personelin</w:t>
            </w:r>
            <w:r w:rsidRPr="00160C60">
              <w:rPr>
                <w:rFonts w:ascii="Times New Roman" w:hAnsi="Times New Roman"/>
                <w:sz w:val="24"/>
              </w:rPr>
              <w:t xml:space="preserve"> ilgili yönetmelik hükümlerine göre soruşturmalarının yapılması</w:t>
            </w:r>
          </w:p>
        </w:tc>
      </w:tr>
      <w:tr w:rsidR="001C7198">
        <w:trPr>
          <w:trHeight w:val="57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1C7198" w:rsidRDefault="00160C60" w:rsidP="009B6E30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Kişi</w:t>
            </w:r>
            <w:r w:rsidRPr="00160C60">
              <w:rPr>
                <w:rFonts w:ascii="Times New Roman" w:hAnsi="Times New Roman"/>
                <w:sz w:val="24"/>
              </w:rPr>
              <w:t xml:space="preserve"> hakkında </w:t>
            </w:r>
            <w:proofErr w:type="gramStart"/>
            <w:r w:rsidRPr="00160C60">
              <w:rPr>
                <w:rFonts w:ascii="Times New Roman" w:hAnsi="Times New Roman"/>
                <w:sz w:val="24"/>
              </w:rPr>
              <w:t>şikayete</w:t>
            </w:r>
            <w:proofErr w:type="gramEnd"/>
            <w:r w:rsidRPr="00160C60">
              <w:rPr>
                <w:rFonts w:ascii="Times New Roman" w:hAnsi="Times New Roman"/>
                <w:sz w:val="24"/>
              </w:rPr>
              <w:t xml:space="preserve"> bulunan</w:t>
            </w:r>
            <w:r>
              <w:rPr>
                <w:rFonts w:ascii="Times New Roman" w:hAnsi="Times New Roman"/>
                <w:sz w:val="24"/>
              </w:rPr>
              <w:t xml:space="preserve"> şahsın</w:t>
            </w:r>
            <w:r w:rsidRPr="00160C60">
              <w:rPr>
                <w:rFonts w:ascii="Times New Roman" w:hAnsi="Times New Roman"/>
                <w:sz w:val="24"/>
              </w:rPr>
              <w:t xml:space="preserve"> Fakülte Dekanlığına dilekçe vermesi, Dekanlığın soruşturmaya izin vererek soruşturmacı ataması </w:t>
            </w:r>
          </w:p>
        </w:tc>
      </w:tr>
      <w:tr w:rsidR="001C7198">
        <w:trPr>
          <w:trHeight w:val="5890"/>
        </w:trPr>
        <w:tc>
          <w:tcPr>
            <w:tcW w:w="3159" w:type="dxa"/>
          </w:tcPr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1C7198" w:rsidRPr="007C276E" w:rsidRDefault="001C719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5"/>
              </w:rPr>
            </w:pPr>
          </w:p>
          <w:p w:rsidR="001C7198" w:rsidRPr="007C276E" w:rsidRDefault="008979F5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7C276E">
              <w:rPr>
                <w:rFonts w:ascii="Times New Roman" w:hAnsi="Times New Roman" w:cs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D302F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</w:rPr>
            </w:pPr>
          </w:p>
          <w:p w:rsidR="002D302F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</w:rPr>
            </w:pPr>
          </w:p>
          <w:p w:rsidR="002D302F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</w:rPr>
            </w:pPr>
          </w:p>
          <w:p w:rsidR="002D302F" w:rsidRPr="002D302F" w:rsidRDefault="002D302F" w:rsidP="002D302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</w:rPr>
            </w:pPr>
          </w:p>
          <w:p w:rsidR="001C7198" w:rsidRDefault="007C276E" w:rsidP="007C276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7C276E">
              <w:rPr>
                <w:rFonts w:ascii="Times New Roman" w:hAnsi="Times New Roman" w:cs="Times New Roman"/>
                <w:sz w:val="24"/>
              </w:rPr>
              <w:t>Disiplin kuruluna girecek evrakların toplanması</w:t>
            </w:r>
          </w:p>
          <w:p w:rsidR="007C276E" w:rsidRDefault="007C276E" w:rsidP="007C276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C276E">
              <w:rPr>
                <w:rFonts w:ascii="Times New Roman" w:hAnsi="Times New Roman" w:cs="Times New Roman"/>
                <w:sz w:val="24"/>
              </w:rPr>
              <w:t>Disiplin Kurulu gündeminin hazırlanması</w:t>
            </w:r>
          </w:p>
          <w:p w:rsidR="007C276E" w:rsidRDefault="007C276E" w:rsidP="007C276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C276E">
              <w:rPr>
                <w:rFonts w:ascii="Times New Roman" w:hAnsi="Times New Roman" w:cs="Times New Roman"/>
                <w:sz w:val="24"/>
              </w:rPr>
              <w:t>Disiplin Kurulu tarihinin belirlenerek Disiplin Kurulu Üyelerine bilgi verilmesi</w:t>
            </w:r>
          </w:p>
          <w:p w:rsidR="007C276E" w:rsidRPr="00AA4B25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6E">
              <w:rPr>
                <w:rFonts w:ascii="Times New Roman" w:hAnsi="Times New Roman" w:cs="Times New Roman"/>
                <w:sz w:val="24"/>
              </w:rPr>
              <w:t xml:space="preserve">Disiplin Kurulunun toplanarak gündeme dair kararların </w:t>
            </w:r>
            <w:r w:rsidRPr="00AA4B25">
              <w:rPr>
                <w:rFonts w:ascii="Times New Roman" w:hAnsi="Times New Roman" w:cs="Times New Roman"/>
                <w:sz w:val="24"/>
                <w:szCs w:val="24"/>
              </w:rPr>
              <w:t>alınması</w:t>
            </w:r>
          </w:p>
          <w:p w:rsidR="007C276E" w:rsidRPr="00AA4B25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5">
              <w:rPr>
                <w:rFonts w:ascii="Times New Roman" w:hAnsi="Times New Roman" w:cs="Times New Roman"/>
                <w:sz w:val="24"/>
                <w:szCs w:val="24"/>
              </w:rPr>
              <w:t>Alınan Kararların rapor haline getirilmesi ve tek karar halinde Disiplin Kurulu Üyeleri tarafından imzalanması</w:t>
            </w:r>
          </w:p>
          <w:p w:rsidR="007C276E" w:rsidRPr="00AA4B25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5">
              <w:rPr>
                <w:rFonts w:ascii="Times New Roman" w:hAnsi="Times New Roman" w:cs="Times New Roman"/>
                <w:sz w:val="24"/>
                <w:szCs w:val="24"/>
              </w:rPr>
              <w:t>İlgili birimlere kararların dağıtılması</w:t>
            </w:r>
          </w:p>
          <w:p w:rsidR="007C276E" w:rsidRPr="007C276E" w:rsidRDefault="007C276E" w:rsidP="00AA4B2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A4B25">
              <w:rPr>
                <w:rFonts w:ascii="Times New Roman" w:hAnsi="Times New Roman" w:cs="Times New Roman"/>
                <w:sz w:val="24"/>
                <w:szCs w:val="24"/>
              </w:rPr>
              <w:t>Dosyalanması ve karar defterine yapıştırılması</w:t>
            </w:r>
          </w:p>
        </w:tc>
      </w:tr>
      <w:tr w:rsidR="001C7198">
        <w:trPr>
          <w:trHeight w:val="566"/>
        </w:trPr>
        <w:tc>
          <w:tcPr>
            <w:tcW w:w="3159" w:type="dxa"/>
            <w:vMerge w:val="restart"/>
          </w:tcPr>
          <w:p w:rsidR="001C7198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1C7198" w:rsidRDefault="008979F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1C71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1C7198" w:rsidRDefault="001C719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1C7198" w:rsidRDefault="00362B7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Hazırlanan Soruşturma Dosya Sayısı</w:t>
            </w:r>
          </w:p>
        </w:tc>
      </w:tr>
    </w:tbl>
    <w:p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:rsidR="001C7198" w:rsidRDefault="002F6A63" w:rsidP="005D5953">
      <w:pPr>
        <w:pStyle w:val="Balk2"/>
        <w:spacing w:before="130"/>
        <w:ind w:left="3451" w:right="2185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495300</wp:posOffset>
                </wp:positionV>
                <wp:extent cx="5173345" cy="9820910"/>
                <wp:effectExtent l="0" t="0" r="8255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9820910"/>
                          <a:chOff x="1864" y="794"/>
                          <a:chExt cx="8147" cy="15466"/>
                        </a:xfrm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3907"/>
                            <a:ext cx="8115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887" y="9374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D2370" id="Group 3" o:spid="_x0000_s1026" style="position:absolute;margin-left:93pt;margin-top:39pt;width:407.35pt;height:773.3pt;z-index:-251658240;mso-position-horizontal-relative:page;mso-position-vertical-relative:page" coordorigin="1864,794" coordsize="8147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6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7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8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7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19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0" o:title=""/>
                </v:shape>
                <v:shape id="Picture 27" o:spid="_x0000_s1034" type="#_x0000_t75" style="position:absolute;left:1896;top:390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1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0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2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0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19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7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3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0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4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0" o:title=""/>
                </v:shape>
                <v:shape id="Freeform 6" o:spid="_x0000_s1044" style="position:absolute;left:4887;top:9374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45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 w:rsidR="00252325">
        <w:rPr>
          <w:noProof/>
          <w:lang w:bidi="ar-SA"/>
        </w:rPr>
        <w:t xml:space="preserve">            </w:t>
      </w:r>
      <w:r w:rsidR="005D5953" w:rsidRPr="005D5953">
        <w:rPr>
          <w:noProof/>
          <w:lang w:bidi="ar-SA"/>
        </w:rPr>
        <w:t>DİSİPLİN</w:t>
      </w:r>
      <w:r w:rsidR="00252325">
        <w:rPr>
          <w:noProof/>
          <w:lang w:bidi="ar-SA"/>
        </w:rPr>
        <w:t xml:space="preserve"> KURULU TOPLANTISI VE </w:t>
      </w:r>
      <w:r w:rsidR="005D5953">
        <w:rPr>
          <w:noProof/>
          <w:lang w:bidi="ar-SA"/>
        </w:rPr>
        <w:t>KARARLARI</w:t>
      </w:r>
      <w:r w:rsidR="005D5953" w:rsidRPr="005D5953">
        <w:rPr>
          <w:noProof/>
          <w:lang w:bidi="ar-SA"/>
        </w:rPr>
        <w:t xml:space="preserve"> </w:t>
      </w:r>
      <w:r w:rsidR="008979F5">
        <w:t>SÜRECİNİ BAŞLAT</w:t>
      </w:r>
    </w:p>
    <w:p w:rsidR="001C7198" w:rsidRDefault="001C7198">
      <w:pPr>
        <w:pStyle w:val="GvdeMetni"/>
        <w:rPr>
          <w:b/>
          <w:sz w:val="20"/>
        </w:rPr>
      </w:pPr>
    </w:p>
    <w:p w:rsidR="001C7198" w:rsidRDefault="001C7198">
      <w:pPr>
        <w:pStyle w:val="GvdeMetni"/>
        <w:spacing w:before="2"/>
        <w:rPr>
          <w:b/>
          <w:sz w:val="18"/>
        </w:rPr>
      </w:pPr>
    </w:p>
    <w:p w:rsidR="00A36A98" w:rsidRDefault="00A36A98">
      <w:pPr>
        <w:pStyle w:val="GvdeMetni"/>
        <w:spacing w:before="8"/>
      </w:pPr>
    </w:p>
    <w:p w:rsidR="001C7198" w:rsidRDefault="00A36A98" w:rsidP="00A36A98">
      <w:pPr>
        <w:pStyle w:val="GvdeMetni"/>
        <w:spacing w:before="8"/>
        <w:jc w:val="center"/>
        <w:rPr>
          <w:sz w:val="29"/>
        </w:rPr>
      </w:pPr>
      <w:r w:rsidRPr="00A36A98">
        <w:t xml:space="preserve">Disiplin </w:t>
      </w:r>
      <w:r w:rsidR="007C276E" w:rsidRPr="00A36A98">
        <w:t>K</w:t>
      </w:r>
      <w:r w:rsidRPr="00A36A98">
        <w:t>uruluna girecek evrakların toplanması</w:t>
      </w:r>
    </w:p>
    <w:p w:rsidR="003D77DA" w:rsidRDefault="003D77DA">
      <w:pPr>
        <w:pStyle w:val="GvdeMetni"/>
        <w:spacing w:before="92" w:line="278" w:lineRule="auto"/>
        <w:ind w:left="4874" w:right="1152" w:hanging="3409"/>
      </w:pPr>
    </w:p>
    <w:p w:rsidR="003D77DA" w:rsidRDefault="003D77DA">
      <w:pPr>
        <w:pStyle w:val="GvdeMetni"/>
        <w:spacing w:before="92" w:line="278" w:lineRule="auto"/>
        <w:ind w:left="4874" w:right="1152" w:hanging="3409"/>
      </w:pPr>
    </w:p>
    <w:p w:rsidR="001C7198" w:rsidRDefault="003D77DA" w:rsidP="003D77DA">
      <w:pPr>
        <w:pStyle w:val="GvdeMetni"/>
        <w:jc w:val="center"/>
        <w:rPr>
          <w:sz w:val="20"/>
        </w:rPr>
      </w:pPr>
      <w:r w:rsidRPr="003D77DA">
        <w:t>Disiplin Kurulu gündeminin hazırlanması</w:t>
      </w:r>
    </w:p>
    <w:p w:rsidR="001C7198" w:rsidRDefault="001C7198">
      <w:pPr>
        <w:pStyle w:val="GvdeMetni"/>
        <w:spacing w:before="4"/>
        <w:rPr>
          <w:sz w:val="16"/>
        </w:rPr>
      </w:pPr>
    </w:p>
    <w:p w:rsidR="005371CF" w:rsidRDefault="005371CF">
      <w:pPr>
        <w:pStyle w:val="GvdeMetni"/>
        <w:spacing w:before="92"/>
        <w:ind w:left="1497"/>
      </w:pPr>
    </w:p>
    <w:p w:rsidR="001C7198" w:rsidRPr="00A514DA" w:rsidRDefault="00A514DA" w:rsidP="00A514DA">
      <w:pPr>
        <w:pStyle w:val="GvdeMetni"/>
        <w:spacing w:before="7"/>
        <w:jc w:val="center"/>
      </w:pPr>
      <w:r>
        <w:t xml:space="preserve">Disiplin Kurulu </w:t>
      </w:r>
      <w:r w:rsidR="008845AB">
        <w:t xml:space="preserve">tarihinin belirlenerek </w:t>
      </w:r>
      <w:r>
        <w:t xml:space="preserve">Disiplin Kurulu Üyelerine </w:t>
      </w:r>
      <w:r w:rsidR="008845AB">
        <w:t>bilgi verilmesi</w:t>
      </w:r>
    </w:p>
    <w:p w:rsidR="00212A89" w:rsidRDefault="00212A89">
      <w:pPr>
        <w:pStyle w:val="GvdeMetni"/>
        <w:ind w:left="1451" w:right="1180"/>
        <w:jc w:val="center"/>
      </w:pPr>
    </w:p>
    <w:p w:rsidR="00212A89" w:rsidRDefault="00212A89" w:rsidP="00212A89">
      <w:pPr>
        <w:pStyle w:val="GvdeMetni"/>
        <w:jc w:val="center"/>
      </w:pPr>
    </w:p>
    <w:p w:rsidR="003137F4" w:rsidRDefault="003137F4" w:rsidP="003137F4">
      <w:pPr>
        <w:pStyle w:val="GvdeMetni"/>
        <w:spacing w:before="91" w:line="278" w:lineRule="auto"/>
        <w:ind w:left="2258" w:right="1430" w:hanging="540"/>
      </w:pPr>
      <w:r>
        <w:t xml:space="preserve">Disiplin Kurulunun toplanarak gündeme dair kararların alınması </w:t>
      </w:r>
    </w:p>
    <w:p w:rsidR="003137F4" w:rsidRDefault="003137F4" w:rsidP="003137F4">
      <w:pPr>
        <w:pStyle w:val="GvdeMetni"/>
        <w:spacing w:before="91" w:line="278" w:lineRule="auto"/>
        <w:ind w:left="2258" w:right="1430" w:hanging="540"/>
      </w:pPr>
    </w:p>
    <w:p w:rsidR="003137F4" w:rsidRDefault="003137F4" w:rsidP="003137F4">
      <w:pPr>
        <w:pStyle w:val="GvdeMetni"/>
        <w:spacing w:before="91" w:line="278" w:lineRule="auto"/>
        <w:ind w:left="2258" w:right="1430" w:hanging="540"/>
      </w:pPr>
    </w:p>
    <w:p w:rsidR="003137F4" w:rsidRDefault="003137F4" w:rsidP="00160E88">
      <w:pPr>
        <w:pStyle w:val="GvdeMetni"/>
        <w:spacing w:before="91" w:line="278" w:lineRule="auto"/>
        <w:ind w:left="2258" w:right="1430" w:hanging="540"/>
        <w:jc w:val="center"/>
      </w:pPr>
      <w:r>
        <w:t>Alınan Kararların rapor haline getirilmesi ve tek karar halinde Disiplin Kurulu Üyeleri tarafından imzalanması</w:t>
      </w:r>
    </w:p>
    <w:p w:rsidR="003137F4" w:rsidRDefault="003137F4" w:rsidP="003137F4">
      <w:pPr>
        <w:pStyle w:val="GvdeMetni"/>
        <w:spacing w:before="91" w:line="278" w:lineRule="auto"/>
        <w:ind w:left="2258" w:right="1430" w:hanging="540"/>
      </w:pPr>
    </w:p>
    <w:p w:rsidR="001C7198" w:rsidRDefault="003137F4" w:rsidP="003137F4">
      <w:pPr>
        <w:pStyle w:val="GvdeMetni"/>
        <w:jc w:val="center"/>
        <w:rPr>
          <w:sz w:val="20"/>
        </w:rPr>
      </w:pPr>
      <w:r w:rsidRPr="003137F4">
        <w:t>İlgili birimlere kararların dağıtılması</w:t>
      </w:r>
    </w:p>
    <w:p w:rsidR="001C7198" w:rsidRDefault="001C7198">
      <w:pPr>
        <w:pStyle w:val="GvdeMetni"/>
        <w:spacing w:before="8"/>
        <w:rPr>
          <w:sz w:val="17"/>
        </w:rPr>
      </w:pPr>
    </w:p>
    <w:p w:rsidR="001233F1" w:rsidRDefault="001233F1">
      <w:pPr>
        <w:pStyle w:val="GvdeMetni"/>
        <w:spacing w:before="91" w:line="276" w:lineRule="auto"/>
        <w:ind w:left="4397" w:right="1280" w:hanging="2864"/>
      </w:pPr>
    </w:p>
    <w:p w:rsidR="001233F1" w:rsidRDefault="001233F1">
      <w:pPr>
        <w:pStyle w:val="GvdeMetni"/>
        <w:spacing w:before="91" w:line="276" w:lineRule="auto"/>
        <w:ind w:left="4397" w:right="1280" w:hanging="2864"/>
      </w:pPr>
    </w:p>
    <w:p w:rsidR="001C7198" w:rsidRDefault="001233F1" w:rsidP="008845AB">
      <w:pPr>
        <w:pStyle w:val="GvdeMetni"/>
        <w:spacing w:before="10"/>
        <w:jc w:val="center"/>
        <w:rPr>
          <w:sz w:val="28"/>
        </w:rPr>
      </w:pPr>
      <w:r w:rsidRPr="001233F1">
        <w:t>Dosyalanması</w:t>
      </w:r>
      <w:r>
        <w:t xml:space="preserve"> </w:t>
      </w:r>
      <w:r w:rsidRPr="001233F1">
        <w:t>ve karar defterine yapıştırılması</w:t>
      </w:r>
    </w:p>
    <w:p w:rsidR="001233F1" w:rsidRDefault="001233F1">
      <w:pPr>
        <w:pStyle w:val="GvdeMetni"/>
        <w:spacing w:before="92" w:line="276" w:lineRule="auto"/>
        <w:ind w:left="1679" w:right="1444" w:firstLine="3"/>
        <w:jc w:val="center"/>
      </w:pPr>
    </w:p>
    <w:p w:rsidR="001C7198" w:rsidRDefault="001233F1" w:rsidP="001233F1">
      <w:pPr>
        <w:pStyle w:val="GvdeMetni"/>
        <w:spacing w:before="92" w:line="276" w:lineRule="auto"/>
        <w:ind w:left="1679" w:right="1444" w:firstLine="3"/>
        <w:jc w:val="center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706400" wp14:editId="12B91A23">
                <wp:simplePos x="0" y="0"/>
                <wp:positionH relativeFrom="page">
                  <wp:posOffset>3103880</wp:posOffset>
                </wp:positionH>
                <wp:positionV relativeFrom="paragraph">
                  <wp:posOffset>371475</wp:posOffset>
                </wp:positionV>
                <wp:extent cx="1309370" cy="314325"/>
                <wp:effectExtent l="3175" t="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198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06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4pt;margin-top:29.2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AT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" filled="f" stroked="f">
                <v:textbox inset="0,0,0,0">
                  <w:txbxContent>
                    <w:p w:rsidR="001C7198" w:rsidRDefault="008979F5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198" w:rsidRDefault="001C7198">
      <w:pPr>
        <w:pStyle w:val="GvdeMetni"/>
        <w:spacing w:before="4"/>
        <w:rPr>
          <w:sz w:val="15"/>
        </w:rPr>
      </w:pP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1233F1"/>
    <w:rsid w:val="00160C60"/>
    <w:rsid w:val="00160E88"/>
    <w:rsid w:val="00184972"/>
    <w:rsid w:val="001B53BA"/>
    <w:rsid w:val="001C7198"/>
    <w:rsid w:val="00212A89"/>
    <w:rsid w:val="00252325"/>
    <w:rsid w:val="002D302F"/>
    <w:rsid w:val="002F6A63"/>
    <w:rsid w:val="003137F4"/>
    <w:rsid w:val="00362B73"/>
    <w:rsid w:val="003D5486"/>
    <w:rsid w:val="003D77DA"/>
    <w:rsid w:val="0046531A"/>
    <w:rsid w:val="0049334D"/>
    <w:rsid w:val="005371CF"/>
    <w:rsid w:val="005B08B0"/>
    <w:rsid w:val="005D5953"/>
    <w:rsid w:val="00677D09"/>
    <w:rsid w:val="007C276E"/>
    <w:rsid w:val="008845AB"/>
    <w:rsid w:val="008979F5"/>
    <w:rsid w:val="008E4221"/>
    <w:rsid w:val="009B6E30"/>
    <w:rsid w:val="00A36A98"/>
    <w:rsid w:val="00A44FB0"/>
    <w:rsid w:val="00A514DA"/>
    <w:rsid w:val="00AA4B25"/>
    <w:rsid w:val="00AE5FB7"/>
    <w:rsid w:val="00B05DD5"/>
    <w:rsid w:val="00D24869"/>
    <w:rsid w:val="00E8620F"/>
    <w:rsid w:val="00FD09B3"/>
    <w:rsid w:val="00FD7B67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62</cp:revision>
  <dcterms:created xsi:type="dcterms:W3CDTF">2024-03-01T07:48:00Z</dcterms:created>
  <dcterms:modified xsi:type="dcterms:W3CDTF">2024-03-11T12:20:00Z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