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1F" w:rsidRDefault="00C44A1F" w:rsidP="00C44A1F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F9AD670" wp14:editId="32215750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41F5C9F" wp14:editId="02312153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C44A1F" w:rsidRDefault="00C44A1F" w:rsidP="00C44A1F">
      <w:pPr>
        <w:pStyle w:val="GvdeMetni"/>
        <w:spacing w:before="8"/>
        <w:rPr>
          <w:b/>
          <w:sz w:val="31"/>
        </w:rPr>
      </w:pPr>
    </w:p>
    <w:p w:rsidR="00C44A1F" w:rsidRDefault="00C44A1F" w:rsidP="00C44A1F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C44A1F" w:rsidRDefault="00C44A1F" w:rsidP="00C44A1F">
      <w:pPr>
        <w:pStyle w:val="GvdeMetni"/>
        <w:spacing w:before="4"/>
        <w:rPr>
          <w:b/>
          <w:sz w:val="24"/>
        </w:rPr>
      </w:pPr>
    </w:p>
    <w:p w:rsidR="00C44A1F" w:rsidRPr="00BF748F" w:rsidRDefault="00FE559B" w:rsidP="00C44A1F">
      <w:pPr>
        <w:spacing w:before="86"/>
        <w:ind w:left="114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C44A1F" w:rsidRPr="00BF748F">
        <w:rPr>
          <w:b/>
          <w:sz w:val="32"/>
          <w:szCs w:val="32"/>
        </w:rPr>
        <w:t xml:space="preserve">) </w:t>
      </w:r>
      <w:r w:rsidR="003A3A74" w:rsidRPr="00BF748F">
        <w:rPr>
          <w:b/>
          <w:sz w:val="32"/>
          <w:szCs w:val="32"/>
        </w:rPr>
        <w:t>SORUŞTURMA İŞLEMLERİ</w:t>
      </w:r>
    </w:p>
    <w:p w:rsidR="00C44A1F" w:rsidRDefault="00C44A1F" w:rsidP="00C44A1F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C44A1F" w:rsidRPr="006861AD" w:rsidRDefault="006861AD" w:rsidP="008174BF">
            <w:pPr>
              <w:pStyle w:val="TableParagraph"/>
              <w:spacing w:before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1AD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  <w:proofErr w:type="spellEnd"/>
            <w:r w:rsidRPr="0068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D">
              <w:rPr>
                <w:rFonts w:ascii="Times New Roman" w:hAnsi="Times New Roman" w:cs="Times New Roman"/>
                <w:sz w:val="24"/>
                <w:szCs w:val="24"/>
              </w:rPr>
              <w:t>Süreci</w:t>
            </w:r>
            <w:proofErr w:type="spellEnd"/>
          </w:p>
        </w:tc>
      </w:tr>
      <w:tr w:rsidR="00C44A1F" w:rsidTr="00B53CFE">
        <w:trPr>
          <w:trHeight w:val="566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C44A1F" w:rsidRDefault="00FE559B" w:rsidP="008174BF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617" w:type="dxa"/>
          </w:tcPr>
          <w:p w:rsidR="00C44A1F" w:rsidRDefault="00C44A1F" w:rsidP="008174BF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C44A1F" w:rsidRPr="00B53CFE" w:rsidRDefault="00FE559B" w:rsidP="00B53CF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FE559B">
              <w:rPr>
                <w:rFonts w:ascii="Times New Roman"/>
                <w:sz w:val="24"/>
                <w:szCs w:val="24"/>
              </w:rPr>
              <w:t>01.01.2024</w:t>
            </w:r>
            <w:bookmarkStart w:id="0" w:name="_GoBack"/>
            <w:bookmarkEnd w:id="0"/>
          </w:p>
        </w:tc>
      </w:tr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C44A1F" w:rsidRDefault="004025F4" w:rsidP="008174B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proofErr w:type="spellStart"/>
            <w:r w:rsidRPr="004025F4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Dekanı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soruşturmacı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Raportör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>siplin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Kurulu</w:t>
            </w:r>
            <w:proofErr w:type="spellEnd"/>
          </w:p>
        </w:tc>
      </w:tr>
      <w:tr w:rsidR="00C44A1F" w:rsidTr="008174BF">
        <w:trPr>
          <w:trHeight w:val="566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C44A1F" w:rsidRDefault="004025F4" w:rsidP="008174BF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Şikayetçi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Bölüm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Başkanı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Sekreteri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Dekanı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Soruşturmacı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Disiplin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Kurulu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Rektörlük</w:t>
            </w:r>
            <w:proofErr w:type="spellEnd"/>
          </w:p>
        </w:tc>
      </w:tr>
      <w:tr w:rsidR="00C44A1F" w:rsidTr="008174BF">
        <w:trPr>
          <w:trHeight w:val="565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C44A1F" w:rsidRDefault="006A62CB" w:rsidP="008174BF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A62CB">
              <w:rPr>
                <w:rFonts w:ascii="Times New Roman" w:hAnsi="Times New Roman"/>
                <w:sz w:val="24"/>
              </w:rPr>
              <w:t>Yönetim</w:t>
            </w:r>
            <w:proofErr w:type="spellEnd"/>
            <w:r w:rsidRPr="006A62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62CB">
              <w:rPr>
                <w:rFonts w:ascii="Times New Roman" w:hAnsi="Times New Roman"/>
                <w:sz w:val="24"/>
              </w:rPr>
              <w:t>İşletişim</w:t>
            </w:r>
            <w:proofErr w:type="spellEnd"/>
            <w:r w:rsidRPr="006A62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62CB">
              <w:rPr>
                <w:rFonts w:ascii="Times New Roman" w:hAnsi="Times New Roman"/>
                <w:sz w:val="24"/>
              </w:rPr>
              <w:t>Süreci</w:t>
            </w:r>
            <w:proofErr w:type="spellEnd"/>
          </w:p>
        </w:tc>
      </w:tr>
      <w:tr w:rsidR="00C44A1F" w:rsidTr="008174BF">
        <w:trPr>
          <w:trHeight w:val="568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C44A1F" w:rsidRDefault="004025F4" w:rsidP="004025F4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025F4">
              <w:rPr>
                <w:rFonts w:ascii="Times New Roman" w:hAnsi="Times New Roman"/>
                <w:sz w:val="24"/>
              </w:rPr>
              <w:t>Disiplin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yönetmenliğine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aykırı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harekette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bulunan</w:t>
            </w:r>
            <w:r>
              <w:rPr>
                <w:rFonts w:ascii="Times New Roman" w:hAnsi="Times New Roman"/>
                <w:sz w:val="24"/>
              </w:rPr>
              <w:t>ların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ilgili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yönetmelik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hükümlerine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göre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soruşturmalarının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yapılması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44A1F" w:rsidTr="008174BF">
        <w:trPr>
          <w:trHeight w:val="575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C44A1F" w:rsidRDefault="004025F4" w:rsidP="004025F4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Ş</w:t>
            </w:r>
            <w:r w:rsidRPr="004025F4">
              <w:rPr>
                <w:rFonts w:ascii="Times New Roman" w:hAnsi="Times New Roman"/>
                <w:sz w:val="24"/>
              </w:rPr>
              <w:t>ikayet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4025F4">
              <w:rPr>
                <w:rFonts w:ascii="Times New Roman" w:hAnsi="Times New Roman"/>
                <w:sz w:val="24"/>
              </w:rPr>
              <w:t>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bulunan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kişinin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Fakülte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Dekanlığına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dilekçe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vermesi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Dekanlığın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soruşturmaya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izin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vererek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soruşturmacı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ataması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ile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soruşturma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başlar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soruşturma</w:t>
            </w:r>
            <w:proofErr w:type="spellEnd"/>
            <w:r w:rsidRPr="004025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onucunun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rektörlüğe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bildirilmesi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son </w:t>
            </w:r>
            <w:proofErr w:type="spellStart"/>
            <w:r>
              <w:rPr>
                <w:rFonts w:ascii="Times New Roman" w:hAnsi="Times New Roman"/>
                <w:sz w:val="24"/>
              </w:rPr>
              <w:t>bulur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44A1F" w:rsidTr="008174BF">
        <w:trPr>
          <w:trHeight w:val="5890"/>
        </w:trPr>
        <w:tc>
          <w:tcPr>
            <w:tcW w:w="3159" w:type="dxa"/>
          </w:tcPr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C44A1F" w:rsidRDefault="00C44A1F" w:rsidP="008174BF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C44A1F" w:rsidRDefault="00C44A1F" w:rsidP="008174BF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ED7708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08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08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08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08" w:rsidRDefault="00ED7708" w:rsidP="00ED770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4" w:rsidRDefault="004025F4" w:rsidP="004025F4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Suça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belgelerin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Dekanlığına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ulaşması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5F4" w:rsidRDefault="004025F4" w:rsidP="000D4C31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Soruşturmacı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soruşturmacılarının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görevlendirilmesi</w:t>
            </w:r>
            <w:proofErr w:type="spellEnd"/>
          </w:p>
          <w:p w:rsidR="004025F4" w:rsidRDefault="004025F4" w:rsidP="000D4C31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Tarafların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Olay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Üzerinde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Soruşturulması</w:t>
            </w:r>
            <w:proofErr w:type="spellEnd"/>
          </w:p>
          <w:p w:rsidR="004025F4" w:rsidRDefault="004025F4" w:rsidP="000D4C31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Soruşturmacının</w:t>
            </w:r>
            <w:proofErr w:type="spellEnd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F4">
              <w:rPr>
                <w:rFonts w:ascii="Times New Roman" w:hAnsi="Times New Roman" w:cs="Times New Roman"/>
                <w:sz w:val="24"/>
                <w:szCs w:val="24"/>
              </w:rPr>
              <w:t>Kararı</w:t>
            </w:r>
            <w:proofErr w:type="spellEnd"/>
          </w:p>
          <w:p w:rsidR="004025F4" w:rsidRDefault="004025F4" w:rsidP="000D4C31">
            <w:pPr>
              <w:pStyle w:val="Balk2"/>
              <w:numPr>
                <w:ilvl w:val="0"/>
                <w:numId w:val="1"/>
              </w:numPr>
              <w:tabs>
                <w:tab w:val="left" w:pos="1657"/>
              </w:tabs>
              <w:spacing w:before="130"/>
              <w:ind w:right="2185"/>
              <w:jc w:val="both"/>
              <w:outlineLvl w:val="1"/>
              <w:rPr>
                <w:b w:val="0"/>
              </w:rPr>
            </w:pPr>
            <w:proofErr w:type="spellStart"/>
            <w:r>
              <w:rPr>
                <w:b w:val="0"/>
              </w:rPr>
              <w:t>Kararın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Dekanlığa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Bildirilmesi</w:t>
            </w:r>
            <w:proofErr w:type="spellEnd"/>
          </w:p>
          <w:p w:rsidR="004025F4" w:rsidRDefault="004025F4" w:rsidP="000D4C31">
            <w:pPr>
              <w:pStyle w:val="Balk2"/>
              <w:numPr>
                <w:ilvl w:val="0"/>
                <w:numId w:val="1"/>
              </w:numPr>
              <w:tabs>
                <w:tab w:val="left" w:pos="1657"/>
              </w:tabs>
              <w:spacing w:before="130"/>
              <w:ind w:right="2185"/>
              <w:jc w:val="both"/>
              <w:outlineLvl w:val="1"/>
              <w:rPr>
                <w:b w:val="0"/>
              </w:rPr>
            </w:pPr>
            <w:proofErr w:type="spellStart"/>
            <w:r w:rsidRPr="004025F4">
              <w:rPr>
                <w:b w:val="0"/>
              </w:rPr>
              <w:t>Disiplin</w:t>
            </w:r>
            <w:proofErr w:type="spellEnd"/>
            <w:r w:rsidRPr="004025F4">
              <w:rPr>
                <w:b w:val="0"/>
              </w:rPr>
              <w:t xml:space="preserve"> </w:t>
            </w:r>
            <w:proofErr w:type="spellStart"/>
            <w:r w:rsidRPr="004025F4">
              <w:rPr>
                <w:b w:val="0"/>
              </w:rPr>
              <w:t>Kurulunun</w:t>
            </w:r>
            <w:proofErr w:type="spellEnd"/>
            <w:r w:rsidRPr="004025F4">
              <w:rPr>
                <w:b w:val="0"/>
              </w:rPr>
              <w:t xml:space="preserve"> </w:t>
            </w:r>
            <w:proofErr w:type="spellStart"/>
            <w:r w:rsidRPr="004025F4">
              <w:rPr>
                <w:b w:val="0"/>
              </w:rPr>
              <w:t>Toplanması</w:t>
            </w:r>
            <w:proofErr w:type="spellEnd"/>
            <w:r w:rsidRPr="004025F4">
              <w:rPr>
                <w:b w:val="0"/>
              </w:rPr>
              <w:t xml:space="preserve">   </w:t>
            </w:r>
          </w:p>
          <w:p w:rsidR="004025F4" w:rsidRDefault="004025F4" w:rsidP="000D4C31">
            <w:pPr>
              <w:pStyle w:val="Balk2"/>
              <w:numPr>
                <w:ilvl w:val="0"/>
                <w:numId w:val="1"/>
              </w:numPr>
              <w:tabs>
                <w:tab w:val="left" w:pos="1657"/>
              </w:tabs>
              <w:spacing w:before="130"/>
              <w:ind w:right="2185"/>
              <w:jc w:val="both"/>
              <w:outlineLvl w:val="1"/>
              <w:rPr>
                <w:b w:val="0"/>
              </w:rPr>
            </w:pPr>
            <w:proofErr w:type="spellStart"/>
            <w:r w:rsidRPr="004025F4">
              <w:rPr>
                <w:b w:val="0"/>
              </w:rPr>
              <w:t>Disiplin</w:t>
            </w:r>
            <w:proofErr w:type="spellEnd"/>
            <w:r w:rsidRPr="004025F4">
              <w:rPr>
                <w:b w:val="0"/>
              </w:rPr>
              <w:t xml:space="preserve"> </w:t>
            </w:r>
            <w:proofErr w:type="spellStart"/>
            <w:r w:rsidRPr="004025F4">
              <w:rPr>
                <w:b w:val="0"/>
              </w:rPr>
              <w:t>Kurulu</w:t>
            </w:r>
            <w:proofErr w:type="spellEnd"/>
            <w:r w:rsidRPr="004025F4">
              <w:rPr>
                <w:b w:val="0"/>
              </w:rPr>
              <w:t xml:space="preserve"> </w:t>
            </w:r>
            <w:proofErr w:type="spellStart"/>
            <w:r w:rsidRPr="004025F4">
              <w:rPr>
                <w:b w:val="0"/>
              </w:rPr>
              <w:t>Kararı</w:t>
            </w:r>
            <w:r>
              <w:rPr>
                <w:b w:val="0"/>
              </w:rPr>
              <w:t>nın</w:t>
            </w:r>
            <w:proofErr w:type="spellEnd"/>
            <w:r w:rsidRPr="004025F4">
              <w:rPr>
                <w:b w:val="0"/>
              </w:rPr>
              <w:t xml:space="preserve">   </w:t>
            </w:r>
            <w:proofErr w:type="spellStart"/>
            <w:r w:rsidR="000D4C31">
              <w:rPr>
                <w:b w:val="0"/>
              </w:rPr>
              <w:t>İlgiliye</w:t>
            </w:r>
            <w:proofErr w:type="spellEnd"/>
            <w:r w:rsidR="000D4C31">
              <w:rPr>
                <w:b w:val="0"/>
              </w:rPr>
              <w:t xml:space="preserve"> </w:t>
            </w:r>
            <w:proofErr w:type="spellStart"/>
            <w:r w:rsidR="000D4C31">
              <w:rPr>
                <w:b w:val="0"/>
              </w:rPr>
              <w:t>ve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4025F4">
              <w:rPr>
                <w:b w:val="0"/>
              </w:rPr>
              <w:t>Rektörlüğe</w:t>
            </w:r>
            <w:proofErr w:type="spellEnd"/>
            <w:r w:rsidRPr="004025F4">
              <w:rPr>
                <w:b w:val="0"/>
              </w:rPr>
              <w:t xml:space="preserve"> </w:t>
            </w:r>
            <w:proofErr w:type="spellStart"/>
            <w:r w:rsidRPr="004025F4">
              <w:rPr>
                <w:b w:val="0"/>
              </w:rPr>
              <w:t>bildirilmesi</w:t>
            </w:r>
            <w:proofErr w:type="spellEnd"/>
            <w:r w:rsidRPr="004025F4">
              <w:rPr>
                <w:b w:val="0"/>
              </w:rPr>
              <w:t xml:space="preserve">                    </w:t>
            </w:r>
            <w:r>
              <w:rPr>
                <w:b w:val="0"/>
              </w:rPr>
              <w:t xml:space="preserve">                            </w:t>
            </w:r>
          </w:p>
          <w:p w:rsidR="004025F4" w:rsidRPr="004025F4" w:rsidRDefault="004025F4" w:rsidP="004025F4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1F" w:rsidTr="008174BF">
        <w:trPr>
          <w:trHeight w:val="566"/>
        </w:trPr>
        <w:tc>
          <w:tcPr>
            <w:tcW w:w="3159" w:type="dxa"/>
            <w:vMerge w:val="restart"/>
          </w:tcPr>
          <w:p w:rsidR="00C44A1F" w:rsidRDefault="00C44A1F" w:rsidP="008174BF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C44A1F" w:rsidRDefault="00C44A1F" w:rsidP="008174BF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C44A1F" w:rsidRDefault="00C44A1F" w:rsidP="008174B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Performans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Göstergesi</w:t>
            </w:r>
            <w:proofErr w:type="spellEnd"/>
          </w:p>
        </w:tc>
      </w:tr>
      <w:tr w:rsidR="00C44A1F" w:rsidTr="008174BF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C44A1F" w:rsidRDefault="00C44A1F" w:rsidP="008174BF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C44A1F" w:rsidRDefault="008B0DB0" w:rsidP="008174BF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Yazılı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Şikayet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Sayısı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B7EFE">
              <w:rPr>
                <w:rFonts w:ascii="Times New Roman" w:hAnsi="Times New Roman"/>
                <w:sz w:val="24"/>
              </w:rPr>
              <w:t>Alınan</w:t>
            </w:r>
            <w:proofErr w:type="spellEnd"/>
            <w:r w:rsidR="001B7E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B7EFE">
              <w:rPr>
                <w:rFonts w:ascii="Times New Roman" w:hAnsi="Times New Roman"/>
                <w:sz w:val="24"/>
              </w:rPr>
              <w:t>Disipli</w:t>
            </w:r>
            <w:proofErr w:type="spellEnd"/>
            <w:r w:rsidR="001B7E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B7EFE">
              <w:rPr>
                <w:rFonts w:ascii="Times New Roman" w:hAnsi="Times New Roman"/>
                <w:sz w:val="24"/>
              </w:rPr>
              <w:t>Kurulu</w:t>
            </w:r>
            <w:proofErr w:type="spellEnd"/>
            <w:r w:rsidR="001B7E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B7EFE">
              <w:rPr>
                <w:rFonts w:ascii="Times New Roman" w:hAnsi="Times New Roman"/>
                <w:sz w:val="24"/>
              </w:rPr>
              <w:t>Karar</w:t>
            </w:r>
            <w:proofErr w:type="spellEnd"/>
            <w:r w:rsidR="001B7E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B7EFE">
              <w:rPr>
                <w:rFonts w:ascii="Times New Roman" w:hAnsi="Times New Roman"/>
                <w:sz w:val="24"/>
              </w:rPr>
              <w:t>Sayısı</w:t>
            </w:r>
            <w:proofErr w:type="spellEnd"/>
          </w:p>
        </w:tc>
      </w:tr>
    </w:tbl>
    <w:p w:rsidR="00C44A1F" w:rsidRDefault="00C44A1F" w:rsidP="00C44A1F">
      <w:pPr>
        <w:spacing w:line="270" w:lineRule="atLeast"/>
        <w:rPr>
          <w:sz w:val="24"/>
        </w:rPr>
        <w:sectPr w:rsidR="00C44A1F" w:rsidSect="00C44A1F">
          <w:pgSz w:w="11910" w:h="16840"/>
          <w:pgMar w:top="720" w:right="980" w:bottom="280" w:left="680" w:header="708" w:footer="708" w:gutter="0"/>
          <w:cols w:space="708"/>
        </w:sectPr>
      </w:pPr>
    </w:p>
    <w:p w:rsidR="00C44A1F" w:rsidRDefault="00C44A1F" w:rsidP="00C93D9F">
      <w:pPr>
        <w:pStyle w:val="Balk2"/>
        <w:spacing w:before="130"/>
        <w:ind w:left="3451" w:right="2185"/>
        <w:jc w:val="center"/>
      </w:pPr>
      <w:r w:rsidRPr="00C93D9F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304800</wp:posOffset>
                </wp:positionV>
                <wp:extent cx="5331460" cy="6644017"/>
                <wp:effectExtent l="0" t="0" r="2540" b="2349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1460" cy="6644017"/>
                          <a:chOff x="1750" y="487"/>
                          <a:chExt cx="8396" cy="1037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7700" cy="6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0" y="2820"/>
                            <a:ext cx="7831" cy="8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3936"/>
                            <a:ext cx="7788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0" y="5828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43"/>
                            <a:ext cx="8115" cy="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56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0" y="9028"/>
                            <a:ext cx="8396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4917" y="10348"/>
                            <a:ext cx="1873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" y="487"/>
                            <a:ext cx="4591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991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8142B" id="Grup 4" o:spid="_x0000_s1026" style="position:absolute;margin-left:87pt;margin-top:24pt;width:419.8pt;height:523.15pt;z-index:-251655168;mso-position-horizontal-relative:page;mso-position-vertical-relative:page" coordorigin="1750,487" coordsize="8396,10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mPmXnNzKy19s1fAAAAAN6y&#10;914zv0IHAAAAwH/3BU9fE205r25UAAAAAElFTkSuQmCCUEsDBAoAAAAAAAAAIQD1aAD9fAEAAHwB&#10;AAAUAAAAZHJzL21lZGlhL2ltYWdlMS5wbmeJUE5HDQoaCgAAAA1JSERSAAADgwAAAEsIBgAAAMrE&#10;Ur4AAAAGYktHRAD/AP8A/6C9p5MAAAAJcEhZcwAADsQAAA7EAZUrDhsAAAEcSURBVHic7cEBDQAA&#10;AMKg909tDje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htABAAAAZAgdAAAAQIbQAQAAAGQIHQAAAECG0AEAAABkCB0AAABAhtABAAAAZAgdAAAAQIbQAQAA&#10;AGQIHQAAAECG0AEAAABkCB0AAABAhtABAAAAZAgdAAAAQIbQAQAAAGQIHQAAAECG0AEAAABkCB0A&#10;AABAhtABAAAAZAgdAAAAQIbQAQAAAGQIHQAAAECG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">
                <v:shape id="Freeform 3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7" o:title=""/>
                </v:shape>
                <v:shape id="Picture 5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8" o:title=""/>
                </v:shape>
                <v:shape id="Picture 6" o:spid="_x0000_s1030" type="#_x0000_t75" style="position:absolute;left:1881;top:1912;width:7700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9" o:title=""/>
                </v:shape>
                <v:shape id="Picture 7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8" o:title=""/>
                </v:shape>
                <v:shape id="Picture 8" o:spid="_x0000_s1032" type="#_x0000_t75" style="position:absolute;left:1750;top:2820;width:7831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20" o:title=""/>
                </v:shape>
                <v:shape id="Picture 9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21" o:title=""/>
                </v:shape>
                <v:shape id="Picture 10" o:spid="_x0000_s1034" type="#_x0000_t75" style="position:absolute;left:1881;top:3936;width:7788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2" o:title=""/>
                </v:shape>
                <v:shape id="Picture 11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1" o:title=""/>
                </v:shape>
                <v:shape id="Picture 12" o:spid="_x0000_s1036" type="#_x0000_t75" style="position:absolute;left:1881;top:4747;width:8115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3" o:title=""/>
                </v:shape>
                <v:shape id="Picture 13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1" o:title=""/>
                </v:shape>
                <v:shape id="Picture 14" o:spid="_x0000_s1038" type="#_x0000_t75" style="position:absolute;left:1840;top:5828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20" o:title=""/>
                </v:shape>
                <v:shape id="Picture 15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8" o:title=""/>
                </v:shape>
                <v:shape id="Picture 16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4" o:title=""/>
                </v:shape>
                <v:shape id="Picture 17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1" o:title=""/>
                </v:shape>
                <v:shape id="Picture 18" o:spid="_x0000_s1042" type="#_x0000_t75" style="position:absolute;left:1864;top:7943;width:8115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5" o:title=""/>
                </v:shape>
                <v:shape id="Picture 19" o:spid="_x0000_s1043" type="#_x0000_t75" style="position:absolute;left:5877;top:856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1" o:title=""/>
                </v:shape>
                <v:shape id="Picture 20" o:spid="_x0000_s1044" type="#_x0000_t75" style="position:absolute;left:1750;top:9028;width:839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6" o:title=""/>
                </v:shape>
                <v:shape id="Freeform 31" o:spid="_x0000_s1045" style="position:absolute;left:4917;top:10348;width:1873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5,15906;22,15879;46,15861;76,15854;1796,15854;1826,15861;1850,15879;1867,15906;1873,15939;1873,16278;1867,16311;1850,16338;1826,16357;1796,16363;76,16363;46,16357;22,16338;5,16311;0,16278;0,15939" o:connectangles="0,0,0,0,0,0,0,0,0,0,0,0,0,0,0,0,0,0,0,0,0"/>
                </v:shape>
                <v:shape id="Picture 32" o:spid="_x0000_s1046" type="#_x0000_t75" style="position:absolute;left:5078;top:487;width:4591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7" o:title=""/>
                </v:shape>
                <v:shape id="Picture 33" o:spid="_x0000_s1047" type="#_x0000_t75" style="position:absolute;left:5892;top:991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BC0F45" w:rsidRPr="00C93D9F">
        <w:rPr>
          <w:noProof/>
          <w:lang w:bidi="ar-SA"/>
        </w:rPr>
        <w:t>SORUŞTURMA İŞLEMLERİ</w:t>
      </w:r>
      <w:r w:rsidR="00BC0F45">
        <w:rPr>
          <w:noProof/>
          <w:lang w:bidi="ar-SA"/>
        </w:rPr>
        <w:t xml:space="preserve"> </w:t>
      </w:r>
      <w:r w:rsidR="00BC0F45" w:rsidRPr="00C44A1F">
        <w:t xml:space="preserve">SÜRECİNİ </w:t>
      </w:r>
      <w:r w:rsidRPr="00C44A1F">
        <w:t>BAŞLAT</w:t>
      </w:r>
    </w:p>
    <w:p w:rsidR="00C44A1F" w:rsidRDefault="00C44A1F" w:rsidP="00C44A1F">
      <w:pPr>
        <w:pStyle w:val="Balk2"/>
        <w:spacing w:before="130"/>
        <w:ind w:right="2185" w:hanging="279"/>
      </w:pPr>
    </w:p>
    <w:p w:rsidR="00BC0F45" w:rsidRDefault="00C44A1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1F69DF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</w:t>
      </w:r>
      <w:r w:rsidR="00C93D9F">
        <w:rPr>
          <w:b w:val="0"/>
        </w:rPr>
        <w:t xml:space="preserve">Yazılı </w:t>
      </w:r>
      <w:proofErr w:type="gramStart"/>
      <w:r w:rsidR="00C93D9F">
        <w:rPr>
          <w:b w:val="0"/>
        </w:rPr>
        <w:t>şikayet</w:t>
      </w:r>
      <w:proofErr w:type="gramEnd"/>
      <w:r w:rsidR="00C93D9F">
        <w:rPr>
          <w:b w:val="0"/>
        </w:rPr>
        <w:t xml:space="preserve"> üzerine, Dekan</w:t>
      </w:r>
      <w:r>
        <w:rPr>
          <w:b w:val="0"/>
        </w:rPr>
        <w:t>lığın Soruşturmacı görevlendir</w:t>
      </w:r>
      <w:r w:rsidR="00C93D9F">
        <w:rPr>
          <w:b w:val="0"/>
        </w:rPr>
        <w:t>mesi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C93D9F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</w:t>
      </w:r>
      <w:proofErr w:type="gramStart"/>
      <w:r w:rsidR="00C93D9F">
        <w:rPr>
          <w:b w:val="0"/>
        </w:rPr>
        <w:t>Şikayetçi</w:t>
      </w:r>
      <w:proofErr w:type="gramEnd"/>
      <w:r w:rsidR="00C93D9F">
        <w:rPr>
          <w:b w:val="0"/>
        </w:rPr>
        <w:t xml:space="preserve"> ve </w:t>
      </w:r>
      <w:r>
        <w:rPr>
          <w:b w:val="0"/>
        </w:rPr>
        <w:t>şikayet edilenin Soruşturmacı tarafından soruşturmaya çağrılması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C93D9F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</w:t>
      </w:r>
      <w:r w:rsidR="00C93D9F">
        <w:rPr>
          <w:b w:val="0"/>
        </w:rPr>
        <w:t>Tarafların Olay Üzerinde Soruşturulması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C93D9F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        </w:t>
      </w:r>
      <w:r w:rsidR="00C93D9F">
        <w:rPr>
          <w:b w:val="0"/>
        </w:rPr>
        <w:t>Soruşturmacının Kararı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</w:t>
      </w:r>
    </w:p>
    <w:p w:rsidR="00C93D9F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        </w:t>
      </w:r>
      <w:r w:rsidR="00C93D9F">
        <w:rPr>
          <w:b w:val="0"/>
        </w:rPr>
        <w:t>Kararın Dekanlığa Bildirilmesi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 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 </w:t>
      </w:r>
      <w:r w:rsidR="00BC0F45">
        <w:rPr>
          <w:b w:val="0"/>
        </w:rPr>
        <w:t xml:space="preserve">                                   </w:t>
      </w:r>
      <w:r>
        <w:rPr>
          <w:b w:val="0"/>
        </w:rPr>
        <w:t>Disiplin Kurulunun Toplanması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  <w:r w:rsidR="00BC0F45">
        <w:rPr>
          <w:b w:val="0"/>
        </w:rPr>
        <w:t xml:space="preserve">                                                 </w:t>
      </w:r>
      <w:r>
        <w:rPr>
          <w:b w:val="0"/>
        </w:rPr>
        <w:t xml:space="preserve">Disiplin Kurulu Kararı 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</w:t>
      </w:r>
    </w:p>
    <w:p w:rsidR="00C93D9F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    </w:t>
      </w:r>
      <w:r w:rsidR="00C93D9F">
        <w:rPr>
          <w:b w:val="0"/>
        </w:rPr>
        <w:t>Kararın; İlgili ve Rektörlüğe bildirilmesi</w:t>
      </w:r>
    </w:p>
    <w:p w:rsidR="00C93D9F" w:rsidRDefault="00C93D9F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Pr="005A2A43" w:rsidRDefault="001F69DF" w:rsidP="005A2A43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</w:rPr>
        <w:tab/>
      </w:r>
      <w:r w:rsidR="005A2A43" w:rsidRPr="005A2A43">
        <w:rPr>
          <w:b w:val="0"/>
          <w:sz w:val="22"/>
          <w:szCs w:val="22"/>
        </w:rPr>
        <w:t xml:space="preserve">                </w:t>
      </w:r>
    </w:p>
    <w:p w:rsidR="001F69DF" w:rsidRPr="00BC0F45" w:rsidRDefault="00BC0F45" w:rsidP="00BC0F45">
      <w:pPr>
        <w:pStyle w:val="Balk2"/>
        <w:tabs>
          <w:tab w:val="left" w:pos="1657"/>
        </w:tabs>
        <w:spacing w:before="130"/>
        <w:ind w:right="2185" w:hanging="279"/>
        <w:jc w:val="center"/>
      </w:pPr>
      <w:r>
        <w:rPr>
          <w:b w:val="0"/>
        </w:rPr>
        <w:t xml:space="preserve">                                     </w:t>
      </w:r>
      <w:r w:rsidRPr="00BC0F45">
        <w:t xml:space="preserve">İŞLEM SONU                                                                        </w:t>
      </w: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93D9F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</w:p>
    <w:p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1F69DF" w:rsidRDefault="005961FD" w:rsidP="005961FD">
      <w:pPr>
        <w:pStyle w:val="Balk2"/>
        <w:tabs>
          <w:tab w:val="left" w:pos="6193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 </w:t>
      </w:r>
    </w:p>
    <w:p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</w:t>
      </w:r>
    </w:p>
    <w:p w:rsidR="005961FD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</w:t>
      </w: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</w:t>
      </w:r>
    </w:p>
    <w:p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520E41" w:rsidRDefault="00520E41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  <w:r w:rsidRPr="00520E41">
        <w:rPr>
          <w:b w:val="0"/>
          <w:color w:val="FF0000"/>
        </w:rPr>
        <w:t xml:space="preserve">                    </w:t>
      </w:r>
      <w:r w:rsidR="00C93D9F">
        <w:rPr>
          <w:b w:val="0"/>
          <w:color w:val="FF0000"/>
        </w:rPr>
        <w:t xml:space="preserve">                                                       </w:t>
      </w:r>
      <w:r w:rsidRPr="00520E41">
        <w:rPr>
          <w:b w:val="0"/>
          <w:color w:val="FF0000"/>
        </w:rPr>
        <w:t xml:space="preserve">  </w:t>
      </w:r>
    </w:p>
    <w:p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262626" w:themeColor="text1" w:themeTint="D9"/>
        </w:rPr>
      </w:pPr>
      <w:r>
        <w:rPr>
          <w:b w:val="0"/>
          <w:color w:val="FF0000"/>
        </w:rPr>
        <w:lastRenderedPageBreak/>
        <w:t xml:space="preserve">                 </w:t>
      </w:r>
    </w:p>
    <w:p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  <w:color w:val="FF0000"/>
        </w:rPr>
        <w:t xml:space="preserve">                   </w:t>
      </w:r>
      <w:r>
        <w:rPr>
          <w:b w:val="0"/>
        </w:rPr>
        <w:t xml:space="preserve">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FF0000"/>
        </w:rPr>
        <w:t xml:space="preserve">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</w:t>
      </w:r>
    </w:p>
    <w:p w:rsidR="00520E41" w:rsidRPr="00520E41" w:rsidRDefault="00520E41" w:rsidP="00C93D9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</w:t>
      </w:r>
    </w:p>
    <w:p w:rsidR="00520E41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2F7B76" w:rsidRDefault="00520E41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:rsidR="00C93D9F" w:rsidRDefault="00AC17D3" w:rsidP="00C93D9F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</w:t>
      </w: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t xml:space="preserve">                                                                        </w:t>
      </w: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5961FD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:rsidR="007E3757" w:rsidRDefault="007E3757" w:rsidP="00520E41">
      <w:pPr>
        <w:pStyle w:val="Balk2"/>
        <w:tabs>
          <w:tab w:val="left" w:pos="1657"/>
        </w:tabs>
        <w:spacing w:before="130"/>
        <w:ind w:right="2185" w:hanging="279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A61847" w:rsidRDefault="00A61847" w:rsidP="00A61847">
      <w:pPr>
        <w:spacing w:before="102"/>
        <w:ind w:left="279"/>
        <w:rPr>
          <w:b/>
          <w:sz w:val="24"/>
        </w:rPr>
      </w:pPr>
      <w:r>
        <w:tab/>
      </w:r>
      <w:r>
        <w:tab/>
        <w:t xml:space="preserve">                                                      </w:t>
      </w:r>
    </w:p>
    <w:p w:rsidR="007E3757" w:rsidRDefault="007E3757" w:rsidP="00A61847">
      <w:pPr>
        <w:pStyle w:val="GvdeMetni"/>
        <w:tabs>
          <w:tab w:val="left" w:pos="4741"/>
        </w:tabs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:rsidR="00C44A1F" w:rsidRDefault="00C44A1F" w:rsidP="00C44A1F">
      <w:pPr>
        <w:pStyle w:val="GvdeMetni"/>
        <w:rPr>
          <w:sz w:val="20"/>
        </w:rPr>
      </w:pPr>
    </w:p>
    <w:p w:rsidR="00C44A1F" w:rsidRDefault="00C44A1F" w:rsidP="00C44A1F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47" w:rsidRDefault="00A61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6.25pt;margin-top:10.05pt;width:103.1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" filled="f" stroked="f">
                <v:textbox inset="0,0,0,0">
                  <w:txbxContent>
                    <w:p w:rsidR="00A61847" w:rsidRDefault="00A61847"/>
                  </w:txbxContent>
                </v:textbox>
                <w10:wrap type="topAndBottom" anchorx="page"/>
              </v:shape>
            </w:pict>
          </mc:Fallback>
        </mc:AlternateContent>
      </w:r>
    </w:p>
    <w:p w:rsidR="0042546C" w:rsidRDefault="0042546C"/>
    <w:sectPr w:rsidR="0042546C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628CFD14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82"/>
    <w:rsid w:val="00021B4F"/>
    <w:rsid w:val="000952F0"/>
    <w:rsid w:val="000D4C31"/>
    <w:rsid w:val="0017640A"/>
    <w:rsid w:val="001B7EFE"/>
    <w:rsid w:val="001F69DF"/>
    <w:rsid w:val="002618DC"/>
    <w:rsid w:val="002B16D5"/>
    <w:rsid w:val="002F7B76"/>
    <w:rsid w:val="003308FA"/>
    <w:rsid w:val="00343E2D"/>
    <w:rsid w:val="00367FC1"/>
    <w:rsid w:val="003A3A74"/>
    <w:rsid w:val="004025F4"/>
    <w:rsid w:val="0042546C"/>
    <w:rsid w:val="004D4321"/>
    <w:rsid w:val="00520E41"/>
    <w:rsid w:val="00585611"/>
    <w:rsid w:val="005961FD"/>
    <w:rsid w:val="005A2A43"/>
    <w:rsid w:val="005B3B0F"/>
    <w:rsid w:val="006861AD"/>
    <w:rsid w:val="006A62CB"/>
    <w:rsid w:val="007D29C1"/>
    <w:rsid w:val="007E3757"/>
    <w:rsid w:val="00834354"/>
    <w:rsid w:val="008B0DB0"/>
    <w:rsid w:val="00A61847"/>
    <w:rsid w:val="00AC17D3"/>
    <w:rsid w:val="00B53CFE"/>
    <w:rsid w:val="00BC0F45"/>
    <w:rsid w:val="00BF748F"/>
    <w:rsid w:val="00C44A1F"/>
    <w:rsid w:val="00C93D9F"/>
    <w:rsid w:val="00D74882"/>
    <w:rsid w:val="00EB4343"/>
    <w:rsid w:val="00ED7708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BA35"/>
  <w15:chartTrackingRefBased/>
  <w15:docId w15:val="{A5033831-AC07-47D8-A49C-8A83B29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44A1F"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C44A1F"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44A1F"/>
    <w:rPr>
      <w:rFonts w:ascii="Times New Roman" w:eastAsia="Times New Roman" w:hAnsi="Times New Roman" w:cs="Times New Roman"/>
      <w:b/>
      <w:bCs/>
      <w:sz w:val="32"/>
      <w:szCs w:val="32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C44A1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4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4A1F"/>
  </w:style>
  <w:style w:type="character" w:customStyle="1" w:styleId="GvdeMetniChar">
    <w:name w:val="Gövde Metni Char"/>
    <w:basedOn w:val="VarsaylanParagrafYazTipi"/>
    <w:link w:val="GvdeMetni"/>
    <w:uiPriority w:val="1"/>
    <w:rsid w:val="00C44A1F"/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44A1F"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SUBÜ</dc:creator>
  <cp:keywords/>
  <dc:description/>
  <cp:lastModifiedBy>SUBU</cp:lastModifiedBy>
  <cp:revision>52</cp:revision>
  <dcterms:created xsi:type="dcterms:W3CDTF">2024-03-04T07:40:00Z</dcterms:created>
  <dcterms:modified xsi:type="dcterms:W3CDTF">2024-03-11T06:24:00Z</dcterms:modified>
</cp:coreProperties>
</file>