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41" w:rsidRDefault="006E6648">
      <w:pPr>
        <w:pStyle w:val="Balk1"/>
        <w:spacing w:before="73"/>
      </w:pPr>
      <w:r>
        <w:rPr>
          <w:noProof/>
          <w:lang w:bidi="ar-SA"/>
        </w:rPr>
        <w:drawing>
          <wp:anchor distT="0" distB="0" distL="0" distR="0" simplePos="0" relativeHeight="268428095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6404736</wp:posOffset>
            </wp:positionV>
            <wp:extent cx="235457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119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6930516</wp:posOffset>
            </wp:positionV>
            <wp:extent cx="235457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143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7456296</wp:posOffset>
            </wp:positionV>
            <wp:extent cx="235457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5547381</wp:posOffset>
            </wp:positionH>
            <wp:positionV relativeFrom="paragraph">
              <wp:posOffset>216301</wp:posOffset>
            </wp:positionV>
            <wp:extent cx="931049" cy="93104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1044292</wp:posOffset>
            </wp:positionH>
            <wp:positionV relativeFrom="paragraph">
              <wp:posOffset>72505</wp:posOffset>
            </wp:positionV>
            <wp:extent cx="931049" cy="931049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6D6241" w:rsidRDefault="006E6648">
      <w:pPr>
        <w:spacing w:before="2"/>
        <w:ind w:left="3074" w:right="2870" w:hanging="1"/>
        <w:jc w:val="center"/>
        <w:rPr>
          <w:b/>
          <w:sz w:val="32"/>
        </w:rPr>
      </w:pPr>
      <w:r>
        <w:rPr>
          <w:b/>
          <w:sz w:val="32"/>
        </w:rPr>
        <w:t>SAKARYA UYGULAMALARI BİLİMLER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ÜNİVERSİTESİ TEKNOLOJİ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FAKÜLTESİ</w:t>
      </w:r>
    </w:p>
    <w:p w:rsidR="006D6241" w:rsidRDefault="006D6241">
      <w:pPr>
        <w:pStyle w:val="GvdeMetni"/>
        <w:spacing w:before="2"/>
        <w:rPr>
          <w:b/>
        </w:rPr>
      </w:pPr>
    </w:p>
    <w:p w:rsidR="006D6241" w:rsidRDefault="002151B5">
      <w:pPr>
        <w:spacing w:before="4"/>
        <w:ind w:left="152"/>
        <w:rPr>
          <w:b/>
          <w:sz w:val="32"/>
        </w:rPr>
      </w:pPr>
      <w:r>
        <w:rPr>
          <w:b/>
          <w:sz w:val="32"/>
        </w:rPr>
        <w:t>23</w:t>
      </w:r>
      <w:r w:rsidR="006E6648">
        <w:rPr>
          <w:b/>
          <w:sz w:val="32"/>
        </w:rPr>
        <w:t>) ÖĞRENCİLERİN BURS İŞLEMLERİ</w:t>
      </w:r>
    </w:p>
    <w:p w:rsidR="006D6241" w:rsidRDefault="006D6241">
      <w:pPr>
        <w:pStyle w:val="GvdeMetni"/>
        <w:spacing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6D6241">
        <w:trPr>
          <w:trHeight w:val="565"/>
        </w:trPr>
        <w:tc>
          <w:tcPr>
            <w:tcW w:w="3159" w:type="dxa"/>
          </w:tcPr>
          <w:p w:rsidR="006D6241" w:rsidRDefault="006E664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6D6241" w:rsidRDefault="006E6648" w:rsidP="00E103EE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Öğrencilerin Burs </w:t>
            </w:r>
            <w:r w:rsidR="00725F9E">
              <w:rPr>
                <w:sz w:val="24"/>
              </w:rPr>
              <w:t>Süreci</w:t>
            </w:r>
          </w:p>
        </w:tc>
      </w:tr>
      <w:tr w:rsidR="006D6241">
        <w:trPr>
          <w:trHeight w:val="568"/>
        </w:trPr>
        <w:tc>
          <w:tcPr>
            <w:tcW w:w="3159" w:type="dxa"/>
          </w:tcPr>
          <w:p w:rsidR="006D6241" w:rsidRDefault="006E664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6D6241" w:rsidRDefault="002151B5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17" w:type="dxa"/>
          </w:tcPr>
          <w:p w:rsidR="006D6241" w:rsidRDefault="006E6648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</w:tcPr>
          <w:p w:rsidR="006D6241" w:rsidRDefault="002151B5">
            <w:pPr>
              <w:pStyle w:val="TableParagraph"/>
              <w:spacing w:before="138"/>
              <w:ind w:left="508"/>
              <w:rPr>
                <w:sz w:val="24"/>
              </w:rPr>
            </w:pPr>
            <w:r w:rsidRPr="002151B5">
              <w:rPr>
                <w:sz w:val="24"/>
              </w:rPr>
              <w:t>01.01.2024</w:t>
            </w:r>
          </w:p>
        </w:tc>
      </w:tr>
      <w:tr w:rsidR="006D6241">
        <w:trPr>
          <w:trHeight w:val="566"/>
        </w:trPr>
        <w:tc>
          <w:tcPr>
            <w:tcW w:w="3159" w:type="dxa"/>
          </w:tcPr>
          <w:p w:rsidR="006D6241" w:rsidRDefault="006E664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6D6241" w:rsidRDefault="006E6648">
            <w:pPr>
              <w:pStyle w:val="TableParagraph"/>
              <w:spacing w:before="150"/>
            </w:pPr>
            <w:r>
              <w:t>Burs Komisyonu</w:t>
            </w:r>
          </w:p>
        </w:tc>
      </w:tr>
      <w:tr w:rsidR="006D6241">
        <w:trPr>
          <w:trHeight w:val="568"/>
        </w:trPr>
        <w:tc>
          <w:tcPr>
            <w:tcW w:w="3159" w:type="dxa"/>
          </w:tcPr>
          <w:p w:rsidR="006D6241" w:rsidRDefault="006E6648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6D6241" w:rsidRDefault="006E664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Burs Komisyonu, Öğrenci, Sağlık Kültür ve Spor Daire Başkanı,</w:t>
            </w:r>
          </w:p>
        </w:tc>
      </w:tr>
      <w:tr w:rsidR="006D6241">
        <w:trPr>
          <w:trHeight w:val="565"/>
        </w:trPr>
        <w:tc>
          <w:tcPr>
            <w:tcW w:w="3159" w:type="dxa"/>
          </w:tcPr>
          <w:p w:rsidR="006D6241" w:rsidRDefault="006E664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6D6241" w:rsidRDefault="006E664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  <w:bookmarkStart w:id="0" w:name="_GoBack"/>
            <w:bookmarkEnd w:id="0"/>
          </w:p>
        </w:tc>
      </w:tr>
      <w:tr w:rsidR="006D6241">
        <w:trPr>
          <w:trHeight w:val="568"/>
        </w:trPr>
        <w:tc>
          <w:tcPr>
            <w:tcW w:w="3159" w:type="dxa"/>
          </w:tcPr>
          <w:p w:rsidR="006D6241" w:rsidRDefault="006E664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6D6241" w:rsidRDefault="006E6648" w:rsidP="006E6648">
            <w:pPr>
              <w:pStyle w:val="TableParagraph"/>
              <w:spacing w:before="2"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Ekonomik Desteğe İhtiyacı Olan Öğrencilerim Belirlenip Burs Veren Kurumlar Tarafından Desteklenmesini Sağlamak.</w:t>
            </w:r>
          </w:p>
        </w:tc>
      </w:tr>
      <w:tr w:rsidR="006D6241">
        <w:trPr>
          <w:trHeight w:val="1103"/>
        </w:trPr>
        <w:tc>
          <w:tcPr>
            <w:tcW w:w="3159" w:type="dxa"/>
          </w:tcPr>
          <w:p w:rsidR="006D6241" w:rsidRDefault="006D6241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6D6241" w:rsidRDefault="006E664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6D6241" w:rsidRDefault="006E6648" w:rsidP="006E664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Selçuk Üniversitesi Akademik Yılı Güz</w:t>
            </w:r>
          </w:p>
          <w:p w:rsidR="006D6241" w:rsidRDefault="006E6648" w:rsidP="006E6648">
            <w:pPr>
              <w:pStyle w:val="TableParagraph"/>
              <w:spacing w:line="270" w:lineRule="atLeast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Döneminde Burs Veren Kurumlardan Gelen Burs Kontenjanlarına Bağlı Olarak Öğrenciler Belirlenip, Bursun Sağlanması ile Biter.</w:t>
            </w:r>
          </w:p>
        </w:tc>
      </w:tr>
      <w:tr w:rsidR="006D6241">
        <w:trPr>
          <w:trHeight w:val="5050"/>
        </w:trPr>
        <w:tc>
          <w:tcPr>
            <w:tcW w:w="3159" w:type="dxa"/>
          </w:tcPr>
          <w:p w:rsidR="006D6241" w:rsidRDefault="006D6241">
            <w:pPr>
              <w:pStyle w:val="TableParagraph"/>
              <w:ind w:left="0"/>
              <w:rPr>
                <w:b/>
                <w:sz w:val="26"/>
              </w:rPr>
            </w:pPr>
          </w:p>
          <w:p w:rsidR="006D6241" w:rsidRDefault="006D6241">
            <w:pPr>
              <w:pStyle w:val="TableParagraph"/>
              <w:ind w:left="0"/>
              <w:rPr>
                <w:b/>
                <w:sz w:val="26"/>
              </w:rPr>
            </w:pPr>
          </w:p>
          <w:p w:rsidR="006D6241" w:rsidRDefault="006D6241">
            <w:pPr>
              <w:pStyle w:val="TableParagraph"/>
              <w:ind w:left="0"/>
              <w:rPr>
                <w:b/>
                <w:sz w:val="26"/>
              </w:rPr>
            </w:pPr>
          </w:p>
          <w:p w:rsidR="006D6241" w:rsidRDefault="006D6241">
            <w:pPr>
              <w:pStyle w:val="TableParagraph"/>
              <w:ind w:left="0"/>
              <w:rPr>
                <w:b/>
                <w:sz w:val="26"/>
              </w:rPr>
            </w:pPr>
          </w:p>
          <w:p w:rsidR="006D6241" w:rsidRDefault="006D6241">
            <w:pPr>
              <w:pStyle w:val="TableParagraph"/>
              <w:ind w:left="0"/>
              <w:rPr>
                <w:b/>
                <w:sz w:val="26"/>
              </w:rPr>
            </w:pPr>
          </w:p>
          <w:p w:rsidR="006D6241" w:rsidRDefault="006D6241">
            <w:pPr>
              <w:pStyle w:val="TableParagraph"/>
              <w:ind w:left="0"/>
              <w:rPr>
                <w:b/>
                <w:sz w:val="26"/>
              </w:rPr>
            </w:pPr>
          </w:p>
          <w:p w:rsidR="006D6241" w:rsidRDefault="006D6241">
            <w:pPr>
              <w:pStyle w:val="TableParagraph"/>
              <w:ind w:left="0"/>
              <w:rPr>
                <w:b/>
                <w:sz w:val="26"/>
              </w:rPr>
            </w:pPr>
          </w:p>
          <w:p w:rsidR="006D6241" w:rsidRDefault="006D624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6D6241" w:rsidRDefault="006E66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6D6241" w:rsidRDefault="006D6241">
            <w:pPr>
              <w:pStyle w:val="TableParagraph"/>
              <w:ind w:left="0"/>
              <w:rPr>
                <w:b/>
                <w:sz w:val="26"/>
              </w:rPr>
            </w:pPr>
          </w:p>
          <w:p w:rsidR="006D6241" w:rsidRDefault="006D6241">
            <w:pPr>
              <w:pStyle w:val="TableParagraph"/>
              <w:ind w:left="0"/>
              <w:rPr>
                <w:b/>
                <w:sz w:val="26"/>
              </w:rPr>
            </w:pPr>
          </w:p>
          <w:p w:rsidR="006D6241" w:rsidRDefault="006D6241">
            <w:pPr>
              <w:pStyle w:val="TableParagraph"/>
              <w:ind w:left="0"/>
              <w:rPr>
                <w:b/>
                <w:sz w:val="26"/>
              </w:rPr>
            </w:pPr>
          </w:p>
          <w:p w:rsidR="006D6241" w:rsidRDefault="006D624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D6241" w:rsidRDefault="006E6648">
            <w:pPr>
              <w:pStyle w:val="TableParagraph"/>
              <w:ind w:right="1279" w:firstLine="247"/>
              <w:rPr>
                <w:sz w:val="24"/>
              </w:rPr>
            </w:pPr>
            <w:r>
              <w:rPr>
                <w:sz w:val="24"/>
              </w:rPr>
              <w:t>Kurumlardan Gelen Burs Kontenjanı ve Öğrenci Niteliklerini Belirtilen İlanlar Öğrencilere Duyurulur.</w:t>
            </w:r>
          </w:p>
          <w:p w:rsidR="006D6241" w:rsidRDefault="006D6241">
            <w:pPr>
              <w:pStyle w:val="TableParagraph"/>
              <w:ind w:left="0"/>
              <w:rPr>
                <w:b/>
                <w:sz w:val="24"/>
              </w:rPr>
            </w:pPr>
          </w:p>
          <w:p w:rsidR="006D6241" w:rsidRDefault="006E6648">
            <w:pPr>
              <w:pStyle w:val="TableParagraph"/>
              <w:ind w:firstLine="247"/>
              <w:rPr>
                <w:sz w:val="24"/>
              </w:rPr>
            </w:pPr>
            <w:r>
              <w:rPr>
                <w:sz w:val="24"/>
              </w:rPr>
              <w:t>Belirlenen Gün ve Saatte Burs Komisyonu Tarafından Başvurular Mülakatla Değerlendirilir.</w:t>
            </w:r>
          </w:p>
          <w:p w:rsidR="006D6241" w:rsidRDefault="006D6241">
            <w:pPr>
              <w:pStyle w:val="TableParagraph"/>
              <w:ind w:left="0"/>
              <w:rPr>
                <w:b/>
                <w:sz w:val="24"/>
              </w:rPr>
            </w:pPr>
          </w:p>
          <w:p w:rsidR="006D6241" w:rsidRDefault="006E6648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Burs Hak Kazanan Öğrenciler İlan Edilir.</w:t>
            </w:r>
          </w:p>
          <w:p w:rsidR="006D6241" w:rsidRDefault="006D6241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6D6241" w:rsidRDefault="006E664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128772" cy="169163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772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6241" w:rsidRDefault="006E664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Öğrenciler Bildirilir.</w:t>
            </w:r>
          </w:p>
        </w:tc>
      </w:tr>
      <w:tr w:rsidR="006D6241">
        <w:trPr>
          <w:trHeight w:val="566"/>
        </w:trPr>
        <w:tc>
          <w:tcPr>
            <w:tcW w:w="3159" w:type="dxa"/>
            <w:vMerge w:val="restart"/>
          </w:tcPr>
          <w:p w:rsidR="006D6241" w:rsidRDefault="006D6241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6D6241" w:rsidRDefault="006E6648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6D6241" w:rsidRDefault="006E664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6D6241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6D6241" w:rsidRDefault="006D6241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6D6241" w:rsidRDefault="006E664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Burs Alabilen Öğrenci Sayısı.</w:t>
            </w:r>
          </w:p>
        </w:tc>
      </w:tr>
    </w:tbl>
    <w:p w:rsidR="006D6241" w:rsidRDefault="006D6241">
      <w:pPr>
        <w:rPr>
          <w:sz w:val="24"/>
        </w:rPr>
        <w:sectPr w:rsidR="006D6241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6D6241" w:rsidRDefault="002151B5">
      <w:pPr>
        <w:pStyle w:val="Balk2"/>
        <w:spacing w:before="180"/>
        <w:ind w:left="2176"/>
      </w:pPr>
      <w:r>
        <w:lastRenderedPageBreak/>
        <w:pict>
          <v:group id="_x0000_s1026" style="position:absolute;left:0;text-align:left;margin-left:97.3pt;margin-top:-.45pt;width:398.8pt;height:645pt;z-index:-234887313;mso-position-horizontal-relative:page" coordorigin="1946,-9" coordsize="7976,12900">
            <v:shape id="_x0000_s1058" style="position:absolute;left:1948;top:-7;width:6478;height:766" coordorigin="1949,-6" coordsize="6478,766" path="m1949,376r37,-57l2059,277r70,-27l2215,224r101,-25l2431,175r63,-11l2560,153r70,-11l2702,131r76,-10l2857,111r82,-10l3023,92r88,-9l3201,74r93,-8l3389,58r97,-7l3586,44r103,-7l3793,31r107,-6l4009,20r110,-5l4232,11,4346,7,4462,3,4579,r119,-2l4819,-4r121,-1l5063,-6r125,l5312,-6r123,1l5557,-4r120,2l5796,r118,3l6029,7r115,4l6256,15r111,5l6475,25r107,6l6686,37r103,7l6889,51r97,7l7082,66r92,8l7264,83r88,9l7437,101r81,10l7597,121r76,10l7746,142r69,11l7881,164r63,11l8004,187r108,25l8205,237r78,26l8345,291r61,42l8426,376r-2,15l8369,448r-53,28l8246,503r-86,26l8060,554r-116,24l7881,589r-66,11l7746,611r-73,11l7597,632r-79,10l7437,652r-85,9l7264,670r-90,9l7082,687r-96,8l6889,702r-100,7l6686,716r-104,6l6475,728r-108,5l6256,738r-112,4l6029,746r-115,4l5796,753r-119,2l5557,757r-122,1l5312,759r-124,l5063,759r-123,-1l4819,757r-121,-2l4579,753r-117,-3l4346,746r-114,-4l4119,738r-110,-5l3900,728r-107,-6l3689,716r-103,-7l3486,702r-97,-7l3294,687r-93,-8l3111,670r-88,-9l2939,652r-82,-10l2778,632r-76,-10l2630,611r-70,-11l2494,589r-63,-11l2372,566,2263,541r-93,-25l2092,489r-62,-27l1970,420r-21,-44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2899;top:180;width:4577;height:392">
              <v:imagedata r:id="rId7" o:title=""/>
            </v:shape>
            <v:shape id="_x0000_s1056" style="position:absolute;left:2032;top:1284;width:6269;height:824" coordorigin="2033,1285" coordsize="6269,824" path="m2033,1422r11,-53l2073,1325r44,-29l2170,1285r5994,l8218,1296r43,29l8291,1369r11,53l8302,1971r-11,53l8261,2068r-43,29l8164,2108r-5994,l2117,2097r-44,-29l2044,2024r-11,-53l2033,1422xe" filled="f" strokeweight=".24pt">
              <v:path arrowok="t"/>
            </v:shape>
            <v:shape id="_x0000_s1055" type="#_x0000_t75" style="position:absolute;left:2073;top:1400;width:6185;height:593">
              <v:imagedata r:id="rId8" o:title=""/>
            </v:shape>
            <v:shape id="_x0000_s1054" style="position:absolute;left:5119;top:747;width:120;height:540" coordorigin="5119,747" coordsize="120,540" o:spt="100" adj="0,,0" path="m5169,1167r-50,l5179,1287r50,-100l5169,1187r,-20xm5189,747r-20,l5169,1187r20,l5189,747xm5239,1167r-50,l5189,1187r40,l5239,1167xe" fillcolor="black" stroked="f">
              <v:stroke joinstyle="round"/>
              <v:formulas/>
              <v:path arrowok="t" o:connecttype="segments"/>
            </v:shape>
            <v:shape id="_x0000_s1053" style="position:absolute;left:2016;top:2640;width:6298;height:780" coordorigin="2016,2641" coordsize="6298,780" path="m2016,2771r10,-51l2054,2679r41,-28l2146,2641r6038,l8234,2651r42,28l8303,2720r11,51l8314,3291r-11,50l8276,3383r-42,28l8184,3421r-6038,l2095,3411r-41,-28l2026,3341r-10,-50l2016,2771xe" filled="f" strokeweight=".24pt">
              <v:path arrowok="t"/>
            </v:shape>
            <v:shape id="_x0000_s1052" type="#_x0000_t75" style="position:absolute;left:2056;top:2753;width:6219;height:555">
              <v:imagedata r:id="rId9" o:title=""/>
            </v:shape>
            <v:shape id="_x0000_s1051" style="position:absolute;left:5119;top:2105;width:120;height:1863" coordorigin="5119,2106" coordsize="120,1863" o:spt="100" adj="0,,0" path="m5239,3848r-50,l5189,3428r-20,l5169,3848r-50,l5179,3968r50,-100l5239,3848t,-1322l5189,2526r,-420l5169,2106r,420l5119,2526r60,120l5229,2546r10,-20e" fillcolor="black" stroked="f">
              <v:stroke joinstyle="round"/>
              <v:formulas/>
              <v:path arrowok="t" o:connecttype="segments"/>
            </v:shape>
            <v:shape id="_x0000_s1050" style="position:absolute;left:1982;top:3980;width:6344;height:706" coordorigin="1982,3980" coordsize="6344,706" path="m1982,4098r10,-46l2017,4014r37,-25l2100,3980r6108,l8254,3989r37,25l8316,4052r10,46l8326,4568r-10,46l8291,4651r-37,25l8208,4686r-6108,l2054,4676r-37,-25l1992,4614r-10,-46l1982,4098xe" filled="f" strokeweight=".24pt">
              <v:path arrowok="t"/>
            </v:shape>
            <v:shape id="_x0000_s1049" type="#_x0000_t75" style="position:absolute;left:2018;top:4088;width:6272;height:488">
              <v:imagedata r:id="rId10" o:title=""/>
            </v:shape>
            <v:shape id="_x0000_s1048" style="position:absolute;left:5119;top:4683;width:120;height:540" coordorigin="5119,4683" coordsize="120,540" o:spt="100" adj="0,,0" path="m5169,5103r-50,l5179,5223r50,-100l5169,5123r,-20xm5189,4683r-20,l5169,5123r20,l5189,4683xm5239,5103r-50,l5189,5123r40,l5239,5103xe" fillcolor="black" stroked="f">
              <v:stroke joinstyle="round"/>
              <v:formulas/>
              <v:path arrowok="t" o:connecttype="segments"/>
            </v:shape>
            <v:shape id="_x0000_s1047" style="position:absolute;left:1965;top:5252;width:6435;height:795" coordorigin="1966,5252" coordsize="6435,795" path="m1966,5384r10,-51l2004,5291r42,-29l2098,5252r6170,l8319,5262r42,29l8390,5333r10,51l8400,5914r-10,52l8361,6008r-42,28l8268,6046r-6170,l2046,6036r-42,-28l1976,5966r-10,-52l1966,5384xe" filled="f" strokeweight=".24pt">
              <v:path arrowok="t"/>
            </v:shape>
            <v:shape id="_x0000_s1046" type="#_x0000_t75" style="position:absolute;left:2006;top:5364;width:6353;height:569">
              <v:imagedata r:id="rId11" o:title=""/>
            </v:shape>
            <v:shape id="_x0000_s1045" style="position:absolute;left:5068;top:6039;width:137;height:2818" coordorigin="5069,6039" coordsize="137,2818" o:spt="100" adj="0,,0" path="m5189,8737r-50,l5139,8317r-20,l5119,8737r-50,l5129,8857r50,-100l5189,8737t17,-2278l5156,6459r,-420l5136,6039r,420l5086,6459r60,120l5196,6479r10,-20e" fillcolor="black" stroked="f">
              <v:stroke joinstyle="round"/>
              <v:formulas/>
              <v:path arrowok="t" o:connecttype="segments"/>
            </v:shape>
            <v:shape id="_x0000_s1044" style="position:absolute;left:2282;top:8852;width:5700;height:735" coordorigin="2282,8852" coordsize="5700,735" path="m2282,8974r10,-47l2318,8888r39,-26l2405,8852r5455,l7908,8862r39,26l7973,8927r9,47l7982,9464r-9,48l7947,9551r-39,26l7860,9586r-5455,l2357,9577r-39,-26l2292,9512r-10,-48l2282,8974xe" filled="f" strokeweight=".24pt">
              <v:path arrowok="t"/>
            </v:shape>
            <v:shape id="_x0000_s1043" type="#_x0000_t75" style="position:absolute;left:2320;top:8962;width:5624;height:514">
              <v:imagedata r:id="rId12" o:title=""/>
            </v:shape>
            <v:shape id="_x0000_s1042" style="position:absolute;left:5068;top:9588;width:120;height:540" coordorigin="5069,9589" coordsize="120,540" o:spt="100" adj="0,,0" path="m5119,10009r-50,l5129,10129r50,-100l5119,10029r,-20xm5139,9589r-20,l5119,10029r20,l5139,9589xm5189,10009r-50,l5139,10029r40,l5189,10009xe" fillcolor="black" stroked="f">
              <v:stroke joinstyle="round"/>
              <v:formulas/>
              <v:path arrowok="t" o:connecttype="segments"/>
            </v:shape>
            <v:shape id="_x0000_s1041" type="#_x0000_t75" style="position:absolute;left:5380;top:8276;width:977;height:281">
              <v:imagedata r:id="rId13" o:title=""/>
            </v:shape>
            <v:shape id="_x0000_s1040" style="position:absolute;left:2901;top:6574;width:4500;height:1740" coordorigin="2902,6574" coordsize="4500,1740" path="m5152,6574l2902,7444r2250,870l7402,7444,5152,6574xe" stroked="f">
              <v:path arrowok="t"/>
            </v:shape>
            <v:shape id="_x0000_s1039" style="position:absolute;left:2901;top:6574;width:4500;height:1740" coordorigin="2902,6574" coordsize="4500,1740" path="m2902,7444l5152,6574r2250,870l5152,8314,2902,7444xe" filled="f" strokeweight=".24pt">
              <v:path arrowok="t"/>
            </v:shape>
            <v:shape id="_x0000_s1038" type="#_x0000_t75" style="position:absolute;left:4029;top:7085;width:2244;height:720">
              <v:imagedata r:id="rId14" o:title=""/>
            </v:shape>
            <v:shape id="_x0000_s1037" style="position:absolute;left:5052;top:7385;width:3341;height:4368" coordorigin="5052,7386" coordsize="3341,4368" o:spt="100" adj="0,,0" path="m5172,11634r-50,l5122,11214r-20,l5102,11634r-50,l5112,11754r50,-100l5172,11634m8393,7446r-20,-10l8273,7386r,50l7373,7436r,20l8273,7456r,50l8373,7456r20,-10e" fillcolor="black" stroked="f">
              <v:stroke joinstyle="round"/>
              <v:formulas/>
              <v:path arrowok="t" o:connecttype="segments"/>
            </v:shape>
            <v:shape id="_x0000_s1036" style="position:absolute;left:1999;top:11748;width:6207;height:1140" coordorigin="1999,11749" coordsize="6207,1140" path="m1999,11939r15,-74l2055,11804r60,-40l2189,11749r5827,l8090,11764r60,40l8191,11865r15,74l8206,12699r-15,74l8150,12833r-60,41l8016,12889r-5827,l2115,12874r-60,-41l2014,12773r-15,-74l1999,11939xe" filled="f" strokeweight=".24pt">
              <v:path arrowok="t"/>
            </v:shape>
            <v:shape id="_x0000_s1035" type="#_x0000_t75" style="position:absolute;left:2056;top:11878;width:6092;height:881">
              <v:imagedata r:id="rId15" o:title=""/>
            </v:shape>
            <v:shape id="_x0000_s1034" style="position:absolute;left:2282;top:10124;width:5700;height:1080" coordorigin="2282,10124" coordsize="5700,1080" path="m2282,10304r15,-70l2335,10177r57,-39l2462,10124r5340,l7872,10138r58,39l7968,10234r14,70l7982,11024r-14,70l7930,11151r-58,39l7802,11204r-5340,l2392,11190r-57,-39l2297,11094r-15,-70l2282,10304xe" filled="f" strokeweight=".24pt">
              <v:path arrowok="t"/>
            </v:shape>
            <v:shape id="_x0000_s1033" type="#_x0000_t75" style="position:absolute;left:2337;top:10251;width:5590;height:826">
              <v:imagedata r:id="rId16" o:title=""/>
            </v:shape>
            <v:shape id="_x0000_s1032" style="position:absolute;left:8395;top:6977;width:1512;height:824" coordorigin="8395,6978" coordsize="1512,824" path="m8395,7115r11,-54l8435,7018r44,-30l8532,6978r1238,l9823,6988r44,30l9896,7061r11,54l9907,7664r-11,53l9867,7761r-44,29l9770,7801r-1238,l8479,7790r-44,-29l8406,7717r-11,-53l8395,7115xe" filled="f" strokeweight=".24pt">
              <v:path arrowok="t"/>
            </v:shape>
            <v:shape id="_x0000_s1031" type="#_x0000_t75" style="position:absolute;left:8436;top:7092;width:1428;height:596">
              <v:imagedata r:id="rId17" o:title=""/>
            </v:shape>
            <v:shape id="_x0000_s1030" style="position:absolute;left:8779;top:11916;width:1140;height:826" coordorigin="8779,11917" coordsize="1140,826" path="m8779,12054r11,-53l8820,11957r43,-29l8917,11917r865,l9835,11928r44,29l9908,12001r11,53l9919,12605r-11,53l9879,12702r-44,30l9782,12742r-865,l8863,12732r-43,-30l8790,12658r-11,-53l8779,12054xe" filled="f" strokeweight=".24pt">
              <v:path arrowok="t"/>
            </v:shape>
            <v:shape id="_x0000_s1029" type="#_x0000_t75" style="position:absolute;left:8822;top:12032;width:1054;height:596">
              <v:imagedata r:id="rId18" o:title=""/>
            </v:shape>
            <v:shape id="_x0000_s1028" style="position:absolute;left:8210;top:12257;width:567;height:120" coordorigin="8210,12258" coordsize="567,120" o:spt="100" adj="0,,0" path="m8657,12258r,120l8757,12328r-80,l8677,12308r80,l8657,12258xm8657,12308r-447,l8210,12328r447,l8657,12308xm8757,12308r-80,l8677,12328r80,l8777,12318r-20,-10xe" fillcolor="black" stroked="f">
              <v:stroke joinstyle="round"/>
              <v:formulas/>
              <v:path arrowok="t" o:connecttype="segments"/>
            </v:shape>
            <v:shape id="_x0000_s1027" type="#_x0000_t75" style="position:absolute;left:6967;top:6869;width:1114;height:279">
              <v:imagedata r:id="rId19" o:title=""/>
            </v:shape>
            <w10:wrap anchorx="page"/>
          </v:group>
        </w:pict>
      </w:r>
      <w:r w:rsidR="006E6648">
        <w:t>ÖĞRENCİ BURS İŞLEMİNİ BAŞLAT</w:t>
      </w:r>
    </w:p>
    <w:p w:rsidR="006D6241" w:rsidRDefault="006D6241">
      <w:pPr>
        <w:pStyle w:val="GvdeMetni"/>
        <w:rPr>
          <w:b/>
          <w:sz w:val="20"/>
        </w:rPr>
      </w:pPr>
    </w:p>
    <w:p w:rsidR="006D6241" w:rsidRDefault="006D6241">
      <w:pPr>
        <w:pStyle w:val="GvdeMetni"/>
        <w:rPr>
          <w:b/>
          <w:sz w:val="20"/>
        </w:rPr>
      </w:pPr>
    </w:p>
    <w:p w:rsidR="006D6241" w:rsidRDefault="006D6241">
      <w:pPr>
        <w:pStyle w:val="GvdeMetni"/>
        <w:rPr>
          <w:b/>
          <w:sz w:val="20"/>
        </w:rPr>
      </w:pPr>
    </w:p>
    <w:p w:rsidR="006D6241" w:rsidRDefault="006D6241">
      <w:pPr>
        <w:pStyle w:val="GvdeMetni"/>
        <w:spacing w:before="3"/>
        <w:rPr>
          <w:b/>
          <w:sz w:val="21"/>
        </w:rPr>
      </w:pPr>
    </w:p>
    <w:p w:rsidR="006D6241" w:rsidRDefault="006E6648">
      <w:pPr>
        <w:pStyle w:val="GvdeMetni"/>
        <w:spacing w:line="242" w:lineRule="auto"/>
        <w:ind w:left="2692" w:right="3021" w:hanging="1229"/>
      </w:pPr>
      <w:r>
        <w:t>Kurumlardan Gelen Burs Kontenjanları ve Burs İle İlgili Bilgiler Öğrencilere Duyurulur.</w:t>
      </w:r>
    </w:p>
    <w:p w:rsidR="006D6241" w:rsidRDefault="006D6241">
      <w:pPr>
        <w:pStyle w:val="GvdeMetni"/>
        <w:rPr>
          <w:sz w:val="20"/>
        </w:rPr>
      </w:pPr>
    </w:p>
    <w:p w:rsidR="006D6241" w:rsidRDefault="006D6241">
      <w:pPr>
        <w:pStyle w:val="GvdeMetni"/>
        <w:rPr>
          <w:sz w:val="20"/>
        </w:rPr>
      </w:pPr>
    </w:p>
    <w:p w:rsidR="006D6241" w:rsidRDefault="006D6241">
      <w:pPr>
        <w:pStyle w:val="GvdeMetni"/>
        <w:spacing w:before="1"/>
      </w:pPr>
    </w:p>
    <w:p w:rsidR="006D6241" w:rsidRDefault="006E6648">
      <w:pPr>
        <w:pStyle w:val="GvdeMetni"/>
        <w:spacing w:before="90"/>
        <w:ind w:left="1799"/>
      </w:pPr>
      <w:r>
        <w:t>Dekanlık tarafından Burs Komisyonu Oluşturulur.</w:t>
      </w:r>
    </w:p>
    <w:p w:rsidR="006D6241" w:rsidRDefault="006D6241">
      <w:pPr>
        <w:pStyle w:val="GvdeMetni"/>
        <w:rPr>
          <w:sz w:val="20"/>
        </w:rPr>
      </w:pPr>
    </w:p>
    <w:p w:rsidR="006D6241" w:rsidRDefault="006D6241">
      <w:pPr>
        <w:pStyle w:val="GvdeMetni"/>
        <w:rPr>
          <w:sz w:val="20"/>
        </w:rPr>
      </w:pPr>
    </w:p>
    <w:p w:rsidR="006D6241" w:rsidRDefault="006D6241">
      <w:pPr>
        <w:pStyle w:val="GvdeMetni"/>
        <w:rPr>
          <w:sz w:val="20"/>
        </w:rPr>
      </w:pPr>
    </w:p>
    <w:p w:rsidR="006D6241" w:rsidRDefault="006D6241">
      <w:pPr>
        <w:pStyle w:val="GvdeMetni"/>
        <w:spacing w:before="8"/>
        <w:rPr>
          <w:sz w:val="21"/>
        </w:rPr>
      </w:pPr>
    </w:p>
    <w:p w:rsidR="006D6241" w:rsidRDefault="006E6648">
      <w:pPr>
        <w:pStyle w:val="GvdeMetni"/>
        <w:spacing w:before="91"/>
        <w:ind w:left="1182"/>
      </w:pPr>
      <w:r>
        <w:t>Öğrenciler Burs Başvurularını İstenen Evraklar ile Birlikte</w:t>
      </w:r>
    </w:p>
    <w:p w:rsidR="006D6241" w:rsidRDefault="006E6648">
      <w:pPr>
        <w:spacing w:before="2"/>
        <w:ind w:left="2791"/>
      </w:pPr>
      <w:r>
        <w:t>Bölüm Sekreterliklerine Yapar.</w:t>
      </w:r>
    </w:p>
    <w:p w:rsidR="006D6241" w:rsidRDefault="006D6241">
      <w:pPr>
        <w:pStyle w:val="GvdeMetni"/>
        <w:rPr>
          <w:sz w:val="20"/>
        </w:rPr>
      </w:pPr>
    </w:p>
    <w:p w:rsidR="006D6241" w:rsidRDefault="006D6241">
      <w:pPr>
        <w:pStyle w:val="GvdeMetni"/>
        <w:rPr>
          <w:sz w:val="20"/>
        </w:rPr>
      </w:pPr>
    </w:p>
    <w:p w:rsidR="006D6241" w:rsidRDefault="006D6241">
      <w:pPr>
        <w:pStyle w:val="GvdeMetni"/>
        <w:spacing w:before="1"/>
        <w:rPr>
          <w:sz w:val="17"/>
        </w:rPr>
      </w:pPr>
    </w:p>
    <w:p w:rsidR="006D6241" w:rsidRDefault="006E6648">
      <w:pPr>
        <w:pStyle w:val="GvdeMetni"/>
        <w:spacing w:before="90" w:line="242" w:lineRule="auto"/>
        <w:ind w:left="2399" w:right="3180" w:hanging="742"/>
      </w:pPr>
      <w:r>
        <w:t>Burs Komisyonunca belirlenen ve İlan Edilen Günde Öğrenciler Mülakatla Değerlendirilir.</w:t>
      </w:r>
    </w:p>
    <w:p w:rsidR="006D6241" w:rsidRDefault="006D6241">
      <w:pPr>
        <w:pStyle w:val="GvdeMetni"/>
        <w:rPr>
          <w:sz w:val="20"/>
        </w:rPr>
      </w:pPr>
    </w:p>
    <w:p w:rsidR="006D6241" w:rsidRDefault="006D6241">
      <w:pPr>
        <w:pStyle w:val="GvdeMetni"/>
        <w:rPr>
          <w:sz w:val="20"/>
        </w:rPr>
      </w:pPr>
    </w:p>
    <w:p w:rsidR="006D6241" w:rsidRDefault="006D6241">
      <w:pPr>
        <w:pStyle w:val="GvdeMetni"/>
        <w:rPr>
          <w:sz w:val="20"/>
        </w:rPr>
      </w:pPr>
    </w:p>
    <w:p w:rsidR="006D6241" w:rsidRDefault="006D6241">
      <w:pPr>
        <w:rPr>
          <w:sz w:val="20"/>
        </w:rPr>
        <w:sectPr w:rsidR="006D6241">
          <w:pgSz w:w="11910" w:h="16840"/>
          <w:pgMar w:top="1120" w:right="980" w:bottom="280" w:left="980" w:header="708" w:footer="708" w:gutter="0"/>
          <w:cols w:space="708"/>
        </w:sectPr>
      </w:pPr>
    </w:p>
    <w:p w:rsidR="006D6241" w:rsidRDefault="006D6241">
      <w:pPr>
        <w:pStyle w:val="GvdeMetni"/>
        <w:rPr>
          <w:sz w:val="26"/>
        </w:rPr>
      </w:pPr>
    </w:p>
    <w:p w:rsidR="006D6241" w:rsidRDefault="006E6648">
      <w:pPr>
        <w:pStyle w:val="GvdeMetni"/>
        <w:spacing w:before="174" w:line="242" w:lineRule="auto"/>
        <w:ind w:left="3199" w:right="-1" w:firstLine="328"/>
      </w:pPr>
      <w:r>
        <w:t xml:space="preserve">Öğrenci Burs Almaya Uygun </w:t>
      </w:r>
      <w:r>
        <w:rPr>
          <w:spacing w:val="-7"/>
        </w:rPr>
        <w:t>mu?</w:t>
      </w:r>
    </w:p>
    <w:p w:rsidR="006D6241" w:rsidRDefault="006E6648">
      <w:pPr>
        <w:pStyle w:val="GvdeMetni"/>
        <w:rPr>
          <w:sz w:val="23"/>
        </w:rPr>
      </w:pPr>
      <w:r>
        <w:br w:type="column"/>
      </w:r>
    </w:p>
    <w:p w:rsidR="006D6241" w:rsidRDefault="006E6648">
      <w:pPr>
        <w:pStyle w:val="Balk2"/>
      </w:pPr>
      <w:r>
        <w:t>HAYIR</w:t>
      </w:r>
    </w:p>
    <w:p w:rsidR="006D6241" w:rsidRDefault="006E6648">
      <w:pPr>
        <w:pStyle w:val="GvdeMetni"/>
        <w:rPr>
          <w:b/>
        </w:rPr>
      </w:pPr>
      <w:r>
        <w:br w:type="column"/>
      </w:r>
    </w:p>
    <w:p w:rsidR="006D6241" w:rsidRDefault="006E6648">
      <w:pPr>
        <w:spacing w:before="211"/>
        <w:ind w:left="669" w:right="1230" w:firstLine="259"/>
        <w:rPr>
          <w:b/>
        </w:rPr>
      </w:pPr>
      <w:r>
        <w:rPr>
          <w:b/>
        </w:rPr>
        <w:t>Talep Reddedilir.</w:t>
      </w:r>
    </w:p>
    <w:p w:rsidR="006D6241" w:rsidRDefault="006D6241">
      <w:pPr>
        <w:sectPr w:rsidR="006D6241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144" w:space="40"/>
            <w:col w:w="1750" w:space="39"/>
            <w:col w:w="2977"/>
          </w:cols>
        </w:sectPr>
      </w:pPr>
    </w:p>
    <w:p w:rsidR="006D6241" w:rsidRDefault="006D6241">
      <w:pPr>
        <w:pStyle w:val="GvdeMetni"/>
        <w:rPr>
          <w:b/>
          <w:sz w:val="20"/>
        </w:rPr>
      </w:pPr>
    </w:p>
    <w:p w:rsidR="006D6241" w:rsidRDefault="006D6241">
      <w:pPr>
        <w:pStyle w:val="GvdeMetni"/>
        <w:spacing w:before="10"/>
        <w:rPr>
          <w:b/>
          <w:sz w:val="27"/>
        </w:rPr>
      </w:pPr>
    </w:p>
    <w:p w:rsidR="006D6241" w:rsidRDefault="006E6648">
      <w:pPr>
        <w:pStyle w:val="Balk2"/>
        <w:spacing w:before="90"/>
        <w:ind w:left="3564" w:right="3729"/>
        <w:jc w:val="center"/>
      </w:pPr>
      <w:r>
        <w:t>EVET</w:t>
      </w:r>
    </w:p>
    <w:p w:rsidR="006D6241" w:rsidRDefault="006D6241">
      <w:pPr>
        <w:pStyle w:val="GvdeMetni"/>
        <w:spacing w:before="3"/>
        <w:rPr>
          <w:b/>
          <w:sz w:val="27"/>
        </w:rPr>
      </w:pPr>
    </w:p>
    <w:p w:rsidR="006D6241" w:rsidRDefault="006E6648">
      <w:pPr>
        <w:spacing w:before="92"/>
        <w:ind w:left="3677" w:right="3191" w:hanging="2192"/>
      </w:pPr>
      <w:r>
        <w:t>Burs Komisyonunca Burs Kazanan Öğrenciler Belirlenir ve İlan Edilir.</w:t>
      </w:r>
    </w:p>
    <w:p w:rsidR="006D6241" w:rsidRDefault="006D6241">
      <w:pPr>
        <w:pStyle w:val="GvdeMetni"/>
        <w:rPr>
          <w:sz w:val="20"/>
        </w:rPr>
      </w:pPr>
    </w:p>
    <w:p w:rsidR="006D6241" w:rsidRDefault="006D6241">
      <w:pPr>
        <w:pStyle w:val="GvdeMetni"/>
        <w:rPr>
          <w:sz w:val="20"/>
        </w:rPr>
      </w:pPr>
    </w:p>
    <w:p w:rsidR="006D6241" w:rsidRDefault="006D6241">
      <w:pPr>
        <w:pStyle w:val="GvdeMetni"/>
        <w:spacing w:before="1"/>
        <w:rPr>
          <w:sz w:val="20"/>
        </w:rPr>
      </w:pPr>
    </w:p>
    <w:p w:rsidR="006D6241" w:rsidRDefault="006E6648">
      <w:pPr>
        <w:spacing w:before="92"/>
        <w:ind w:left="1674" w:right="3315" w:hanging="5"/>
        <w:jc w:val="center"/>
      </w:pPr>
      <w:r>
        <w:t>Belgeler Tamamlanarak Tutulan Bir Tutanakla Beraber Burs Kazanan Öğrenciler Sağlık Kültür ve Spor Dairesi Başkanlığına İletilir.</w:t>
      </w:r>
    </w:p>
    <w:p w:rsidR="006D6241" w:rsidRDefault="006D6241">
      <w:pPr>
        <w:pStyle w:val="GvdeMetni"/>
        <w:rPr>
          <w:sz w:val="20"/>
        </w:rPr>
      </w:pPr>
    </w:p>
    <w:p w:rsidR="006D6241" w:rsidRDefault="006D6241">
      <w:pPr>
        <w:pStyle w:val="GvdeMetni"/>
        <w:rPr>
          <w:sz w:val="20"/>
        </w:rPr>
      </w:pPr>
    </w:p>
    <w:p w:rsidR="006D6241" w:rsidRDefault="006D6241">
      <w:pPr>
        <w:pStyle w:val="GvdeMetni"/>
        <w:rPr>
          <w:sz w:val="20"/>
        </w:rPr>
      </w:pPr>
    </w:p>
    <w:p w:rsidR="006D6241" w:rsidRDefault="006D6241">
      <w:pPr>
        <w:pStyle w:val="GvdeMetni"/>
        <w:spacing w:before="11"/>
        <w:rPr>
          <w:sz w:val="20"/>
        </w:rPr>
      </w:pPr>
    </w:p>
    <w:p w:rsidR="006D6241" w:rsidRDefault="006D6241">
      <w:pPr>
        <w:rPr>
          <w:sz w:val="20"/>
        </w:rPr>
        <w:sectPr w:rsidR="006D6241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6D6241" w:rsidRDefault="006E6648">
      <w:pPr>
        <w:pStyle w:val="GvdeMetni"/>
        <w:spacing w:before="101" w:line="244" w:lineRule="auto"/>
        <w:ind w:left="1461" w:hanging="128"/>
        <w:rPr>
          <w:sz w:val="22"/>
        </w:rPr>
      </w:pPr>
      <w:r>
        <w:lastRenderedPageBreak/>
        <w:t>Sağlık Kültür ve Spor Dairesi Başkanlığınca Burs</w:t>
      </w:r>
      <w:r>
        <w:rPr>
          <w:spacing w:val="-21"/>
        </w:rPr>
        <w:t xml:space="preserve"> </w:t>
      </w:r>
      <w:r>
        <w:t>Alacak Öğrencilerin İsimleri Burs Verecek Kurumlara</w:t>
      </w:r>
      <w:r>
        <w:rPr>
          <w:spacing w:val="-14"/>
        </w:rPr>
        <w:t xml:space="preserve"> </w:t>
      </w:r>
      <w:r>
        <w:rPr>
          <w:sz w:val="22"/>
        </w:rPr>
        <w:t>Bildirilir</w:t>
      </w:r>
    </w:p>
    <w:p w:rsidR="006D6241" w:rsidRDefault="006E6648">
      <w:pPr>
        <w:spacing w:before="91" w:line="276" w:lineRule="auto"/>
        <w:ind w:left="1091" w:right="1243"/>
        <w:jc w:val="center"/>
      </w:pPr>
      <w:r>
        <w:br w:type="column"/>
      </w:r>
      <w:r>
        <w:lastRenderedPageBreak/>
        <w:t>İŞLEM SONU</w:t>
      </w:r>
    </w:p>
    <w:sectPr w:rsidR="006D6241">
      <w:type w:val="continuous"/>
      <w:pgSz w:w="11910" w:h="16840"/>
      <w:pgMar w:top="1040" w:right="980" w:bottom="280" w:left="980" w:header="708" w:footer="708" w:gutter="0"/>
      <w:cols w:num="2" w:space="708" w:equalWidth="0">
        <w:col w:w="6911" w:space="40"/>
        <w:col w:w="29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6241"/>
    <w:rsid w:val="001619FE"/>
    <w:rsid w:val="00210E71"/>
    <w:rsid w:val="002151B5"/>
    <w:rsid w:val="006D6241"/>
    <w:rsid w:val="006E6648"/>
    <w:rsid w:val="00725F9E"/>
    <w:rsid w:val="008D016A"/>
    <w:rsid w:val="00E1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657245C6"/>
  <w15:docId w15:val="{46E9D91A-3F76-4A73-B02B-500CEDBB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2"/>
      <w:ind w:left="3931" w:right="3729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949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1512</Characters>
  <Application>Microsoft Office Word</Application>
  <DocSecurity>0</DocSecurity>
  <Lines>12</Lines>
  <Paragraphs>3</Paragraphs>
  <ScaleCrop>false</ScaleCrop>
  <Company>Sakarya University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10</cp:revision>
  <dcterms:created xsi:type="dcterms:W3CDTF">2024-02-16T12:20:00Z</dcterms:created>
  <dcterms:modified xsi:type="dcterms:W3CDTF">2024-03-11T06:27:00Z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