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8" w:rsidRDefault="00F9534D">
      <w:pPr>
        <w:pStyle w:val="Balk1"/>
        <w:spacing w:before="73" w:line="242" w:lineRule="auto"/>
        <w:ind w:left="3161" w:right="2874" w:firstLine="1653"/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6282816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6656196</wp:posOffset>
            </wp:positionV>
            <wp:extent cx="3048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7204836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7576692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7950072</wp:posOffset>
            </wp:positionV>
            <wp:extent cx="3048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5615495</wp:posOffset>
            </wp:positionH>
            <wp:positionV relativeFrom="paragraph">
              <wp:posOffset>269278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1195656</wp:posOffset>
            </wp:positionH>
            <wp:positionV relativeFrom="paragraph">
              <wp:posOffset>193596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305948" w:rsidRDefault="00F9534D">
      <w:pPr>
        <w:ind w:left="3116" w:right="2828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305948" w:rsidRDefault="00305948">
      <w:pPr>
        <w:pStyle w:val="GvdeMetni"/>
        <w:spacing w:before="3"/>
        <w:rPr>
          <w:b/>
          <w:sz w:val="31"/>
        </w:rPr>
      </w:pPr>
    </w:p>
    <w:p w:rsidR="00305948" w:rsidRDefault="00F9534D">
      <w:pPr>
        <w:ind w:left="3113" w:right="2828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305948" w:rsidRDefault="00305948">
      <w:pPr>
        <w:pStyle w:val="GvdeMetni"/>
        <w:spacing w:before="9"/>
        <w:rPr>
          <w:b/>
        </w:rPr>
      </w:pPr>
    </w:p>
    <w:p w:rsidR="00305948" w:rsidRDefault="0048392C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25</w:t>
      </w:r>
      <w:r w:rsidR="00F9534D">
        <w:rPr>
          <w:b/>
          <w:sz w:val="32"/>
        </w:rPr>
        <w:t>) ÖĞRENCİYE TRANSKRİPT VERME İŞLEMLERİ</w:t>
      </w:r>
    </w:p>
    <w:p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>
        <w:trPr>
          <w:trHeight w:val="565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305948" w:rsidRDefault="002D3272" w:rsidP="00B161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Öğrenciye Transkript Verme</w:t>
            </w:r>
            <w:r w:rsidR="00B16188">
              <w:rPr>
                <w:sz w:val="24"/>
              </w:rPr>
              <w:t xml:space="preserve"> Süreci</w:t>
            </w:r>
          </w:p>
        </w:tc>
      </w:tr>
      <w:tr w:rsidR="00305948" w:rsidTr="00584A33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305948" w:rsidRDefault="0048392C" w:rsidP="00584A33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17" w:type="dxa"/>
          </w:tcPr>
          <w:p w:rsidR="00305948" w:rsidRDefault="00F9534D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305948" w:rsidRDefault="0048392C" w:rsidP="00584A33">
            <w:pPr>
              <w:pStyle w:val="TableParagraph"/>
              <w:ind w:left="0"/>
              <w:jc w:val="center"/>
              <w:rPr>
                <w:sz w:val="24"/>
              </w:rPr>
            </w:pPr>
            <w:r w:rsidRPr="0048392C">
              <w:rPr>
                <w:sz w:val="24"/>
              </w:rPr>
              <w:t>01.01.2024</w:t>
            </w:r>
          </w:p>
        </w:tc>
      </w:tr>
      <w:tr w:rsidR="00305948">
        <w:trPr>
          <w:trHeight w:val="566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İşleri, Fakülte Sekreteri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Fakülte Sek</w:t>
            </w:r>
            <w:r w:rsidR="002D3272">
              <w:rPr>
                <w:sz w:val="24"/>
              </w:rPr>
              <w:t>reteri, Öğrenci İşleri, Öğrenci</w:t>
            </w:r>
          </w:p>
        </w:tc>
      </w:tr>
      <w:tr w:rsidR="00305948">
        <w:trPr>
          <w:trHeight w:val="565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Öğrencilerin En </w:t>
            </w:r>
            <w:r w:rsidR="002D3272">
              <w:rPr>
                <w:sz w:val="24"/>
              </w:rPr>
              <w:t xml:space="preserve">Kısa </w:t>
            </w:r>
            <w:r>
              <w:rPr>
                <w:sz w:val="24"/>
              </w:rPr>
              <w:t xml:space="preserve">Sürede Transkript </w:t>
            </w:r>
            <w:bookmarkStart w:id="0" w:name="_GoBack"/>
            <w:bookmarkEnd w:id="0"/>
            <w:r>
              <w:rPr>
                <w:sz w:val="24"/>
              </w:rPr>
              <w:t xml:space="preserve">Almalarını </w:t>
            </w:r>
            <w:r w:rsidR="002D3272">
              <w:rPr>
                <w:sz w:val="24"/>
              </w:rPr>
              <w:t>Sağlamak</w:t>
            </w:r>
          </w:p>
        </w:tc>
      </w:tr>
      <w:tr w:rsidR="00305948">
        <w:trPr>
          <w:trHeight w:val="827"/>
        </w:trPr>
        <w:tc>
          <w:tcPr>
            <w:tcW w:w="3159" w:type="dxa"/>
          </w:tcPr>
          <w:p w:rsidR="00305948" w:rsidRDefault="0030594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305948" w:rsidRDefault="00F9534D" w:rsidP="002D3272">
            <w:pPr>
              <w:pStyle w:val="TableParagraph"/>
              <w:ind w:right="1212"/>
              <w:jc w:val="both"/>
              <w:rPr>
                <w:sz w:val="24"/>
              </w:rPr>
            </w:pPr>
            <w:r>
              <w:rPr>
                <w:sz w:val="24"/>
              </w:rPr>
              <w:t>Öğrencilerin Öğrenci İşlerine Başvurması ile başlar, Fakülte Sekre</w:t>
            </w:r>
            <w:r w:rsidR="002D3272">
              <w:rPr>
                <w:sz w:val="24"/>
              </w:rPr>
              <w:t>terince İmzalanıp Mühürlenmesi i</w:t>
            </w:r>
            <w:r>
              <w:rPr>
                <w:sz w:val="24"/>
              </w:rPr>
              <w:t>le Son</w:t>
            </w:r>
          </w:p>
          <w:p w:rsidR="00305948" w:rsidRDefault="00F9534D" w:rsidP="002D32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Bulur.</w:t>
            </w:r>
          </w:p>
        </w:tc>
      </w:tr>
      <w:tr w:rsidR="00305948">
        <w:trPr>
          <w:trHeight w:val="5328"/>
        </w:trPr>
        <w:tc>
          <w:tcPr>
            <w:tcW w:w="3159" w:type="dxa"/>
          </w:tcPr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305948" w:rsidRDefault="00F9534D" w:rsidP="002D3272">
            <w:pPr>
              <w:pStyle w:val="TableParagraph"/>
              <w:spacing w:before="1" w:line="249" w:lineRule="auto"/>
              <w:ind w:right="1466" w:firstLine="300"/>
              <w:jc w:val="both"/>
              <w:rPr>
                <w:sz w:val="24"/>
              </w:rPr>
            </w:pPr>
            <w:r>
              <w:rPr>
                <w:sz w:val="24"/>
              </w:rPr>
              <w:t>Öğrenci, Transkript Almak İçin Öğrenci İşlerine Şahsen/</w:t>
            </w:r>
            <w:proofErr w:type="gramStart"/>
            <w:r>
              <w:rPr>
                <w:sz w:val="24"/>
              </w:rPr>
              <w:t>Vekaleten</w:t>
            </w:r>
            <w:proofErr w:type="gramEnd"/>
            <w:r>
              <w:rPr>
                <w:sz w:val="24"/>
              </w:rPr>
              <w:t xml:space="preserve"> Sözlü Başvuruda Bulunur.</w:t>
            </w:r>
          </w:p>
          <w:p w:rsidR="00305948" w:rsidRDefault="00F9534D" w:rsidP="002D3272">
            <w:pPr>
              <w:pStyle w:val="TableParagraph"/>
              <w:spacing w:before="14" w:line="249" w:lineRule="auto"/>
              <w:ind w:right="966" w:firstLine="300"/>
              <w:jc w:val="both"/>
              <w:rPr>
                <w:sz w:val="24"/>
              </w:rPr>
            </w:pPr>
            <w:r>
              <w:rPr>
                <w:sz w:val="24"/>
              </w:rPr>
              <w:t>Öğrenci İşleri Çalışanları Gelen Talep Doğrultusunda Transkripti Öğrenci Bilgi Sistemi Programından</w:t>
            </w:r>
          </w:p>
          <w:p w:rsidR="00305948" w:rsidRDefault="00F9534D" w:rsidP="002D327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Çıkartır.</w:t>
            </w:r>
          </w:p>
          <w:p w:rsidR="00305948" w:rsidRDefault="00F9534D" w:rsidP="002D3272">
            <w:pPr>
              <w:pStyle w:val="TableParagraph"/>
              <w:spacing w:before="24" w:line="247" w:lineRule="auto"/>
              <w:ind w:right="1319" w:firstLine="300"/>
              <w:jc w:val="both"/>
              <w:rPr>
                <w:sz w:val="24"/>
              </w:rPr>
            </w:pPr>
            <w:r>
              <w:rPr>
                <w:sz w:val="24"/>
              </w:rPr>
              <w:t>Kontrolünü yapar ve Paraflar, Fakülte Sekreterine İmzaya Sunar.</w:t>
            </w:r>
          </w:p>
          <w:p w:rsidR="00305948" w:rsidRDefault="00F9534D" w:rsidP="002D3272">
            <w:pPr>
              <w:pStyle w:val="TableParagraph"/>
              <w:spacing w:before="17" w:line="249" w:lineRule="auto"/>
              <w:ind w:right="1479" w:firstLine="300"/>
              <w:jc w:val="both"/>
              <w:rPr>
                <w:sz w:val="24"/>
              </w:rPr>
            </w:pPr>
            <w:r>
              <w:rPr>
                <w:sz w:val="24"/>
              </w:rPr>
              <w:t>Fakülte Sekreteri İmzaladıktan Sonra Transkript Yazı işleri birimince mühürlenir.</w:t>
            </w:r>
          </w:p>
          <w:p w:rsidR="00305948" w:rsidRDefault="00F9534D" w:rsidP="002D3272">
            <w:pPr>
              <w:pStyle w:val="TableParagraph"/>
              <w:spacing w:before="14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Belge Öğrenciye verilir.</w:t>
            </w:r>
          </w:p>
        </w:tc>
      </w:tr>
      <w:tr w:rsidR="00305948">
        <w:trPr>
          <w:trHeight w:val="566"/>
        </w:trPr>
        <w:tc>
          <w:tcPr>
            <w:tcW w:w="3159" w:type="dxa"/>
            <w:vMerge w:val="restart"/>
          </w:tcPr>
          <w:p w:rsidR="00305948" w:rsidRDefault="0030594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05948" w:rsidRDefault="00F9534D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30594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305948" w:rsidRDefault="0030594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" w:line="270" w:lineRule="atLeast"/>
              <w:ind w:right="3098"/>
              <w:rPr>
                <w:sz w:val="24"/>
              </w:rPr>
            </w:pPr>
            <w:r>
              <w:rPr>
                <w:sz w:val="24"/>
              </w:rPr>
              <w:t>Transkript Verilen Öğrenci Sayısı, Transkript Verilme Hızı,</w:t>
            </w:r>
          </w:p>
        </w:tc>
      </w:tr>
    </w:tbl>
    <w:p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305948" w:rsidRDefault="0048392C">
      <w:pPr>
        <w:pStyle w:val="GvdeMetni"/>
        <w:rPr>
          <w:sz w:val="20"/>
        </w:rPr>
      </w:pPr>
      <w:r>
        <w:lastRenderedPageBreak/>
        <w:pict>
          <v:group id="_x0000_s1051" style="position:absolute;margin-left:139.9pt;margin-top:83.65pt;width:355.95pt;height:100.45pt;z-index:251651584;mso-position-horizontal-relative:page;mso-position-vertical-relative:page" coordorigin="2798,1673" coordsize="7119,2009">
            <v:shape id="_x0000_s1055" style="position:absolute;left:3074;top:1680;width:6572;height:780" coordorigin="3074,1680" coordsize="6572,780" path="m3074,1810r11,-51l3112,1718r42,-28l3204,1680r6312,l9566,1690r42,28l9635,1759r11,51l9646,2330r-11,51l9608,2422r-42,28l9516,2460r-6312,l3154,2450r-42,-28l3085,2381r-11,-51l3074,1810xe" filled="f" strokeweight=".72pt">
              <v:path arrowok="t"/>
            </v:shape>
            <v:shape id="_x0000_s1054" style="position:absolute;left:6264;top:2460;width:120;height:456" coordorigin="6264,2460" coordsize="120,456" o:spt="100" adj="0,,0" path="m6314,2796r-50,l6324,2916r50,-100l6314,2816r,-20xm6334,2460r-20,l6314,2816r20,l6334,2460xm6384,2796r-50,l6334,2816r40,l6384,279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067;top:1672;width:6586;height:1244" filled="f" stroked="f">
              <v:textbox inset="0,0,0,0">
                <w:txbxContent>
                  <w:p w:rsidR="00305948" w:rsidRDefault="00F9534D">
                    <w:pPr>
                      <w:spacing w:before="122"/>
                      <w:ind w:left="2194" w:right="600" w:hanging="15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ÖĞRENCİYE TRANKRİPT VERME İŞLEMLERİ SÜRECİNİ BAŞLAT</w:t>
                    </w:r>
                  </w:p>
                </w:txbxContent>
              </v:textbox>
            </v:shape>
            <v:shape id="_x0000_s1052" type="#_x0000_t202" style="position:absolute;left:2805;top:2908;width:7104;height:766" filled="f" strokeweight=".72pt">
              <v:textbox inset="0,0,0,0">
                <w:txbxContent>
                  <w:p w:rsidR="00305948" w:rsidRDefault="00F9534D">
                    <w:pPr>
                      <w:spacing w:before="64"/>
                      <w:ind w:left="2463" w:right="262" w:hanging="2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Öğrenci, Transkript Almak Üzere Öğrenci İşleri Birimine şahsen ya da </w:t>
                    </w:r>
                    <w:proofErr w:type="gramStart"/>
                    <w:r>
                      <w:rPr>
                        <w:sz w:val="24"/>
                      </w:rPr>
                      <w:t>vekaleten</w:t>
                    </w:r>
                    <w:proofErr w:type="gramEnd"/>
                    <w:r>
                      <w:rPr>
                        <w:sz w:val="24"/>
                      </w:rPr>
                      <w:t xml:space="preserve"> başvurur.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50" style="position:absolute;margin-left:313.2pt;margin-top:378.25pt;width:6pt;height:22.8pt;z-index:251652608;mso-position-horizontal-relative:page;mso-position-vertical-relative:page" coordorigin="6264,7565" coordsize="120,456" o:spt="100" adj="0,,0" path="m6314,7901r-50,l6324,8021r50,-100l6314,7921r,-20xm6334,7565r-20,l6314,7921r20,l6334,7565xm6384,7901r-50,l6334,7921r40,l6384,79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style="position:absolute;margin-left:313.2pt;margin-top:425.9pt;width:6pt;height:36.85pt;z-index:251653632;mso-position-horizontal-relative:page;mso-position-vertical-relative:page" coordorigin="6264,8518" coordsize="120,737" o:spt="100" adj="0,,0" path="m6314,9135r-50,l6324,9255r50,-100l6314,9155r,-20xm6334,8518r-20,l6314,9155r20,l6334,8518xm6384,9135r-50,l6334,9155r40,l6384,91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margin-left:313.2pt;margin-top:483.6pt;width:6pt;height:22.8pt;z-index:251654656;mso-position-horizontal-relative:page;mso-position-vertical-relative:page" coordorigin="6264,9672" coordsize="120,456" o:spt="100" adj="0,,0" path="m6314,10008r-50,l6324,10128r50,-100l6314,10028r,-20xm6334,9672r-20,l6314,10028r20,l6334,9672xm6384,10008r-50,l6334,10028r40,l6384,100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style="position:absolute;margin-left:313.2pt;margin-top:527.9pt;width:6pt;height:22.8pt;z-index:251655680;mso-position-horizontal-relative:page;mso-position-vertical-relative:page" coordorigin="6264,10558" coordsize="120,456" o:spt="100" adj="0,,0" path="m6314,10894r-50,l6324,11014r50,-100l6314,10914r,-20xm6334,10558r-20,l6314,10914r20,l6334,10558xm6384,10894r-50,l6334,10914r40,l6384,1089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spacing w:before="3"/>
        <w:rPr>
          <w:sz w:val="20"/>
        </w:rPr>
      </w:pPr>
    </w:p>
    <w:p w:rsidR="00305948" w:rsidRDefault="0048392C">
      <w:pPr>
        <w:pStyle w:val="GvdeMetni"/>
        <w:ind w:left="1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85.95pt;height:195pt;mso-position-horizontal-relative:char;mso-position-vertical-relative:line" coordsize="7719,3900">
            <v:shape id="_x0000_s1046" style="position:absolute;left:2356;top:621;width:3540;height:2052" coordorigin="2357,622" coordsize="3540,2052" path="m2357,1648l4127,622,5897,1648,4127,2674,2357,1648xe" filled="f" strokeweight=".72pt">
              <v:path arrowok="t"/>
            </v:shape>
            <v:shape id="_x0000_s1045" style="position:absolute;left:4063;width:120;height:623" coordorigin="4063" coordsize="120,623" o:spt="100" adj="0,,0" path="m4113,503r-50,l4123,623r50,-100l4113,523r,-20xm4133,r-20,l4113,523r20,l4133,xm4183,503r-50,l4133,523r40,l4183,503xe" fillcolor="black" stroked="f">
              <v:stroke joinstyle="round"/>
              <v:formulas/>
              <v:path arrowok="t" o:connecttype="segments"/>
            </v:shape>
            <v:shape id="_x0000_s1044" style="position:absolute;left:1891;top:1560;width:465;height:120" coordorigin="1891,1560" coordsize="465,120" o:spt="100" adj="0,,0" path="m2011,1560r-120,60l2011,1680r,-50l1991,1630r,-20l2011,1610r,-50xm2011,1610r-20,l1991,1630r20,l2011,1610xm2356,1610r-345,l2011,1630r345,l2356,1610xe" fillcolor="black" stroked="f">
              <v:stroke joinstyle="round"/>
              <v:formulas/>
              <v:path arrowok="t" o:connecttype="segments"/>
            </v:shape>
            <v:shape id="_x0000_s1043" style="position:absolute;left:7;top:1248;width:1884;height:744" coordorigin="7,1248" coordsize="1884,744" path="m7,1372r10,-48l44,1284r39,-26l131,1248r1636,l1815,1258r40,26l1881,1324r10,48l1891,1868r-10,48l1855,1956r-40,26l1767,1992r-1636,l83,1982,44,1956,17,1916,7,1868r,-496xe" filled="f" strokeweight=".72pt">
              <v:path arrowok="t"/>
            </v:shape>
            <v:rect id="_x0000_s1042" style="position:absolute;left:1833;top:813;width:1200;height:389" stroked="f"/>
            <v:shape id="_x0000_s1041" style="position:absolute;left:4063;top:2673;width:120;height:456" coordorigin="4063,2674" coordsize="120,456" o:spt="100" adj="0,,0" path="m4113,3010r-50,l4123,3130r50,-100l4113,3030r,-20xm4133,2674r-20,l4113,3030r20,l4133,2674xm4183,3010r-50,l4133,3030r40,l4183,3010xe" fillcolor="black" stroked="f">
              <v:stroke joinstyle="round"/>
              <v:formulas/>
              <v:path arrowok="t" o:connecttype="segments"/>
            </v:shape>
            <v:rect id="_x0000_s1040" style="position:absolute;left:4430;top:2568;width:1049;height:389" stroked="f"/>
            <v:shape id="_x0000_s1039" type="#_x0000_t202" style="position:absolute;left:1985;top:902;width:820;height:266" filled="f" stroked="f">
              <v:textbox inset="0,0,0,0">
                <w:txbxContent>
                  <w:p w:rsidR="00305948" w:rsidRDefault="00F9534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HAYIR</w:t>
                    </w:r>
                  </w:p>
                </w:txbxContent>
              </v:textbox>
            </v:shape>
            <v:shape id="_x0000_s1038" type="#_x0000_t202" style="position:absolute;left:446;top:1365;width:1018;height:542" filled="f" stroked="f">
              <v:textbox inset="0,0,0,0">
                <w:txbxContent>
                  <w:p w:rsidR="00305948" w:rsidRDefault="00F9534D">
                    <w:pPr>
                      <w:ind w:left="24" w:right="-2" w:hanging="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Transkript Verilmez.</w:t>
                    </w:r>
                  </w:p>
                </w:txbxContent>
              </v:textbox>
            </v:shape>
            <v:shape id="_x0000_s1037" type="#_x0000_t202" style="position:absolute;left:3353;top:1236;width:1563;height:828" filled="f" stroked="f">
              <v:textbox inset="0,0,0,0">
                <w:txbxContent>
                  <w:p w:rsidR="00305948" w:rsidRDefault="00F9534D">
                    <w:pPr>
                      <w:spacing w:line="244" w:lineRule="auto"/>
                      <w:ind w:right="18" w:firstLine="1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Öğrenci Şahsen </w:t>
                    </w:r>
                    <w:r>
                      <w:rPr>
                        <w:spacing w:val="-3"/>
                        <w:sz w:val="24"/>
                      </w:rPr>
                      <w:t xml:space="preserve">ya </w:t>
                    </w:r>
                    <w:r>
                      <w:rPr>
                        <w:sz w:val="24"/>
                      </w:rPr>
                      <w:t xml:space="preserve">da </w:t>
                    </w:r>
                    <w:proofErr w:type="gramStart"/>
                    <w:r>
                      <w:rPr>
                        <w:spacing w:val="-3"/>
                        <w:sz w:val="24"/>
                      </w:rPr>
                      <w:t>Vekaleten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2D3272">
                      <w:rPr>
                        <w:sz w:val="24"/>
                      </w:rPr>
                      <w:t>Mi</w:t>
                    </w:r>
                    <w:r>
                      <w:rPr>
                        <w:sz w:val="24"/>
                      </w:rPr>
                      <w:t xml:space="preserve"> Başvurdu?</w:t>
                    </w:r>
                  </w:p>
                </w:txbxContent>
              </v:textbox>
            </v:shape>
            <v:shape id="_x0000_s1036" type="#_x0000_t202" style="position:absolute;left:4580;top:2655;width:618;height:245" filled="f" stroked="f">
              <v:textbox inset="0,0,0,0">
                <w:txbxContent>
                  <w:p w:rsidR="00305948" w:rsidRDefault="00F9534D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</w:txbxContent>
              </v:textbox>
            </v:shape>
            <v:shape id="_x0000_s1035" type="#_x0000_t202" style="position:absolute;left:607;top:3129;width:7104;height:764" filled="f" strokeweight=".72pt">
              <v:textbox inset="0,0,0,0">
                <w:txbxContent>
                  <w:p w:rsidR="00305948" w:rsidRDefault="00F9534D">
                    <w:pPr>
                      <w:spacing w:before="65" w:line="247" w:lineRule="auto"/>
                      <w:ind w:left="2544" w:right="572" w:hanging="19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işleri Birimince Öğrenci Bilgi Sistemi Programından Transkript Çıkartılır.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5948" w:rsidRDefault="00305948">
      <w:pPr>
        <w:pStyle w:val="GvdeMetni"/>
        <w:rPr>
          <w:sz w:val="20"/>
        </w:rPr>
      </w:pPr>
    </w:p>
    <w:p w:rsidR="00305948" w:rsidRDefault="0048392C">
      <w:pPr>
        <w:pStyle w:val="GvdeMetni"/>
        <w:spacing w:before="3"/>
        <w:rPr>
          <w:sz w:val="12"/>
        </w:rPr>
      </w:pPr>
      <w:r>
        <w:pict>
          <v:shape id="_x0000_s1033" type="#_x0000_t202" style="position:absolute;margin-left:140.3pt;margin-top:9.4pt;width:355.2pt;height:24.75pt;z-index:-251654656;mso-wrap-distance-left:0;mso-wrap-distance-right:0;mso-position-horizontal-relative:page" filled="f" strokeweight=".72pt">
            <v:textbox inset="0,0,0,0">
              <w:txbxContent>
                <w:p w:rsidR="00305948" w:rsidRDefault="00F9534D">
                  <w:pPr>
                    <w:pStyle w:val="GvdeMetni"/>
                    <w:spacing w:before="74"/>
                    <w:ind w:left="266"/>
                  </w:pPr>
                  <w:r>
                    <w:t>Kontrolünü Yapar, Parafını Atar. Fakülte Sekreterine İmzaya Sunar.</w:t>
                  </w:r>
                </w:p>
              </w:txbxContent>
            </v:textbox>
            <w10:wrap type="topAndBottom" anchorx="page"/>
          </v:shape>
        </w:pict>
      </w:r>
    </w:p>
    <w:p w:rsidR="00305948" w:rsidRDefault="00305948">
      <w:pPr>
        <w:pStyle w:val="GvdeMetni"/>
        <w:rPr>
          <w:sz w:val="20"/>
        </w:rPr>
      </w:pPr>
    </w:p>
    <w:p w:rsidR="00305948" w:rsidRDefault="00305948">
      <w:pPr>
        <w:pStyle w:val="GvdeMetni"/>
        <w:rPr>
          <w:sz w:val="20"/>
        </w:rPr>
      </w:pPr>
    </w:p>
    <w:p w:rsidR="00305948" w:rsidRDefault="0048392C">
      <w:pPr>
        <w:pStyle w:val="GvdeMetni"/>
        <w:spacing w:before="5"/>
        <w:rPr>
          <w:sz w:val="15"/>
        </w:rPr>
      </w:pPr>
      <w:r>
        <w:pict>
          <v:shape id="_x0000_s1032" type="#_x0000_t202" style="position:absolute;margin-left:140.4pt;margin-top:11.25pt;width:355.2pt;height:21.5pt;z-index:-251653632;mso-wrap-distance-left:0;mso-wrap-distance-right:0;mso-position-horizontal-relative:page" filled="f" strokeweight=".72pt">
            <v:textbox inset="0,0,0,0">
              <w:txbxContent>
                <w:p w:rsidR="00305948" w:rsidRDefault="00F9534D">
                  <w:pPr>
                    <w:pStyle w:val="GvdeMetni"/>
                    <w:spacing w:before="65"/>
                    <w:ind w:left="1892"/>
                  </w:pPr>
                  <w:r>
                    <w:t>Fakülte Sekreteri Belgeyi İmzalar.</w:t>
                  </w:r>
                </w:p>
              </w:txbxContent>
            </v:textbox>
            <w10:wrap type="topAndBottom" anchorx="page"/>
          </v:shape>
        </w:pict>
      </w:r>
    </w:p>
    <w:p w:rsidR="00305948" w:rsidRDefault="00305948">
      <w:pPr>
        <w:pStyle w:val="GvdeMetni"/>
        <w:rPr>
          <w:sz w:val="20"/>
        </w:rPr>
      </w:pPr>
    </w:p>
    <w:p w:rsidR="00305948" w:rsidRDefault="0048392C">
      <w:pPr>
        <w:pStyle w:val="GvdeMetni"/>
        <w:spacing w:before="4"/>
        <w:rPr>
          <w:sz w:val="12"/>
        </w:rPr>
      </w:pPr>
      <w:r>
        <w:pict>
          <v:shape id="_x0000_s1031" type="#_x0000_t202" style="position:absolute;margin-left:140.4pt;margin-top:9.45pt;width:355.2pt;height:21.5pt;z-index:-251652608;mso-wrap-distance-left:0;mso-wrap-distance-right:0;mso-position-horizontal-relative:page" filled="f" strokeweight=".72pt">
            <v:textbox inset="0,0,0,0">
              <w:txbxContent>
                <w:p w:rsidR="00305948" w:rsidRDefault="00F9534D">
                  <w:pPr>
                    <w:pStyle w:val="GvdeMetni"/>
                    <w:spacing w:before="65"/>
                    <w:ind w:left="1649"/>
                  </w:pPr>
                  <w:r>
                    <w:t>Yazı işleri birimi Transkripti Mühürler.</w:t>
                  </w:r>
                </w:p>
              </w:txbxContent>
            </v:textbox>
            <w10:wrap type="topAndBottom" anchorx="page"/>
          </v:shape>
        </w:pict>
      </w:r>
    </w:p>
    <w:p w:rsidR="00305948" w:rsidRDefault="00305948">
      <w:pPr>
        <w:pStyle w:val="GvdeMetni"/>
        <w:rPr>
          <w:sz w:val="20"/>
        </w:rPr>
      </w:pPr>
    </w:p>
    <w:p w:rsidR="00305948" w:rsidRDefault="0048392C">
      <w:pPr>
        <w:pStyle w:val="GvdeMetni"/>
        <w:spacing w:before="4"/>
        <w:rPr>
          <w:sz w:val="12"/>
        </w:rPr>
      </w:pPr>
      <w:r>
        <w:pict>
          <v:group id="_x0000_s1026" style="position:absolute;margin-left:140.05pt;margin-top:9.1pt;width:355.95pt;height:68.8pt;z-index:-251651584;mso-wrap-distance-left:0;mso-wrap-distance-right:0;mso-position-horizontal-relative:page" coordorigin="2801,182" coordsize="7119,1376">
            <v:shape id="_x0000_s1030" style="position:absolute;left:6264;top:616;width:120;height:456" coordorigin="6264,616" coordsize="120,456" o:spt="100" adj="0,,0" path="m6314,952r-50,l6324,1072r50,-100l6314,972r,-20xm6334,616r-20,l6314,972r20,l6334,616xm6384,952r-50,l6334,972r40,l6384,952xe" fillcolor="black" stroked="f">
              <v:stroke joinstyle="round"/>
              <v:formulas/>
              <v:path arrowok="t" o:connecttype="segments"/>
            </v:shape>
            <v:shape id="_x0000_s1029" style="position:absolute;left:5294;top:1069;width:2076;height:480" coordorigin="5294,1070" coordsize="2076,480" path="m5294,1150r7,-31l5318,1093r25,-17l5374,1070r1916,l7322,1076r25,17l7364,1119r6,31l7370,1470r-6,31l7347,1526r-25,18l7290,1550r-1916,l5343,1544r-25,-18l5301,1501r-7,-31l5294,1150xe" filled="f" strokeweight=".72pt">
              <v:path arrowok="t"/>
            </v:shape>
            <v:shape id="_x0000_s1028" type="#_x0000_t202" style="position:absolute;left:5301;top:1077;width:2062;height:466" filled="f" stroked="f">
              <v:textbox inset="0,0,0,0">
                <w:txbxContent>
                  <w:p w:rsidR="00305948" w:rsidRDefault="00F9534D">
                    <w:pPr>
                      <w:spacing w:before="94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v:shape id="_x0000_s1027" type="#_x0000_t202" style="position:absolute;left:2808;top:189;width:7104;height:428" filled="f" strokeweight=".72pt">
              <v:textbox inset="0,0,0,0">
                <w:txbxContent>
                  <w:p w:rsidR="00305948" w:rsidRDefault="00F9534D">
                    <w:pPr>
                      <w:spacing w:before="65"/>
                      <w:ind w:left="18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Transkript İlgili Öğrenciye Verilir.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05948">
      <w:pgSz w:w="11910" w:h="16840"/>
      <w:pgMar w:top="15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5948"/>
    <w:rsid w:val="002D3272"/>
    <w:rsid w:val="00305948"/>
    <w:rsid w:val="0048392C"/>
    <w:rsid w:val="00584A33"/>
    <w:rsid w:val="00B16188"/>
    <w:rsid w:val="00BC7100"/>
    <w:rsid w:val="00DA32C0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068F4A8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>Sakarya University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9</cp:revision>
  <dcterms:created xsi:type="dcterms:W3CDTF">2024-02-19T06:20:00Z</dcterms:created>
  <dcterms:modified xsi:type="dcterms:W3CDTF">2024-03-11T06:28:00Z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