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4C" w:rsidRDefault="00FF4ED5">
      <w:pPr>
        <w:pStyle w:val="Balk1"/>
        <w:spacing w:before="73"/>
        <w:ind w:left="3106"/>
      </w:pPr>
      <w:r>
        <w:rPr>
          <w:noProof/>
          <w:lang w:bidi="ar-SA"/>
        </w:rPr>
        <w:drawing>
          <wp:anchor distT="0" distB="0" distL="0" distR="0" simplePos="0" relativeHeight="26842819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5700394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1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6224904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3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6750684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7276465</wp:posOffset>
            </wp:positionV>
            <wp:extent cx="235457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7802244</wp:posOffset>
            </wp:positionV>
            <wp:extent cx="235457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8328405</wp:posOffset>
            </wp:positionV>
            <wp:extent cx="235457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5630632</wp:posOffset>
            </wp:positionH>
            <wp:positionV relativeFrom="paragraph">
              <wp:posOffset>254141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1203224</wp:posOffset>
            </wp:positionH>
            <wp:positionV relativeFrom="paragraph">
              <wp:posOffset>87640</wp:posOffset>
            </wp:positionV>
            <wp:extent cx="931049" cy="93104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SAKARYAUYGULAMALI BİLİMLER ÜNİVERSİTESİ TEKNOLOJİ FAKÜLTESİ</w:t>
      </w:r>
    </w:p>
    <w:p w:rsidR="006A3B4C" w:rsidRDefault="006A3B4C">
      <w:pPr>
        <w:pStyle w:val="GvdeMetni"/>
        <w:spacing w:before="10"/>
        <w:rPr>
          <w:b/>
          <w:sz w:val="31"/>
        </w:rPr>
      </w:pPr>
    </w:p>
    <w:p w:rsidR="006A3B4C" w:rsidRDefault="00FF4ED5">
      <w:pPr>
        <w:ind w:left="3103" w:right="2794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6A3B4C" w:rsidRDefault="006A3B4C">
      <w:pPr>
        <w:pStyle w:val="GvdeMetni"/>
        <w:spacing w:before="10"/>
        <w:rPr>
          <w:b/>
        </w:rPr>
      </w:pPr>
    </w:p>
    <w:p w:rsidR="006A3B4C" w:rsidRDefault="006A55C3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28</w:t>
      </w:r>
      <w:r w:rsidR="00FF4ED5">
        <w:rPr>
          <w:b/>
          <w:sz w:val="32"/>
        </w:rPr>
        <w:t>) ÖĞRENCİ TEMSİLCİSİ SEÇİMİ İŞLEMLERİ</w:t>
      </w:r>
    </w:p>
    <w:p w:rsidR="006A3B4C" w:rsidRDefault="006A3B4C">
      <w:pPr>
        <w:pStyle w:val="GvdeMetni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A3B4C">
        <w:trPr>
          <w:trHeight w:val="565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6A3B4C" w:rsidRDefault="00FF4ED5" w:rsidP="0041378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D53AEF">
              <w:rPr>
                <w:sz w:val="24"/>
              </w:rPr>
              <w:t xml:space="preserve">Temsilcisi Seçimi </w:t>
            </w:r>
            <w:r w:rsidR="00413780">
              <w:rPr>
                <w:sz w:val="24"/>
              </w:rPr>
              <w:t>Süreci</w:t>
            </w:r>
          </w:p>
        </w:tc>
      </w:tr>
      <w:tr w:rsidR="006A3B4C" w:rsidTr="00413780">
        <w:trPr>
          <w:trHeight w:val="568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6A3B4C" w:rsidRDefault="006A55C3" w:rsidP="006A55C3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17" w:type="dxa"/>
          </w:tcPr>
          <w:p w:rsidR="006A3B4C" w:rsidRDefault="00FF4ED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6A3B4C" w:rsidRDefault="00437448" w:rsidP="00413780">
            <w:pPr>
              <w:pStyle w:val="TableParagraph"/>
              <w:ind w:left="0"/>
              <w:jc w:val="center"/>
              <w:rPr>
                <w:sz w:val="24"/>
              </w:rPr>
            </w:pPr>
            <w:r w:rsidRPr="00437448">
              <w:rPr>
                <w:sz w:val="24"/>
              </w:rPr>
              <w:t>01.01.2024</w:t>
            </w:r>
          </w:p>
        </w:tc>
      </w:tr>
      <w:tr w:rsidR="006A3B4C">
        <w:trPr>
          <w:trHeight w:val="566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2" w:line="276" w:lineRule="exact"/>
              <w:ind w:right="299"/>
              <w:rPr>
                <w:sz w:val="24"/>
              </w:rPr>
            </w:pPr>
            <w:r>
              <w:rPr>
                <w:sz w:val="24"/>
              </w:rPr>
              <w:t>Öğrenci Temsilcisi Seçim İşleri İle Sorumlu Dekan Yardımcısı, Danışman Öğretim Elemanları</w:t>
            </w:r>
          </w:p>
        </w:tc>
      </w:tr>
      <w:tr w:rsidR="006A3B4C">
        <w:trPr>
          <w:trHeight w:val="568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1"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Öğrenci Temsilcisi Seçim İşleri İle Sorumlu Dekan Yardımcısı, Danışman Öğretim Elemanları, Öğrenci, Rektörlük, De</w:t>
            </w:r>
            <w:bookmarkStart w:id="0" w:name="_GoBack"/>
            <w:bookmarkEnd w:id="0"/>
            <w:r>
              <w:rPr>
                <w:sz w:val="24"/>
              </w:rPr>
              <w:t>kanlık,</w:t>
            </w:r>
          </w:p>
        </w:tc>
      </w:tr>
      <w:tr w:rsidR="006A3B4C">
        <w:trPr>
          <w:trHeight w:val="565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6A3B4C">
        <w:trPr>
          <w:trHeight w:val="568"/>
        </w:trPr>
        <w:tc>
          <w:tcPr>
            <w:tcW w:w="3159" w:type="dxa"/>
          </w:tcPr>
          <w:p w:rsidR="006A3B4C" w:rsidRDefault="00FF4ED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2"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Sınıf, Program, Bölüm ve Fakülte Öğrenci Temsilcisinin Belirlenmesi,</w:t>
            </w:r>
          </w:p>
        </w:tc>
      </w:tr>
      <w:tr w:rsidR="006A3B4C">
        <w:trPr>
          <w:trHeight w:val="827"/>
        </w:trPr>
        <w:tc>
          <w:tcPr>
            <w:tcW w:w="3159" w:type="dxa"/>
          </w:tcPr>
          <w:p w:rsidR="006A3B4C" w:rsidRDefault="006A3B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A3B4C" w:rsidRDefault="00FF4E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6A3B4C" w:rsidRDefault="00FF4ED5" w:rsidP="00E42C25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 Temsilcisi Seçim İşleri İle </w:t>
            </w:r>
            <w:r w:rsidR="00D53AEF">
              <w:rPr>
                <w:sz w:val="24"/>
              </w:rPr>
              <w:t>İlgili Rektörlükten Gelen yazı i</w:t>
            </w:r>
            <w:r>
              <w:rPr>
                <w:sz w:val="24"/>
              </w:rPr>
              <w:t>le Başlar, Fakülte Öğre</w:t>
            </w:r>
            <w:r w:rsidR="00D53AEF">
              <w:rPr>
                <w:sz w:val="24"/>
              </w:rPr>
              <w:t>nci Temsilcisinin Belirlenmesi i</w:t>
            </w:r>
            <w:r>
              <w:rPr>
                <w:sz w:val="24"/>
              </w:rPr>
              <w:t>le</w:t>
            </w:r>
          </w:p>
          <w:p w:rsidR="006A3B4C" w:rsidRDefault="00FF4ED5" w:rsidP="00E42C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Sonlanır.</w:t>
            </w:r>
          </w:p>
        </w:tc>
      </w:tr>
      <w:tr w:rsidR="006A3B4C">
        <w:trPr>
          <w:trHeight w:val="5314"/>
        </w:trPr>
        <w:tc>
          <w:tcPr>
            <w:tcW w:w="3159" w:type="dxa"/>
          </w:tcPr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ind w:left="0"/>
              <w:rPr>
                <w:b/>
                <w:sz w:val="26"/>
              </w:rPr>
            </w:pPr>
          </w:p>
          <w:p w:rsidR="006A3B4C" w:rsidRDefault="006A3B4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6A3B4C" w:rsidRDefault="00FF4E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6A3B4C" w:rsidRDefault="006A3B4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6A3B4C" w:rsidRDefault="00FF4ED5">
            <w:pPr>
              <w:pStyle w:val="TableParagraph"/>
              <w:ind w:right="1222" w:firstLine="247"/>
              <w:rPr>
                <w:sz w:val="24"/>
              </w:rPr>
            </w:pPr>
            <w:r>
              <w:rPr>
                <w:sz w:val="24"/>
              </w:rPr>
              <w:t>Rektörlük Tarafından Öğrenci Temsilcisi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Seçilmesi Gerektiğini Bildiren Yazı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  <w:p w:rsidR="006A3B4C" w:rsidRDefault="006A3B4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A3B4C" w:rsidRDefault="00FF4ED5">
            <w:pPr>
              <w:pStyle w:val="TableParagraph"/>
              <w:ind w:right="1597" w:firstLine="247"/>
              <w:rPr>
                <w:sz w:val="24"/>
              </w:rPr>
            </w:pPr>
            <w:r>
              <w:rPr>
                <w:sz w:val="24"/>
              </w:rPr>
              <w:t>Tüm Programlara Öğrenci Temsilcisi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Seçilmesi Gerektiğini Bildiren Yazı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Duyurulur.</w:t>
            </w:r>
          </w:p>
          <w:p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:rsidR="006A3B4C" w:rsidRDefault="00FF4ED5">
            <w:pPr>
              <w:pStyle w:val="TableParagraph"/>
              <w:ind w:right="1198" w:firstLine="247"/>
              <w:rPr>
                <w:sz w:val="24"/>
              </w:rPr>
            </w:pPr>
            <w:r>
              <w:rPr>
                <w:sz w:val="24"/>
              </w:rPr>
              <w:t>Sınıf, Program, Bölüm ve Fakülte Temsilcisi Seçim Tarihleri Belirlenip Öğrencilere Duyurulur.</w:t>
            </w:r>
          </w:p>
          <w:p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:rsidR="006A3B4C" w:rsidRDefault="00FF4ED5">
            <w:pPr>
              <w:pStyle w:val="TableParagraph"/>
              <w:ind w:right="2484" w:firstLine="247"/>
              <w:rPr>
                <w:sz w:val="24"/>
              </w:rPr>
            </w:pPr>
            <w:r>
              <w:rPr>
                <w:sz w:val="24"/>
              </w:rPr>
              <w:t>Seçim Sandıkları Oluşturulur ve Sınıf, Bölüm Temsilcisi Seçimleri Yapılır.</w:t>
            </w:r>
          </w:p>
          <w:p w:rsidR="006A3B4C" w:rsidRDefault="006A3B4C">
            <w:pPr>
              <w:pStyle w:val="TableParagraph"/>
              <w:ind w:left="0"/>
              <w:rPr>
                <w:b/>
                <w:sz w:val="24"/>
              </w:rPr>
            </w:pPr>
          </w:p>
          <w:p w:rsidR="006A3B4C" w:rsidRDefault="00FF4ED5">
            <w:pPr>
              <w:pStyle w:val="TableParagraph"/>
              <w:ind w:right="1411" w:firstLine="247"/>
              <w:rPr>
                <w:sz w:val="24"/>
              </w:rPr>
            </w:pPr>
            <w:r>
              <w:rPr>
                <w:sz w:val="24"/>
              </w:rPr>
              <w:t>Bölüm Temsilcileri Arasından Fakülte Temsilcisi Adayları Belirlenir.</w:t>
            </w:r>
          </w:p>
          <w:p w:rsidR="006A3B4C" w:rsidRDefault="006A3B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A3B4C" w:rsidRDefault="00FF4ED5">
            <w:pPr>
              <w:pStyle w:val="TableParagraph"/>
              <w:ind w:right="1258" w:firstLine="247"/>
              <w:rPr>
                <w:sz w:val="24"/>
              </w:rPr>
            </w:pPr>
            <w:r>
              <w:rPr>
                <w:sz w:val="24"/>
              </w:rPr>
              <w:t>Belirlenen Aday Arasından Birisi 1 (bir) Yıl Görev Almak Üzere Fakülte Temsilcisi Seçilir.</w:t>
            </w:r>
          </w:p>
        </w:tc>
      </w:tr>
      <w:tr w:rsidR="006A3B4C">
        <w:trPr>
          <w:trHeight w:val="565"/>
        </w:trPr>
        <w:tc>
          <w:tcPr>
            <w:tcW w:w="3159" w:type="dxa"/>
            <w:vMerge w:val="restart"/>
          </w:tcPr>
          <w:p w:rsidR="006A3B4C" w:rsidRDefault="006A3B4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6A3B4C" w:rsidRDefault="00FF4ED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6A3B4C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6A3B4C" w:rsidRDefault="006A3B4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6A3B4C" w:rsidRDefault="00FF4ED5">
            <w:pPr>
              <w:pStyle w:val="TableParagraph"/>
              <w:spacing w:before="1"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Aday Olan Öğrenci Sayısı ve Seçime Katılıp Oy Veren Öğrenci Sayısı</w:t>
            </w:r>
          </w:p>
        </w:tc>
      </w:tr>
    </w:tbl>
    <w:p w:rsidR="006A3B4C" w:rsidRDefault="006A3B4C">
      <w:pPr>
        <w:spacing w:line="270" w:lineRule="atLeast"/>
        <w:rPr>
          <w:sz w:val="24"/>
        </w:rPr>
        <w:sectPr w:rsidR="006A3B4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6A3B4C" w:rsidRDefault="006A3B4C">
      <w:pPr>
        <w:pStyle w:val="GvdeMetni"/>
        <w:spacing w:before="8"/>
        <w:rPr>
          <w:b/>
          <w:sz w:val="9"/>
        </w:rPr>
      </w:pPr>
    </w:p>
    <w:p w:rsidR="006A3B4C" w:rsidRDefault="00437448">
      <w:pPr>
        <w:spacing w:before="92"/>
        <w:ind w:left="2772" w:right="2794"/>
        <w:jc w:val="center"/>
        <w:rPr>
          <w:b/>
        </w:rPr>
      </w:pPr>
      <w:r>
        <w:pict>
          <v:group id="_x0000_s1026" style="position:absolute;left:0;text-align:left;margin-left:75.5pt;margin-top:-6pt;width:442.1pt;height:656.9pt;z-index:-234887145;mso-position-horizontal-relative:page" coordorigin="1510,-120" coordsize="8842,13138">
            <v:shape id="_x0000_s1056" style="position:absolute;left:2702;top:-118;width:6478;height:932" coordorigin="2702,-118" coordsize="6478,932" path="m2702,348r36,-69l2808,229r67,-32l2957,167r96,-30l3164,108r60,-14l3288,81r66,-13l3424,55r73,-13l3572,30r79,-11l3732,7r84,-11l3903,-14r89,-10l4084,-34r94,-9l4274,-51r98,-9l4473,-67r103,-8l4680,-81r107,-6l4896,-93r110,-5l5118,-103r113,-4l5346,-110r117,-3l5580,-115r119,-2l5820,-117r121,-1l6063,-117r120,l6302,-115r118,2l6536,-110r115,3l6765,-103r112,5l6987,-93r108,6l7202,-81r105,6l7409,-67r101,7l7609,-51r96,8l7799,-34r91,10l7980,-14r86,10l8150,7r81,12l8310,30r76,12l8458,55r70,13l8595,81r63,13l8718,108r111,29l8925,167r83,30l9074,229r51,33l9171,313r9,35l9178,365r-33,52l9074,466r-66,32l8925,529r-96,30l8718,587r-60,14l8595,615r-67,13l8458,641r-72,12l8310,665r-79,12l8150,688r-84,11l7980,710r-90,10l7799,729r-94,9l7609,747r-99,8l7409,763r-102,7l7202,777r-107,6l6987,789r-110,5l6765,798r-114,4l6536,806r-116,2l6302,811r-119,1l6063,813r-122,l5820,813r-121,-1l5580,811r-117,-3l5346,806r-115,-4l5118,798r-112,-4l4896,789r-109,-6l4680,777r-104,-7l4473,763r-101,-8l4274,747r-96,-9l4084,729r-92,-9l3903,710r-87,-11l3732,688r-81,-11l3572,665r-75,-12l3424,641r-70,-13l3288,615r-64,-14l3164,587,3053,559r-96,-30l2875,498r-67,-32l2757,433r-46,-50l2702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652;top:93;width:4577;height:509">
              <v:imagedata r:id="rId6" o:title=""/>
            </v:shape>
            <v:shape id="_x0000_s1054" style="position:absolute;left:1512;top:1339;width:8835;height:766" coordorigin="1512,1339" coordsize="8835,766" path="m1512,1467r10,-50l1549,1376r41,-27l1640,1339r8579,l10268,1349r41,27l10336,1417r10,50l10346,1977r-10,50l10309,2067r-41,28l10219,2105r-8579,l1590,2095r-41,-28l1522,2027r-10,-50l1512,1467xe" filled="f" strokeweight=".24pt">
              <v:path arrowok="t"/>
            </v:shape>
            <v:shape id="_x0000_s1053" type="#_x0000_t75" style="position:absolute;left:1552;top:1451;width:8756;height:543">
              <v:imagedata r:id="rId7" o:title=""/>
            </v:shape>
            <v:shape id="_x0000_s1052" style="position:absolute;left:5872;top:803;width:120;height:540" coordorigin="5873,804" coordsize="120,540" o:spt="100" adj="0,,0" path="m5923,1224r-50,l5933,1344r50,-100l5923,1244r,-20xm5943,804r-20,l5923,1244r20,l5943,804xm5993,1224r-50,l5943,1244r40,l5993,1224xe" fillcolor="black" stroked="f">
              <v:stroke joinstyle="round"/>
              <v:formulas/>
              <v:path arrowok="t" o:connecttype="segments"/>
            </v:shape>
            <v:shape id="_x0000_s1051" style="position:absolute;left:3052;top:2647;width:5700;height:824" coordorigin="3053,2647" coordsize="5700,824" path="m3053,2784r11,-53l3093,2687r44,-29l3190,2647r5426,l8669,2658r44,29l8742,2731r11,53l8753,3333r-11,53l8713,3430r-44,29l8616,3470r-5426,l3137,3459r-44,-29l3064,3386r-11,-53l3053,2784xe" filled="f" strokeweight=".24pt">
              <v:path arrowok="t"/>
            </v:shape>
            <v:shape id="_x0000_s1050" type="#_x0000_t75" style="position:absolute;left:3096;top:2759;width:5614;height:598">
              <v:imagedata r:id="rId8" o:title=""/>
            </v:shape>
            <v:shape id="_x0000_s1049" style="position:absolute;left:5856;top:2109;width:120;height:1913" coordorigin="5856,2109" coordsize="120,1913" o:spt="100" adj="0,,0" path="m5976,3902r-50,l5926,3482r-20,l5906,3902r-50,l5916,4022r50,-100l5976,3902t,-1373l5926,2529r,-420l5906,2109r,420l5856,2529r60,120l5966,2549r10,-20e" fillcolor="black" stroked="f">
              <v:stroke joinstyle="round"/>
              <v:formulas/>
              <v:path arrowok="t" o:connecttype="segments"/>
            </v:shape>
            <v:shape id="_x0000_s1048" style="position:absolute;left:2299;top:4019;width:7232;height:975" coordorigin="2299,4020" coordsize="7232,975" path="m2299,4182r13,-63l2347,4067r51,-34l2462,4020r6906,l9431,4033r52,34l9518,4119r12,63l9530,4832r-12,63l9483,4947r-52,34l9368,4994r-6906,l2398,4981r-51,-34l2312,4895r-13,-63l2299,4182xe" filled="f" strokeweight=".24pt">
              <v:path arrowok="t"/>
            </v:shape>
            <v:shape id="_x0000_s1047" type="#_x0000_t75" style="position:absolute;left:2349;top:4142;width:7131;height:730">
              <v:imagedata r:id="rId9" o:title=""/>
            </v:shape>
            <v:shape id="_x0000_s1046" style="position:absolute;left:5839;top:4989;width:137;height:2818" coordorigin="5839,4989" coordsize="137,2818" o:spt="100" adj="0,,0" path="m5959,7687r-50,l5909,7267r-20,l5889,7687r-50,l5899,7807r50,-100l5959,7687t17,-2278l5926,5409r,-420l5906,4989r,420l5856,5409r60,120l5966,5429r10,-20e" fillcolor="black" stroked="f">
              <v:stroke joinstyle="round"/>
              <v:formulas/>
              <v:path arrowok="t" o:connecttype="segments"/>
            </v:shape>
            <v:shape id="_x0000_s1045" style="position:absolute;left:3052;top:7819;width:5700;height:766" coordorigin="3053,7819" coordsize="5700,766" path="m3053,7947r10,-50l3090,7856r41,-27l3180,7819r5445,l8675,7829r40,27l8743,7897r10,50l8753,8457r-10,50l8715,8547r-40,28l8625,8585r-5445,l3131,8575r-41,-28l3063,8507r-10,-50l3053,7947xe" filled="f" strokeweight=".24pt">
              <v:path arrowok="t"/>
            </v:shape>
            <v:shape id="_x0000_s1044" type="#_x0000_t75" style="position:absolute;left:3093;top:7931;width:5619;height:540">
              <v:imagedata r:id="rId10" o:title=""/>
            </v:shape>
            <v:shape id="_x0000_s1043" style="position:absolute;left:5839;top:8555;width:120;height:540" coordorigin="5839,8556" coordsize="120,540" o:spt="100" adj="0,,0" path="m5889,8976r-50,l5899,9096r50,-100l5889,8996r,-20xm5909,8556r-20,l5889,8996r20,l5909,8556xm5959,8976r-50,l5909,8996r40,l5959,8976xe" fillcolor="black" stroked="f">
              <v:stroke joinstyle="round"/>
              <v:formulas/>
              <v:path arrowok="t" o:connecttype="segments"/>
            </v:shape>
            <v:shape id="_x0000_s1042" type="#_x0000_t75" style="position:absolute;left:7476;top:5836;width:1148;height:281">
              <v:imagedata r:id="rId11" o:title=""/>
            </v:shape>
            <v:shape id="_x0000_s1041" style="position:absolute;left:3856;top:5524;width:4119;height:1740" coordorigin="3857,5525" coordsize="4119,1740" path="m5916,5525l3857,6395r2059,870l7975,6395,5916,5525xe" stroked="f">
              <v:path arrowok="t"/>
            </v:shape>
            <v:shape id="_x0000_s1040" style="position:absolute;left:3856;top:5524;width:4119;height:1740" coordorigin="3857,5525" coordsize="4119,1740" path="m3857,6395l5916,5525r2059,870l5916,7265,3857,6395xe" filled="f" strokeweight=".24pt">
              <v:path arrowok="t"/>
            </v:shape>
            <v:shape id="_x0000_s1039" type="#_x0000_t75" style="position:absolute;left:4888;top:6035;width:2055;height:720">
              <v:imagedata r:id="rId12" o:title=""/>
            </v:shape>
            <v:shape id="_x0000_s1038" type="#_x0000_t75" style="position:absolute;left:6067;top:7360;width:977;height:281">
              <v:imagedata r:id="rId13" o:title=""/>
            </v:shape>
            <v:shape id="_x0000_s1037" style="position:absolute;left:5839;top:6335;width:2916;height:4184" coordorigin="5839,6336" coordsize="2916,4184" o:spt="100" adj="0,,0" path="m5959,10399r-50,l5909,9979r-20,l5889,10399r-50,l5899,10519r50,-100l5959,10399m8755,6396r-20,-10l8635,6336r,50l7975,6386r,20l8635,6406r,50l8735,6406r20,-10e" fillcolor="black" stroked="f">
              <v:stroke joinstyle="round"/>
              <v:formulas/>
              <v:path arrowok="t" o:connecttype="segments"/>
            </v:shape>
            <v:shape id="_x0000_s1036" style="position:absolute;left:3052;top:10531;width:5700;height:1126" coordorigin="3053,10531" coordsize="5700,1126" path="m3053,10719r15,-73l3108,10586r59,-40l3240,10531r5325,l8638,10546r60,40l8738,10646r15,73l8753,11469r-15,73l8698,11602r-60,40l8565,11657r-5325,l3167,11642r-59,-40l3068,11542r-15,-73l3053,10719xe" filled="f" strokeweight=".24pt">
              <v:path arrowok="t"/>
            </v:shape>
            <v:shape id="_x0000_s1035" type="#_x0000_t75" style="position:absolute;left:3110;top:10660;width:5585;height:867">
              <v:imagedata r:id="rId14" o:title=""/>
            </v:shape>
            <v:shape id="_x0000_s1034" style="position:absolute;left:3069;top:9091;width:5700;height:886" coordorigin="3070,9091" coordsize="5700,886" path="m3070,9239r11,-58l3113,9134r47,-31l3217,9091r5405,l8679,9103r47,31l8758,9181r12,58l8770,9829r-12,57l8726,9933r-47,32l8622,9977r-5405,l3160,9965r-47,-32l3081,9886r-11,-57l3070,9239xe" filled="f" strokeweight=".24pt">
              <v:path arrowok="t"/>
            </v:shape>
            <v:shape id="_x0000_s1033" type="#_x0000_t75" style="position:absolute;left:3115;top:9208;width:5609;height:651">
              <v:imagedata r:id="rId15" o:title=""/>
            </v:shape>
            <v:shape id="_x0000_s1032" style="position:absolute;left:8728;top:5793;width:1620;height:1155" coordorigin="8729,5793" coordsize="1620,1155" path="m10156,5793r-1235,l8846,5809r-61,41l8744,5911r-15,75l8729,6755r15,75l8785,6891r61,42l8921,6948r1235,l10231,6933r61,-42l10334,6830r15,-75l10349,5986r-15,-75l10292,5850r-61,-41l10156,5793xe" stroked="f">
              <v:path arrowok="t"/>
            </v:shape>
            <v:shape id="_x0000_s1031" style="position:absolute;left:8728;top:5793;width:1620;height:1155" coordorigin="8729,5793" coordsize="1620,1155" path="m8729,5986r15,-75l8785,5850r61,-41l8921,5793r1235,l10231,5809r61,41l10334,5911r15,75l10349,6755r-15,75l10292,6891r-61,42l10156,6948r-1235,l8846,6933r-61,-42l8744,6830r-15,-75l8729,5986xe" filled="f" strokeweight=".24pt">
              <v:path arrowok="t"/>
            </v:shape>
            <v:shape id="_x0000_s1030" type="#_x0000_t75" style="position:absolute;left:8788;top:5925;width:1503;height:893">
              <v:imagedata r:id="rId16" o:title=""/>
            </v:shape>
            <v:shape id="_x0000_s1029" style="position:absolute;left:5229;top:12189;width:1344;height:826" coordorigin="5230,12189" coordsize="1344,826" path="m5230,12327r10,-54l5270,12230r44,-30l5367,12189r1069,l6490,12200r43,30l6563,12273r11,54l6574,12877r-11,54l6533,12975r-43,29l6436,13015r-1069,l5314,13004r-44,-29l5240,12931r-10,-54l5230,12327xe" filled="f" strokeweight=".24pt">
              <v:path arrowok="t"/>
            </v:shape>
            <v:shape id="_x0000_s1028" type="#_x0000_t75" style="position:absolute;left:5272;top:12304;width:1258;height:596">
              <v:imagedata r:id="rId17" o:title=""/>
            </v:shape>
            <v:shape id="_x0000_s1027" style="position:absolute;left:5839;top:11654;width:120;height:540" coordorigin="5839,11654" coordsize="120,540" o:spt="100" adj="0,,0" path="m5889,12074r-50,l5899,12194r50,-100l5889,12094r,-20xm5909,11654r-20,l5889,12094r20,l5909,11654xm5959,12074r-50,l5909,12094r40,l5959,1207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4ED5">
        <w:rPr>
          <w:b/>
        </w:rPr>
        <w:t>ÖĞRENCİ TEMSİLCİSİ SEÇİM</w:t>
      </w:r>
    </w:p>
    <w:p w:rsidR="006A3B4C" w:rsidRDefault="00FF4ED5">
      <w:pPr>
        <w:spacing w:before="41"/>
        <w:ind w:left="2772" w:right="2794"/>
        <w:jc w:val="center"/>
        <w:rPr>
          <w:b/>
        </w:rPr>
      </w:pPr>
      <w:r>
        <w:rPr>
          <w:b/>
        </w:rPr>
        <w:t>SÜRECİNİ BAŞLAT</w:t>
      </w:r>
    </w:p>
    <w:p w:rsidR="006A3B4C" w:rsidRDefault="006A3B4C">
      <w:pPr>
        <w:pStyle w:val="GvdeMetni"/>
        <w:rPr>
          <w:b/>
          <w:sz w:val="20"/>
        </w:rPr>
      </w:pPr>
    </w:p>
    <w:p w:rsidR="006A3B4C" w:rsidRDefault="006A3B4C">
      <w:pPr>
        <w:pStyle w:val="GvdeMetni"/>
        <w:rPr>
          <w:b/>
          <w:sz w:val="20"/>
        </w:rPr>
      </w:pPr>
    </w:p>
    <w:p w:rsidR="006A3B4C" w:rsidRDefault="006A3B4C">
      <w:pPr>
        <w:pStyle w:val="GvdeMetni"/>
        <w:spacing w:before="3"/>
        <w:rPr>
          <w:b/>
          <w:sz w:val="22"/>
        </w:rPr>
      </w:pPr>
    </w:p>
    <w:p w:rsidR="006A3B4C" w:rsidRDefault="00FF4ED5">
      <w:pPr>
        <w:pStyle w:val="GvdeMetni"/>
        <w:spacing w:before="90"/>
        <w:ind w:left="2697" w:right="918" w:hanging="1810"/>
      </w:pPr>
      <w:r>
        <w:t>Rektörlük (Sağlık Kültür ve Spor Dairesi Başkanlığı) Tarafından Öğrenci Temsilcisi Seçilmesi Gerektiğini Bildiren Yazı Gönderilir</w:t>
      </w:r>
      <w:r w:rsidR="00E42C25">
        <w:t>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9"/>
        <w:rPr>
          <w:sz w:val="19"/>
        </w:rPr>
      </w:pPr>
    </w:p>
    <w:p w:rsidR="006A3B4C" w:rsidRDefault="00FF4ED5">
      <w:pPr>
        <w:pStyle w:val="GvdeMetni"/>
        <w:spacing w:before="90" w:line="247" w:lineRule="auto"/>
        <w:ind w:left="3113" w:right="2386" w:hanging="815"/>
      </w:pPr>
      <w:r>
        <w:t>Dekanlık T</w:t>
      </w:r>
      <w:r w:rsidR="00E42C25">
        <w:t>arafından Öğrenci Sınıf, Bölüm v</w:t>
      </w:r>
      <w:r>
        <w:t>e Fakülte Temsilcisi Seçim Tarihleri Duyurulur</w:t>
      </w:r>
      <w:r w:rsidR="00554184">
        <w:t>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10"/>
        <w:rPr>
          <w:sz w:val="28"/>
        </w:rPr>
      </w:pPr>
    </w:p>
    <w:p w:rsidR="006A3B4C" w:rsidRDefault="00FF4ED5">
      <w:pPr>
        <w:pStyle w:val="GvdeMetni"/>
        <w:spacing w:before="90" w:line="247" w:lineRule="auto"/>
        <w:ind w:left="2334" w:right="2067" w:hanging="329"/>
      </w:pPr>
      <w:r>
        <w:t>Belirlenen Tarihlerde Öğrenciler Arasından Sandık Kurulları Oluşturulur. Adaylar Arasından Sınıf Temsilcisi Seçilir.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11"/>
        <w:rPr>
          <w:sz w:val="22"/>
        </w:rPr>
      </w:pPr>
    </w:p>
    <w:p w:rsidR="006A3B4C" w:rsidRDefault="006A3B4C">
      <w:pPr>
        <w:sectPr w:rsidR="006A3B4C">
          <w:pgSz w:w="11910" w:h="16840"/>
          <w:pgMar w:top="1120" w:right="980" w:bottom="280" w:left="980" w:header="708" w:footer="708" w:gutter="0"/>
          <w:cols w:space="708"/>
        </w:sectPr>
      </w:pPr>
    </w:p>
    <w:p w:rsidR="006A3B4C" w:rsidRDefault="006A3B4C">
      <w:pPr>
        <w:pStyle w:val="GvdeMetni"/>
        <w:spacing w:before="6"/>
      </w:pPr>
    </w:p>
    <w:p w:rsidR="006A3B4C" w:rsidRDefault="00FF4ED5">
      <w:pPr>
        <w:pStyle w:val="GvdeMetni"/>
        <w:ind w:left="4735" w:right="-4" w:hanging="521"/>
      </w:pPr>
      <w:r>
        <w:t xml:space="preserve">Adaylardan </w:t>
      </w:r>
      <w:r>
        <w:rPr>
          <w:spacing w:val="-9"/>
        </w:rPr>
        <w:t xml:space="preserve">En </w:t>
      </w:r>
      <w:r>
        <w:t>Çok</w:t>
      </w:r>
    </w:p>
    <w:p w:rsidR="006A3B4C" w:rsidRDefault="00FF4ED5">
      <w:pPr>
        <w:pStyle w:val="GvdeMetni"/>
        <w:spacing w:before="2"/>
        <w:ind w:right="67"/>
        <w:jc w:val="right"/>
      </w:pPr>
      <w:r>
        <w:t xml:space="preserve">Oyu </w:t>
      </w:r>
      <w:r w:rsidR="00E42C25">
        <w:t>Mu Aldı</w:t>
      </w:r>
      <w:r>
        <w:t>?</w:t>
      </w:r>
    </w:p>
    <w:p w:rsidR="006A3B4C" w:rsidRDefault="00FF4ED5">
      <w:pPr>
        <w:pStyle w:val="Balk2"/>
        <w:spacing w:before="90"/>
      </w:pPr>
      <w:r>
        <w:rPr>
          <w:b w:val="0"/>
        </w:rPr>
        <w:br w:type="column"/>
      </w:r>
      <w:r>
        <w:lastRenderedPageBreak/>
        <w:t>HAYIR</w:t>
      </w:r>
    </w:p>
    <w:p w:rsidR="006A3B4C" w:rsidRDefault="00FF4ED5">
      <w:pPr>
        <w:pStyle w:val="GvdeMetni"/>
        <w:spacing w:before="174" w:line="276" w:lineRule="auto"/>
        <w:ind w:left="550" w:right="884" w:firstLine="1"/>
        <w:jc w:val="center"/>
      </w:pPr>
      <w:r>
        <w:br w:type="column"/>
      </w:r>
      <w:r>
        <w:lastRenderedPageBreak/>
        <w:t>Sınıf Temsilcisi Olamaz</w:t>
      </w:r>
      <w:r w:rsidR="00304D3A">
        <w:t>.</w:t>
      </w:r>
    </w:p>
    <w:p w:rsidR="006A3B4C" w:rsidRDefault="006A3B4C">
      <w:pPr>
        <w:spacing w:line="276" w:lineRule="auto"/>
        <w:jc w:val="center"/>
        <w:sectPr w:rsidR="006A3B4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659" w:space="40"/>
            <w:col w:w="1772" w:space="39"/>
            <w:col w:w="2440"/>
          </w:cols>
        </w:sect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5"/>
        <w:rPr>
          <w:sz w:val="22"/>
        </w:rPr>
      </w:pPr>
    </w:p>
    <w:p w:rsidR="006A3B4C" w:rsidRDefault="00FF4ED5">
      <w:pPr>
        <w:pStyle w:val="Balk2"/>
        <w:ind w:left="3106" w:right="1899"/>
        <w:jc w:val="center"/>
      </w:pPr>
      <w:r>
        <w:t>EVET</w:t>
      </w:r>
    </w:p>
    <w:p w:rsidR="006A3B4C" w:rsidRDefault="006A3B4C">
      <w:pPr>
        <w:pStyle w:val="GvdeMetni"/>
        <w:spacing w:before="3"/>
        <w:rPr>
          <w:b/>
          <w:sz w:val="17"/>
        </w:rPr>
      </w:pPr>
    </w:p>
    <w:p w:rsidR="006A3B4C" w:rsidRDefault="00FF4ED5">
      <w:pPr>
        <w:pStyle w:val="GvdeMetni"/>
        <w:spacing w:before="90"/>
        <w:ind w:left="2774" w:right="2442" w:hanging="419"/>
      </w:pPr>
      <w:r>
        <w:t>En Çok Oyu Alan Sınıf Tems</w:t>
      </w:r>
      <w:r w:rsidR="00E42C25">
        <w:t xml:space="preserve">ilcisi Olur. Aynı Yol ile Sınıf </w:t>
      </w:r>
      <w:r>
        <w:t>Temsilcileri Bölüm Temsilcisini Seçer.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7"/>
        <w:rPr>
          <w:sz w:val="19"/>
        </w:rPr>
      </w:pPr>
    </w:p>
    <w:p w:rsidR="006A3B4C" w:rsidRDefault="00FF4ED5">
      <w:pPr>
        <w:pStyle w:val="GvdeMetni"/>
        <w:spacing w:before="90" w:line="247" w:lineRule="auto"/>
        <w:ind w:left="3264" w:right="2474" w:hanging="841"/>
      </w:pPr>
      <w:r>
        <w:t>Seçilen Bölüm Temsilcileri Kendi Aralarından Aynı Yol İle Fakülte Temsilcisini Seçer.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spacing w:before="3"/>
        <w:rPr>
          <w:sz w:val="26"/>
        </w:rPr>
      </w:pPr>
    </w:p>
    <w:p w:rsidR="006A3B4C" w:rsidRDefault="00FF4ED5">
      <w:pPr>
        <w:pStyle w:val="GvdeMetni"/>
        <w:spacing w:before="90" w:line="242" w:lineRule="auto"/>
        <w:ind w:left="2394" w:right="2495"/>
        <w:jc w:val="center"/>
      </w:pPr>
      <w:r>
        <w:t>Seçilen Sınıf, Bölüm ve Fakülte Temsilcileri Bir Üst Yazı İle Rektörlüğe (Sağlık Kültür ve Spor Daire Başkanlığına) Bildirilir.</w:t>
      </w: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0"/>
        </w:rPr>
      </w:pPr>
    </w:p>
    <w:p w:rsidR="006A3B4C" w:rsidRDefault="006A3B4C">
      <w:pPr>
        <w:pStyle w:val="GvdeMetni"/>
        <w:rPr>
          <w:sz w:val="21"/>
        </w:rPr>
      </w:pPr>
    </w:p>
    <w:p w:rsidR="006A3B4C" w:rsidRDefault="00FF4ED5">
      <w:pPr>
        <w:pStyle w:val="GvdeMetni"/>
        <w:spacing w:before="90" w:line="276" w:lineRule="auto"/>
        <w:ind w:left="4562" w:right="4664"/>
        <w:jc w:val="center"/>
      </w:pPr>
      <w:r>
        <w:t>İŞLEM SONU</w:t>
      </w:r>
    </w:p>
    <w:sectPr w:rsidR="006A3B4C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3B4C"/>
    <w:rsid w:val="002B5EA0"/>
    <w:rsid w:val="00304D3A"/>
    <w:rsid w:val="00413780"/>
    <w:rsid w:val="00437448"/>
    <w:rsid w:val="00554184"/>
    <w:rsid w:val="005C01E9"/>
    <w:rsid w:val="006A3B4C"/>
    <w:rsid w:val="006A55C3"/>
    <w:rsid w:val="00D50DB1"/>
    <w:rsid w:val="00D53AEF"/>
    <w:rsid w:val="00DD488D"/>
    <w:rsid w:val="00DE512D"/>
    <w:rsid w:val="00E42C25"/>
    <w:rsid w:val="00EA3088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D69D318"/>
  <w15:docId w15:val="{276DC634-AEF4-4FBC-86DE-D73E1F4C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9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97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20</cp:revision>
  <dcterms:created xsi:type="dcterms:W3CDTF">2024-02-16T12:28:00Z</dcterms:created>
  <dcterms:modified xsi:type="dcterms:W3CDTF">2024-03-11T06:28:00Z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