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7" w:rsidRDefault="00825410">
      <w:pPr>
        <w:pStyle w:val="GvdeMetni"/>
        <w:spacing w:before="73" w:line="242" w:lineRule="auto"/>
        <w:ind w:left="3214" w:right="2821" w:firstLine="1653"/>
      </w:pPr>
      <w:r>
        <w:rPr>
          <w:noProof/>
          <w:lang w:bidi="ar-SA"/>
        </w:rPr>
        <w:drawing>
          <wp:anchor distT="0" distB="0" distL="0" distR="0" simplePos="0" relativeHeight="26842943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6249288</wp:posOffset>
            </wp:positionV>
            <wp:extent cx="3810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46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6797928</wp:posOffset>
            </wp:positionV>
            <wp:extent cx="3810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48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7169784</wp:posOffset>
            </wp:positionV>
            <wp:extent cx="384048" cy="1524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51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7543165</wp:posOffset>
            </wp:positionV>
            <wp:extent cx="3810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5751723</wp:posOffset>
            </wp:positionH>
            <wp:positionV relativeFrom="paragraph">
              <wp:posOffset>291983</wp:posOffset>
            </wp:positionV>
            <wp:extent cx="931049" cy="931049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1097269</wp:posOffset>
            </wp:positionH>
            <wp:positionV relativeFrom="paragraph">
              <wp:posOffset>261709</wp:posOffset>
            </wp:positionV>
            <wp:extent cx="931049" cy="931049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642AD7" w:rsidRDefault="00825410">
      <w:pPr>
        <w:pStyle w:val="GvdeMetni"/>
        <w:ind w:left="3169" w:right="2775"/>
        <w:jc w:val="center"/>
      </w:pPr>
      <w:r>
        <w:t>BİLİMLER</w:t>
      </w:r>
      <w:r>
        <w:rPr>
          <w:spacing w:val="-21"/>
        </w:rPr>
        <w:t xml:space="preserve"> </w:t>
      </w:r>
      <w:r>
        <w:t>ÜNİVERSİTESİ TEKNOLOJİ</w:t>
      </w:r>
      <w:r>
        <w:rPr>
          <w:spacing w:val="-6"/>
        </w:rPr>
        <w:t xml:space="preserve"> </w:t>
      </w:r>
      <w:r>
        <w:t>FAKÜLTESİ</w:t>
      </w:r>
    </w:p>
    <w:p w:rsidR="00642AD7" w:rsidRDefault="00642AD7">
      <w:pPr>
        <w:spacing w:before="3"/>
        <w:rPr>
          <w:b/>
          <w:sz w:val="31"/>
        </w:rPr>
      </w:pPr>
    </w:p>
    <w:p w:rsidR="00642AD7" w:rsidRDefault="00825410">
      <w:pPr>
        <w:pStyle w:val="GvdeMetni"/>
        <w:ind w:left="3167" w:right="2775"/>
        <w:jc w:val="center"/>
      </w:pPr>
      <w:r>
        <w:t>İŞ SÜREÇLERİ</w:t>
      </w:r>
    </w:p>
    <w:p w:rsidR="00642AD7" w:rsidRDefault="00642AD7">
      <w:pPr>
        <w:spacing w:before="9"/>
        <w:rPr>
          <w:b/>
          <w:sz w:val="24"/>
        </w:rPr>
      </w:pPr>
    </w:p>
    <w:p w:rsidR="00642AD7" w:rsidRDefault="00D1637F">
      <w:pPr>
        <w:pStyle w:val="GvdeMetni"/>
        <w:spacing w:before="86"/>
        <w:ind w:left="152"/>
      </w:pPr>
      <w:r>
        <w:t>3</w:t>
      </w:r>
      <w:r w:rsidR="00825410">
        <w:t>) EVRAK AKIŞI İŞLEMLERİ</w:t>
      </w:r>
    </w:p>
    <w:p w:rsidR="00642AD7" w:rsidRDefault="00642AD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642AD7">
        <w:trPr>
          <w:trHeight w:val="565"/>
        </w:trPr>
        <w:tc>
          <w:tcPr>
            <w:tcW w:w="3159" w:type="dxa"/>
          </w:tcPr>
          <w:p w:rsidR="00642AD7" w:rsidRDefault="0082541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642AD7" w:rsidRDefault="00825410" w:rsidP="00D1637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EVRAK AKIŞI </w:t>
            </w:r>
            <w:r w:rsidR="00D1637F">
              <w:rPr>
                <w:sz w:val="24"/>
              </w:rPr>
              <w:t>SÜRECİ</w:t>
            </w:r>
          </w:p>
        </w:tc>
      </w:tr>
      <w:tr w:rsidR="00642AD7" w:rsidTr="00D1637F">
        <w:trPr>
          <w:trHeight w:val="568"/>
        </w:trPr>
        <w:tc>
          <w:tcPr>
            <w:tcW w:w="3159" w:type="dxa"/>
          </w:tcPr>
          <w:p w:rsidR="00642AD7" w:rsidRDefault="0082541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642AD7" w:rsidRDefault="00D1637F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7" w:type="dxa"/>
          </w:tcPr>
          <w:p w:rsidR="00642AD7" w:rsidRDefault="00825410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642AD7" w:rsidRDefault="005F52FF" w:rsidP="00D1637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  <w:r w:rsidR="00D1637F">
              <w:rPr>
                <w:sz w:val="24"/>
              </w:rPr>
              <w:t>2024</w:t>
            </w:r>
          </w:p>
        </w:tc>
      </w:tr>
      <w:tr w:rsidR="00642AD7">
        <w:trPr>
          <w:trHeight w:val="566"/>
        </w:trPr>
        <w:tc>
          <w:tcPr>
            <w:tcW w:w="3159" w:type="dxa"/>
          </w:tcPr>
          <w:p w:rsidR="00642AD7" w:rsidRDefault="0082541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Fakülte Dekanı, </w:t>
            </w:r>
            <w:r w:rsidR="006760CF">
              <w:rPr>
                <w:sz w:val="24"/>
              </w:rPr>
              <w:t>Fakülte Sekreteri, Yazı İşleri</w:t>
            </w:r>
          </w:p>
        </w:tc>
      </w:tr>
      <w:tr w:rsidR="00642AD7">
        <w:trPr>
          <w:trHeight w:val="568"/>
        </w:trPr>
        <w:tc>
          <w:tcPr>
            <w:tcW w:w="3159" w:type="dxa"/>
          </w:tcPr>
          <w:p w:rsidR="00642AD7" w:rsidRDefault="00825410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spacing w:before="1" w:line="270" w:lineRule="atLeast"/>
              <w:ind w:right="546"/>
              <w:rPr>
                <w:sz w:val="24"/>
              </w:rPr>
            </w:pPr>
            <w:r>
              <w:rPr>
                <w:sz w:val="24"/>
              </w:rPr>
              <w:t>Fakülte Dekanı,</w:t>
            </w:r>
            <w:r w:rsidR="006760CF">
              <w:rPr>
                <w:sz w:val="24"/>
              </w:rPr>
              <w:t xml:space="preserve"> Fakülte</w:t>
            </w:r>
            <w:r>
              <w:rPr>
                <w:sz w:val="24"/>
              </w:rPr>
              <w:t xml:space="preserve"> </w:t>
            </w:r>
            <w:r w:rsidR="006760CF">
              <w:rPr>
                <w:sz w:val="24"/>
              </w:rPr>
              <w:t xml:space="preserve">Sekreteri, Yazı İşleri, Bölüm Sekreterleri, İlgili Kişiler/Kurumlar, </w:t>
            </w:r>
            <w:r>
              <w:rPr>
                <w:sz w:val="24"/>
              </w:rPr>
              <w:t>Rektörlük</w:t>
            </w:r>
            <w:bookmarkStart w:id="0" w:name="_GoBack"/>
            <w:bookmarkEnd w:id="0"/>
          </w:p>
        </w:tc>
      </w:tr>
      <w:tr w:rsidR="00642AD7">
        <w:trPr>
          <w:trHeight w:val="565"/>
        </w:trPr>
        <w:tc>
          <w:tcPr>
            <w:tcW w:w="3159" w:type="dxa"/>
          </w:tcPr>
          <w:p w:rsidR="00642AD7" w:rsidRDefault="0082541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642AD7">
        <w:trPr>
          <w:trHeight w:val="568"/>
        </w:trPr>
        <w:tc>
          <w:tcPr>
            <w:tcW w:w="3159" w:type="dxa"/>
          </w:tcPr>
          <w:p w:rsidR="00642AD7" w:rsidRDefault="00825410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Gelen Giden Yazıların Düzgün Bir Şekilde Alkışını Sağlamak</w:t>
            </w:r>
          </w:p>
        </w:tc>
      </w:tr>
      <w:tr w:rsidR="00642AD7">
        <w:trPr>
          <w:trHeight w:val="827"/>
        </w:trPr>
        <w:tc>
          <w:tcPr>
            <w:tcW w:w="3159" w:type="dxa"/>
          </w:tcPr>
          <w:p w:rsidR="00642AD7" w:rsidRDefault="00642AD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42AD7" w:rsidRDefault="008254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Yazılan Yazıları Rektörlük Yazı İşlerinden/Diğer Birimlerden Müdürlüğe Gelmesi/Gitmesi İle Başlar, Gelen Yazı İlgili</w:t>
            </w:r>
          </w:p>
          <w:p w:rsidR="00642AD7" w:rsidRDefault="008254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Birime/Kişiye Ulaşması ya da Cevap Yazılması İle Son Bulur.</w:t>
            </w:r>
          </w:p>
        </w:tc>
      </w:tr>
      <w:tr w:rsidR="00642AD7">
        <w:trPr>
          <w:trHeight w:val="5187"/>
        </w:trPr>
        <w:tc>
          <w:tcPr>
            <w:tcW w:w="3159" w:type="dxa"/>
          </w:tcPr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42AD7" w:rsidRDefault="008254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ind w:left="0"/>
              <w:rPr>
                <w:b/>
                <w:sz w:val="26"/>
              </w:rPr>
            </w:pPr>
          </w:p>
          <w:p w:rsidR="00642AD7" w:rsidRDefault="00642AD7">
            <w:pPr>
              <w:pStyle w:val="TableParagraph"/>
              <w:spacing w:before="8"/>
              <w:ind w:left="0"/>
              <w:rPr>
                <w:b/>
              </w:rPr>
            </w:pPr>
          </w:p>
          <w:p w:rsidR="00642AD7" w:rsidRDefault="00825410" w:rsidP="006760CF">
            <w:pPr>
              <w:pStyle w:val="TableParagraph"/>
              <w:spacing w:line="249" w:lineRule="auto"/>
              <w:ind w:right="806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Rektörlükten yazılan yazılar Elektronik Belge Yönetim Sistemi (EBYS) ile </w:t>
            </w:r>
            <w:r w:rsidR="006760CF">
              <w:rPr>
                <w:sz w:val="24"/>
              </w:rPr>
              <w:t>Fak</w:t>
            </w:r>
            <w:r>
              <w:rPr>
                <w:sz w:val="24"/>
              </w:rPr>
              <w:t>ülte evrak sorumlusuna gönderilir.</w:t>
            </w:r>
          </w:p>
          <w:p w:rsidR="00642AD7" w:rsidRDefault="00642AD7" w:rsidP="006760CF">
            <w:pPr>
              <w:pStyle w:val="TableParagraph"/>
              <w:spacing w:before="3"/>
              <w:ind w:left="0"/>
              <w:jc w:val="both"/>
              <w:rPr>
                <w:b/>
                <w:sz w:val="25"/>
              </w:rPr>
            </w:pPr>
          </w:p>
          <w:p w:rsidR="00642AD7" w:rsidRDefault="00825410" w:rsidP="006760CF">
            <w:pPr>
              <w:pStyle w:val="TableParagraph"/>
              <w:spacing w:line="508" w:lineRule="auto"/>
              <w:ind w:left="410" w:right="1273" w:hanging="3"/>
              <w:jc w:val="both"/>
              <w:rPr>
                <w:sz w:val="24"/>
              </w:rPr>
            </w:pPr>
            <w:r>
              <w:rPr>
                <w:sz w:val="24"/>
              </w:rPr>
              <w:t>Birim evrak sorumlusu ilgili idari birime gönderir. İdari birimin onayı alınır.</w:t>
            </w:r>
          </w:p>
          <w:p w:rsidR="00642AD7" w:rsidRDefault="00825410" w:rsidP="006760CF">
            <w:pPr>
              <w:pStyle w:val="TableParagraph"/>
              <w:spacing w:before="3" w:line="249" w:lineRule="auto"/>
              <w:ind w:firstLine="300"/>
              <w:jc w:val="both"/>
              <w:rPr>
                <w:sz w:val="24"/>
              </w:rPr>
            </w:pPr>
            <w:r>
              <w:rPr>
                <w:sz w:val="24"/>
              </w:rPr>
              <w:t>Evraka işlem yapılacaksa yazısı yazılır yoksa dosyasına kaldırılır.</w:t>
            </w:r>
          </w:p>
        </w:tc>
      </w:tr>
      <w:tr w:rsidR="00642AD7">
        <w:trPr>
          <w:trHeight w:val="568"/>
        </w:trPr>
        <w:tc>
          <w:tcPr>
            <w:tcW w:w="3159" w:type="dxa"/>
            <w:vMerge w:val="restart"/>
          </w:tcPr>
          <w:p w:rsidR="00642AD7" w:rsidRDefault="00642AD7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642AD7" w:rsidRDefault="00825410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spacing w:before="152"/>
            </w:pPr>
            <w:r>
              <w:t>Performans Göstergesi</w:t>
            </w:r>
          </w:p>
        </w:tc>
      </w:tr>
      <w:tr w:rsidR="00642AD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642AD7" w:rsidRDefault="00642A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642AD7" w:rsidRDefault="00825410">
            <w:pPr>
              <w:pStyle w:val="TableParagraph"/>
              <w:spacing w:before="149"/>
            </w:pPr>
            <w:r>
              <w:t xml:space="preserve">Gelen </w:t>
            </w:r>
            <w:r w:rsidR="006760CF">
              <w:t>Giden Evrak Sayısı</w:t>
            </w:r>
          </w:p>
        </w:tc>
      </w:tr>
    </w:tbl>
    <w:p w:rsidR="00642AD7" w:rsidRDefault="00642AD7">
      <w:pPr>
        <w:sectPr w:rsidR="00642AD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642AD7" w:rsidRDefault="005F52FF">
      <w:pPr>
        <w:ind w:left="1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5.95pt;height:294.75pt;mso-position-horizontal-relative:char;mso-position-vertical-relative:line" coordsize="7119,5895">
            <v:shape id="_x0000_s1045" style="position:absolute;left:276;top:7;width:6572;height:576" coordorigin="276,7" coordsize="6572,576" path="m276,103r8,-37l304,35,335,15,372,7r6379,l6789,15r30,20l6840,66r7,37l6847,487r-7,38l6819,555r-30,21l6751,583r-6379,l335,576,304,555,284,525r-8,-38l276,10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12;top:117;width:6500;height:360">
              <v:imagedata r:id="rId7" o:title=""/>
            </v:shape>
            <v:shape id="_x0000_s1043" style="position:absolute;left:3472;top:578;width:120;height:456" coordorigin="3473,578" coordsize="120,456" o:spt="100" adj="0,,0" path="m3523,914r-50,l3533,1034r50,-100l3523,934r,-20xm3543,578r-20,l3523,934r20,l3543,578xm3593,914r-50,l3543,934r40,l3593,914xe" fillcolor="black" stroked="f">
              <v:stroke joinstyle="round"/>
              <v:formulas/>
              <v:path arrowok="t" o:connecttype="segments"/>
            </v:shape>
            <v:shape id="_x0000_s1042" type="#_x0000_t75" style="position:absolute;top:1020;width:7119;height:936">
              <v:imagedata r:id="rId8" o:title=""/>
            </v:shape>
            <v:shape id="_x0000_s1041" style="position:absolute;left:3472;top:1944;width:120;height:456" coordorigin="3473,1944" coordsize="120,456" o:spt="100" adj="0,,0" path="m3523,2280r-50,l3533,2400r50,-100l3523,2300r,-20xm3543,1944r-20,l3523,2300r20,l3543,1944xm3593,2280r-50,l3543,2300r40,l3593,2280xe" fillcolor="black" stroked="f">
              <v:stroke joinstyle="round"/>
              <v:formulas/>
              <v:path arrowok="t" o:connecttype="segments"/>
            </v:shape>
            <v:shape id="_x0000_s1040" type="#_x0000_t75" style="position:absolute;top:2385;width:7119;height:516">
              <v:imagedata r:id="rId9" o:title=""/>
            </v:shape>
            <v:shape id="_x0000_s1039" style="position:absolute;left:3472;top:2904;width:120;height:456" coordorigin="3473,2904" coordsize="120,456" o:spt="100" adj="0,,0" path="m3523,3240r-50,l3533,3360r50,-100l3523,3260r,-20xm3543,2904r-20,l3523,3260r20,l3543,2904xm3593,3240r-50,l3543,3260r40,l3593,3240xe" fillcolor="black" stroked="f">
              <v:stroke joinstyle="round"/>
              <v:formulas/>
              <v:path arrowok="t" o:connecttype="segments"/>
            </v:shape>
            <v:shape id="_x0000_s1038" type="#_x0000_t75" style="position:absolute;top:3345;width:7119;height:466">
              <v:imagedata r:id="rId10" o:title=""/>
            </v:shape>
            <v:shape id="_x0000_s1037" style="position:absolute;left:3472;top:3804;width:120;height:456" coordorigin="3473,3804" coordsize="120,456" o:spt="100" adj="0,,0" path="m3523,4140r-50,l3533,4260r50,-100l3523,4160r,-20xm3543,3804r-20,l3523,4160r20,l3543,3804xm3593,4140r-50,l3543,4160r40,l3593,4140xe" fillcolor="black" stroked="f">
              <v:stroke joinstyle="round"/>
              <v:formulas/>
              <v:path arrowok="t" o:connecttype="segments"/>
            </v:shape>
            <v:shape id="_x0000_s1036" type="#_x0000_t75" style="position:absolute;top:4260;width:7119;height:699">
              <v:imagedata r:id="rId11" o:title=""/>
            </v:shape>
            <v:shape id="_x0000_s1035" style="position:absolute;left:3472;top:4944;width:120;height:456" coordorigin="3473,4944" coordsize="120,456" o:spt="100" adj="0,,0" path="m3523,5280r-50,l3533,5400r50,-100l3523,5300r,-20xm3543,4944r-20,l3523,5300r20,l3543,4944xm3593,5280r-50,l3543,5300r40,l3593,5280xe" fillcolor="black" stroked="f">
              <v:stroke joinstyle="round"/>
              <v:formulas/>
              <v:path arrowok="t" o:connecttype="segments"/>
            </v:shape>
            <v:shape id="_x0000_s1034" style="position:absolute;left:2512;top:5407;width:2076;height:480" coordorigin="2513,5407" coordsize="2076,480" path="m2513,5487r6,-31l2536,5431r26,-18l2593,5407r1916,l4540,5413r25,18l4583,5456r6,31l4589,5807r-6,31l4565,5864r-25,17l4509,5887r-1916,l2562,5881r-26,-17l2519,5838r-6,-31l2513,5487xe" filled="f" strokeweight=".72pt">
              <v:path arrowok="t"/>
            </v:shape>
            <v:shape id="_x0000_s1033" type="#_x0000_t75" style="position:absolute;left:2544;top:5510;width:2014;height:276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19;top:134;width:5303;height:266" filled="f" stroked="f">
              <v:textbox inset="0,0,0,0">
                <w:txbxContent>
                  <w:p w:rsidR="00642AD7" w:rsidRDefault="0082541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EVRAK AKIŞI İŞLEMLERİ SÜRECİNİ BAŞLAT</w:t>
                    </w:r>
                  </w:p>
                </w:txbxContent>
              </v:textbox>
            </v:shape>
            <v:shape id="_x0000_s1031" type="#_x0000_t202" style="position:absolute;left:511;top:1108;width:6114;height:549" filled="f" stroked="f">
              <v:textbox inset="0,0,0,0">
                <w:txbxContent>
                  <w:p w:rsidR="00642AD7" w:rsidRDefault="00825410">
                    <w:pPr>
                      <w:spacing w:line="247" w:lineRule="auto"/>
                      <w:ind w:left="674" w:right="3" w:hanging="6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Rektörlükten yazılan yazılar Elektronik Belge Yönetim Sistemi (EBYS) ile fakülte evrak sorumlusuna gönderilir.</w:t>
                    </w:r>
                  </w:p>
                </w:txbxContent>
              </v:textbox>
            </v:shape>
            <v:shape id="_x0000_s1030" type="#_x0000_t202" style="position:absolute;left:1135;top:2481;width:4862;height:266" filled="f" stroked="f">
              <v:textbox inset="0,0,0,0">
                <w:txbxContent>
                  <w:p w:rsidR="00642AD7" w:rsidRDefault="0082541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Birim evrak sorumlusu ilgili idari birime gönderir.</w:t>
                    </w:r>
                  </w:p>
                </w:txbxContent>
              </v:textbox>
            </v:shape>
            <v:shape id="_x0000_s1029" type="#_x0000_t202" style="position:absolute;left:2341;top:3441;width:2458;height:266" filled="f" stroked="f">
              <v:textbox inset="0,0,0,0">
                <w:txbxContent>
                  <w:p w:rsidR="00642AD7" w:rsidRDefault="0082541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İdari birimin onayı alınır.</w:t>
                    </w:r>
                  </w:p>
                </w:txbxContent>
              </v:textbox>
            </v:shape>
            <v:shape id="_x0000_s1028" type="#_x0000_t202" style="position:absolute;left:158;top:4351;width:6334;height:266" filled="f" stroked="f">
              <v:textbox inset="0,0,0,0">
                <w:txbxContent>
                  <w:p w:rsidR="00642AD7" w:rsidRDefault="0082541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Evraka işlem yapılacaksa yazısı yazılır yoksa dosyasına kaldırılır.</w:t>
                    </w:r>
                  </w:p>
                </w:txbxContent>
              </v:textbox>
            </v:shape>
            <v:shape id="_x0000_s1027" type="#_x0000_t202" style="position:absolute;left:2520;top:5414;width:2062;height:466" filled="f" stroked="f">
              <v:textbox inset="0,0,0,0">
                <w:txbxContent>
                  <w:p w:rsidR="00642AD7" w:rsidRDefault="00825410">
                    <w:pPr>
                      <w:spacing w:before="93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42AD7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2AD7"/>
    <w:rsid w:val="00513454"/>
    <w:rsid w:val="005F52FF"/>
    <w:rsid w:val="00642AD7"/>
    <w:rsid w:val="006760CF"/>
    <w:rsid w:val="00825410"/>
    <w:rsid w:val="00D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F283637"/>
  <w15:docId w15:val="{090E176A-0D08-463F-853B-7232F48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917</Characters>
  <Application>Microsoft Office Word</Application>
  <DocSecurity>0</DocSecurity>
  <Lines>7</Lines>
  <Paragraphs>2</Paragraphs>
  <ScaleCrop>false</ScaleCrop>
  <Company>Sakarya University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6</cp:revision>
  <dcterms:created xsi:type="dcterms:W3CDTF">2024-02-19T06:09:00Z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