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96" w:rsidRDefault="00181281">
      <w:pPr>
        <w:pStyle w:val="Balk1"/>
        <w:spacing w:before="73"/>
        <w:ind w:right="2672"/>
      </w:pPr>
      <w:r>
        <w:rPr>
          <w:noProof/>
          <w:lang w:bidi="ar-SA"/>
        </w:rPr>
        <w:drawing>
          <wp:anchor distT="0" distB="0" distL="0" distR="0" simplePos="0" relativeHeight="268428071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5793612</wp:posOffset>
            </wp:positionV>
            <wp:extent cx="235457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095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6669913</wp:posOffset>
            </wp:positionV>
            <wp:extent cx="235457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11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7546213</wp:posOffset>
            </wp:positionV>
            <wp:extent cx="235457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14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7896732</wp:posOffset>
            </wp:positionV>
            <wp:extent cx="235457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816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8422893</wp:posOffset>
            </wp:positionV>
            <wp:extent cx="235457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090D96" w:rsidRDefault="00090D96">
      <w:pPr>
        <w:pStyle w:val="GvdeMetni"/>
        <w:spacing w:before="10"/>
        <w:rPr>
          <w:b/>
          <w:sz w:val="31"/>
        </w:rPr>
      </w:pPr>
    </w:p>
    <w:p w:rsidR="00090D96" w:rsidRDefault="00BC1ED9">
      <w:pPr>
        <w:ind w:left="3259" w:right="2685" w:hanging="2"/>
        <w:jc w:val="center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5C4A170B" wp14:editId="2162E5ED">
            <wp:simplePos x="0" y="0"/>
            <wp:positionH relativeFrom="page">
              <wp:posOffset>800100</wp:posOffset>
            </wp:positionH>
            <wp:positionV relativeFrom="paragraph">
              <wp:posOffset>142875</wp:posOffset>
            </wp:positionV>
            <wp:extent cx="931049" cy="931049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 wp14:anchorId="24986989" wp14:editId="061566B1">
            <wp:simplePos x="0" y="0"/>
            <wp:positionH relativeFrom="page">
              <wp:posOffset>5882005</wp:posOffset>
            </wp:positionH>
            <wp:positionV relativeFrom="paragraph">
              <wp:posOffset>52705</wp:posOffset>
            </wp:positionV>
            <wp:extent cx="930910" cy="93091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281">
        <w:rPr>
          <w:b/>
          <w:sz w:val="32"/>
        </w:rPr>
        <w:t>SAKARYA UYGULAMALI BİLİMLER</w:t>
      </w:r>
      <w:r w:rsidR="00181281">
        <w:rPr>
          <w:b/>
          <w:spacing w:val="-21"/>
          <w:sz w:val="32"/>
        </w:rPr>
        <w:t xml:space="preserve"> </w:t>
      </w:r>
      <w:r w:rsidR="00181281">
        <w:rPr>
          <w:b/>
          <w:sz w:val="32"/>
        </w:rPr>
        <w:t>ÜNİVERSİTESİ</w:t>
      </w:r>
    </w:p>
    <w:p w:rsidR="00090D96" w:rsidRDefault="00090D96">
      <w:pPr>
        <w:pStyle w:val="GvdeMetni"/>
        <w:spacing w:before="9"/>
        <w:rPr>
          <w:b/>
          <w:sz w:val="31"/>
        </w:rPr>
      </w:pPr>
    </w:p>
    <w:p w:rsidR="00090D96" w:rsidRDefault="00181281">
      <w:pPr>
        <w:spacing w:before="1" w:line="480" w:lineRule="auto"/>
        <w:ind w:left="3327" w:right="2752"/>
        <w:jc w:val="center"/>
        <w:rPr>
          <w:b/>
          <w:sz w:val="32"/>
        </w:rPr>
      </w:pPr>
      <w:r>
        <w:rPr>
          <w:b/>
          <w:sz w:val="32"/>
        </w:rPr>
        <w:t>TEKNOLOJİ FAKÜLTESİ İŞ SÜREÇLERİ</w:t>
      </w:r>
    </w:p>
    <w:p w:rsidR="00090D96" w:rsidRDefault="0076369F">
      <w:pPr>
        <w:spacing w:line="318" w:lineRule="exact"/>
        <w:ind w:left="152"/>
        <w:rPr>
          <w:b/>
          <w:sz w:val="32"/>
        </w:rPr>
      </w:pPr>
      <w:r>
        <w:rPr>
          <w:b/>
          <w:sz w:val="32"/>
        </w:rPr>
        <w:t>32</w:t>
      </w:r>
      <w:r w:rsidR="00181281">
        <w:rPr>
          <w:b/>
          <w:sz w:val="32"/>
        </w:rPr>
        <w:t>) HAFTALIK DERS PROGRAMLARININ HAZIRLANMASI</w:t>
      </w:r>
    </w:p>
    <w:p w:rsidR="00090D96" w:rsidRDefault="00090D96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90D96">
        <w:trPr>
          <w:trHeight w:val="565"/>
        </w:trPr>
        <w:tc>
          <w:tcPr>
            <w:tcW w:w="3159" w:type="dxa"/>
          </w:tcPr>
          <w:p w:rsidR="00090D96" w:rsidRDefault="0018128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090D96" w:rsidRDefault="0018128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Haftalık </w:t>
            </w:r>
            <w:r w:rsidR="00290BEC">
              <w:rPr>
                <w:sz w:val="24"/>
              </w:rPr>
              <w:t>Ders Programlarının Hazırlanması</w:t>
            </w:r>
          </w:p>
        </w:tc>
      </w:tr>
      <w:tr w:rsidR="00090D96" w:rsidTr="0076369F">
        <w:trPr>
          <w:trHeight w:val="568"/>
        </w:trPr>
        <w:tc>
          <w:tcPr>
            <w:tcW w:w="3159" w:type="dxa"/>
          </w:tcPr>
          <w:p w:rsidR="00090D96" w:rsidRDefault="0018128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090D96" w:rsidRDefault="0076369F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17" w:type="dxa"/>
          </w:tcPr>
          <w:p w:rsidR="00090D96" w:rsidRDefault="00181281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090D96" w:rsidRDefault="006D73A4" w:rsidP="0076369F">
            <w:pPr>
              <w:pStyle w:val="TableParagraph"/>
              <w:ind w:left="0"/>
              <w:jc w:val="center"/>
              <w:rPr>
                <w:sz w:val="24"/>
              </w:rPr>
            </w:pPr>
            <w:r w:rsidRPr="006D73A4">
              <w:rPr>
                <w:sz w:val="24"/>
              </w:rPr>
              <w:t>01.01.2024</w:t>
            </w:r>
          </w:p>
        </w:tc>
      </w:tr>
      <w:tr w:rsidR="00090D96">
        <w:trPr>
          <w:trHeight w:val="566"/>
        </w:trPr>
        <w:tc>
          <w:tcPr>
            <w:tcW w:w="3159" w:type="dxa"/>
          </w:tcPr>
          <w:p w:rsidR="00090D96" w:rsidRDefault="0018128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090D96" w:rsidRDefault="0018128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Bölüm Başkanları, Bölüm Başkan Yardımcıları</w:t>
            </w:r>
          </w:p>
        </w:tc>
      </w:tr>
      <w:tr w:rsidR="00090D96">
        <w:trPr>
          <w:trHeight w:val="568"/>
        </w:trPr>
        <w:tc>
          <w:tcPr>
            <w:tcW w:w="3159" w:type="dxa"/>
          </w:tcPr>
          <w:p w:rsidR="00090D96" w:rsidRDefault="00181281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090D96" w:rsidRDefault="00181281">
            <w:pPr>
              <w:pStyle w:val="TableParagraph"/>
              <w:spacing w:before="1"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Dekan, Bölüm Başkanları, Öğretim Elemanları, Öğrenci, Rektörlük</w:t>
            </w:r>
          </w:p>
        </w:tc>
      </w:tr>
      <w:tr w:rsidR="00090D96">
        <w:trPr>
          <w:trHeight w:val="565"/>
        </w:trPr>
        <w:tc>
          <w:tcPr>
            <w:tcW w:w="3159" w:type="dxa"/>
          </w:tcPr>
          <w:p w:rsidR="00090D96" w:rsidRDefault="00181281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090D96" w:rsidRDefault="0018128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  <w:bookmarkStart w:id="0" w:name="_GoBack"/>
            <w:bookmarkEnd w:id="0"/>
          </w:p>
        </w:tc>
      </w:tr>
      <w:tr w:rsidR="00090D96">
        <w:trPr>
          <w:trHeight w:val="827"/>
        </w:trPr>
        <w:tc>
          <w:tcPr>
            <w:tcW w:w="3159" w:type="dxa"/>
          </w:tcPr>
          <w:p w:rsidR="00090D96" w:rsidRDefault="00090D9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90D96" w:rsidRDefault="001812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090D96" w:rsidRDefault="00181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Her Yarıyıl İçin Tüm Programların Ders Planlarındaki</w:t>
            </w:r>
          </w:p>
          <w:p w:rsidR="00090D96" w:rsidRDefault="00181281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Derslerin Ne Zaman Yapılacağının Haftalık Gün </w:t>
            </w:r>
            <w:r w:rsidR="00290BEC">
              <w:rPr>
                <w:sz w:val="24"/>
              </w:rPr>
              <w:t>v</w:t>
            </w:r>
            <w:r>
              <w:rPr>
                <w:sz w:val="24"/>
              </w:rPr>
              <w:t>e Saat Olarak Belirlenerek Öğrencilere Duyurulması</w:t>
            </w:r>
            <w:r w:rsidR="00290BEC">
              <w:rPr>
                <w:sz w:val="24"/>
              </w:rPr>
              <w:t>.</w:t>
            </w:r>
          </w:p>
        </w:tc>
      </w:tr>
      <w:tr w:rsidR="00090D96">
        <w:trPr>
          <w:trHeight w:val="577"/>
        </w:trPr>
        <w:tc>
          <w:tcPr>
            <w:tcW w:w="3159" w:type="dxa"/>
          </w:tcPr>
          <w:p w:rsidR="00090D96" w:rsidRDefault="00181281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090D96" w:rsidRDefault="00181281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Akademik Takvime G</w:t>
            </w:r>
            <w:r w:rsidR="00290BEC">
              <w:rPr>
                <w:sz w:val="24"/>
              </w:rPr>
              <w:t>öre Her Yarıyıl Başında Başlar v</w:t>
            </w:r>
            <w:r>
              <w:rPr>
                <w:sz w:val="24"/>
              </w:rPr>
              <w:t>e Biter.</w:t>
            </w:r>
          </w:p>
        </w:tc>
      </w:tr>
      <w:tr w:rsidR="00090D96">
        <w:trPr>
          <w:trHeight w:val="5314"/>
        </w:trPr>
        <w:tc>
          <w:tcPr>
            <w:tcW w:w="3159" w:type="dxa"/>
          </w:tcPr>
          <w:p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:rsidR="00090D96" w:rsidRDefault="00090D96">
            <w:pPr>
              <w:pStyle w:val="TableParagraph"/>
              <w:ind w:left="0"/>
              <w:rPr>
                <w:b/>
                <w:sz w:val="26"/>
              </w:rPr>
            </w:pPr>
          </w:p>
          <w:p w:rsidR="00090D96" w:rsidRDefault="00090D96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090D96" w:rsidRDefault="001812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090D96" w:rsidRDefault="00090D96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090D96" w:rsidRDefault="00181281">
            <w:pPr>
              <w:pStyle w:val="TableParagraph"/>
              <w:spacing w:before="1"/>
              <w:ind w:right="1146" w:firstLine="247"/>
              <w:rPr>
                <w:sz w:val="24"/>
              </w:rPr>
            </w:pPr>
            <w:r>
              <w:rPr>
                <w:sz w:val="24"/>
              </w:rPr>
              <w:t>Tüm Programların Her Yarıyıl İçin Belirlenen Ders Görevlendirmelerine Göre Öğretim Elemanlarının Sorumlu Oldukları Ders</w:t>
            </w:r>
            <w:r w:rsidR="00BC1ED9">
              <w:rPr>
                <w:sz w:val="24"/>
              </w:rPr>
              <w:t>leri Yapabilecekleri Uygun Gün v</w:t>
            </w:r>
            <w:r>
              <w:rPr>
                <w:sz w:val="24"/>
              </w:rPr>
              <w:t>e Saatler Belirlenir.</w:t>
            </w:r>
          </w:p>
          <w:p w:rsidR="00090D96" w:rsidRDefault="00090D96">
            <w:pPr>
              <w:pStyle w:val="TableParagraph"/>
              <w:ind w:left="0"/>
              <w:rPr>
                <w:b/>
                <w:sz w:val="24"/>
              </w:rPr>
            </w:pPr>
          </w:p>
          <w:p w:rsidR="00090D96" w:rsidRDefault="00181281">
            <w:pPr>
              <w:pStyle w:val="TableParagraph"/>
              <w:ind w:firstLine="247"/>
              <w:rPr>
                <w:sz w:val="24"/>
              </w:rPr>
            </w:pPr>
            <w:r>
              <w:rPr>
                <w:sz w:val="24"/>
              </w:rPr>
              <w:t>Hazırlanan Haftalık Ders Programları Bölüm Başkanlığının Onayına Sunulup Onaydan Sonra Ek Ders</w:t>
            </w:r>
          </w:p>
          <w:p w:rsidR="00090D96" w:rsidRDefault="00181281">
            <w:pPr>
              <w:pStyle w:val="TableParagraph"/>
              <w:ind w:right="2132"/>
              <w:rPr>
                <w:sz w:val="24"/>
              </w:rPr>
            </w:pPr>
            <w:r>
              <w:rPr>
                <w:sz w:val="24"/>
              </w:rPr>
              <w:t>Ödemelerinin Yapılabilmesi İçin Rektörlüğe Gönderilir.</w:t>
            </w:r>
          </w:p>
          <w:p w:rsidR="00090D96" w:rsidRDefault="00181281">
            <w:pPr>
              <w:pStyle w:val="TableParagraph"/>
              <w:spacing w:before="2" w:line="550" w:lineRule="atLeast"/>
              <w:ind w:left="355" w:right="1232"/>
              <w:rPr>
                <w:sz w:val="24"/>
              </w:rPr>
            </w:pPr>
            <w:r>
              <w:rPr>
                <w:sz w:val="24"/>
              </w:rPr>
              <w:t>Haftalık Ders Programları Öğrencilere Duyurulur. . Haftalık Ders Programı Öğrenci Bilgi Sistemine</w:t>
            </w:r>
          </w:p>
          <w:p w:rsidR="00090D96" w:rsidRDefault="0018128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Girilir.</w:t>
            </w:r>
          </w:p>
          <w:p w:rsidR="00090D96" w:rsidRDefault="00090D96">
            <w:pPr>
              <w:pStyle w:val="TableParagraph"/>
              <w:ind w:left="0"/>
              <w:rPr>
                <w:b/>
                <w:sz w:val="24"/>
              </w:rPr>
            </w:pPr>
          </w:p>
          <w:p w:rsidR="00090D96" w:rsidRDefault="00181281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Haftalık Ders Programına Göre Dersler Takip Edilir.</w:t>
            </w:r>
          </w:p>
        </w:tc>
      </w:tr>
      <w:tr w:rsidR="00090D96">
        <w:trPr>
          <w:trHeight w:val="568"/>
        </w:trPr>
        <w:tc>
          <w:tcPr>
            <w:tcW w:w="3159" w:type="dxa"/>
            <w:vMerge w:val="restart"/>
          </w:tcPr>
          <w:p w:rsidR="00090D96" w:rsidRDefault="00090D9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090D96" w:rsidRDefault="00181281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090D96" w:rsidRDefault="0018128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90D96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090D96" w:rsidRDefault="00090D96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090D96" w:rsidRDefault="00181281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Haftalık Ders Programlarının Uygulanması</w:t>
            </w:r>
          </w:p>
        </w:tc>
      </w:tr>
    </w:tbl>
    <w:p w:rsidR="00090D96" w:rsidRDefault="00090D96">
      <w:pPr>
        <w:rPr>
          <w:sz w:val="24"/>
        </w:rPr>
        <w:sectPr w:rsidR="00090D96">
          <w:type w:val="continuous"/>
          <w:pgSz w:w="11910" w:h="16840"/>
          <w:pgMar w:top="360" w:right="980" w:bottom="280" w:left="980" w:header="708" w:footer="708" w:gutter="0"/>
          <w:cols w:space="708"/>
        </w:sectPr>
      </w:pPr>
    </w:p>
    <w:p w:rsidR="00090D96" w:rsidRDefault="00090D96">
      <w:pPr>
        <w:pStyle w:val="GvdeMetni"/>
        <w:spacing w:before="8"/>
        <w:rPr>
          <w:b/>
          <w:sz w:val="9"/>
        </w:rPr>
      </w:pPr>
    </w:p>
    <w:p w:rsidR="00090D96" w:rsidRDefault="006D73A4">
      <w:pPr>
        <w:spacing w:before="92" w:line="253" w:lineRule="exact"/>
        <w:ind w:left="2572"/>
        <w:rPr>
          <w:b/>
        </w:rPr>
      </w:pPr>
      <w:r>
        <w:pict>
          <v:group id="_x0000_s1026" style="position:absolute;left:0;text-align:left;margin-left:56.5pt;margin-top:-6pt;width:466.95pt;height:604.8pt;z-index:-234887289;mso-position-horizontal-relative:page" coordorigin="1130,-120" coordsize="9339,12096">
            <v:shape id="_x0000_s1060" style="position:absolute;left:2306;top:-118;width:6480;height:932" coordorigin="2306,-118" coordsize="6480,932" path="m2306,348r36,-69l2412,229r67,-32l2561,167r97,-30l2768,108r60,-14l2892,81r67,-13l3028,55r73,-13l3177,30r78,-11l3337,7r84,-11l3507,-14r90,-10l3688,-34r94,-9l3879,-51r98,-9l4078,-67r102,-8l4285,-81r107,-6l4500,-93r111,-5l4723,-103r113,-4l4951,-110r117,-3l5185,-115r120,-2l5425,-117r121,-1l5668,-117r120,l5907,-115r118,2l6142,-110r115,3l6370,-103r112,5l6592,-93r109,6l6808,-81r104,6l7015,-67r101,7l7214,-51r97,8l7405,-34r91,10l7585,-14r87,10l7756,7r81,12l7916,30r76,12l8064,55r70,13l8201,81r63,13l8325,108r110,29l8532,167r82,30l8681,229r51,33l8778,313r8,35l8784,365r-33,52l8681,466r-67,32l8532,529r-97,30l8325,587r-61,14l8201,615r-67,13l8064,641r-72,12l7916,665r-79,12l7756,688r-84,11l7585,710r-89,10l7405,729r-94,9l7214,747r-98,8l7015,763r-103,7l6808,777r-107,6l6592,789r-110,5l6370,798r-113,4l6142,806r-117,2l5907,811r-119,1l5668,813r-122,l5425,813r-120,-1l5185,811r-117,-3l4951,806r-115,-4l4723,798r-112,-4l4500,789r-108,-6l4285,777r-105,-7l4078,763r-101,-8l3879,747r-97,-9l3688,729r-91,-9l3507,710r-86,-11l3337,688r-82,-11l3177,665r-76,-12l3028,641r-69,-13l2892,615r-64,-14l2768,587,2658,559r-97,-30l2479,498r-67,-32l2361,433r-46,-50l2306,348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3256;top:93;width:4577;height:509">
              <v:imagedata r:id="rId6" o:title=""/>
            </v:shape>
            <v:shape id="_x0000_s1058" style="position:absolute;left:1132;top:1339;width:8835;height:766" coordorigin="1133,1339" coordsize="8835,766" path="m1133,1467r10,-50l1170,1376r41,-27l1260,1339r8580,l9889,1349r41,27l9957,1417r10,50l9967,1977r-10,50l9930,2067r-41,28l9840,2105r-8580,l1211,2095r-41,-28l1143,2027r-10,-50l1133,1467xe" filled="f" strokeweight=".24pt">
              <v:path arrowok="t"/>
            </v:shape>
            <v:shape id="_x0000_s1057" type="#_x0000_t75" style="position:absolute;left:1173;top:1451;width:8756;height:540">
              <v:imagedata r:id="rId7" o:title=""/>
            </v:shape>
            <v:shape id="_x0000_s1056" style="position:absolute;left:5493;top:803;width:120;height:540" coordorigin="5494,804" coordsize="120,540" o:spt="100" adj="0,,0" path="m5544,1224r-50,l5554,1344r50,-100l5544,1244r,-20xm5564,804r-20,l5544,1244r20,l5564,804xm5614,1224r-50,l5564,1244r40,l5614,1224xe" fillcolor="black" stroked="f">
              <v:stroke joinstyle="round"/>
              <v:formulas/>
              <v:path arrowok="t" o:connecttype="segments"/>
            </v:shape>
            <v:shape id="_x0000_s1055" style="position:absolute;left:2707;top:2644;width:5700;height:826" coordorigin="2707,2645" coordsize="5700,826" path="m2707,2782r11,-53l2747,2685r44,-30l2845,2645r5425,l8323,2655r44,30l8396,2729r11,53l8407,3333r-11,53l8367,3430r-44,29l8270,3470r-5425,l2791,3459r-44,-29l2718,3386r-11,-53l2707,2782xe" filled="f" strokeweight=".24pt">
              <v:path arrowok="t"/>
            </v:shape>
            <v:shape id="_x0000_s1054" type="#_x0000_t75" style="position:absolute;left:2750;top:2759;width:5614;height:596">
              <v:imagedata r:id="rId8" o:title=""/>
            </v:shape>
            <v:shape id="_x0000_s1053" style="position:absolute;left:5460;top:2109;width:154;height:4308" coordorigin="5460,2109" coordsize="154,4308" o:spt="100" adj="0,,0" path="m5580,6297r-50,l5530,5877r-20,l5510,6297r-50,l5520,6417r50,-100l5580,6297t,-2395l5530,3902r,-420l5510,3482r,420l5460,3902r60,120l5570,3922r10,-20m5614,2529r-50,l5564,2109r-20,l5544,2529r-50,l5554,2649r50,-100l5614,2529e" fillcolor="black" stroked="f">
              <v:stroke joinstyle="round"/>
              <v:formulas/>
              <v:path arrowok="t" o:connecttype="segments"/>
            </v:shape>
            <v:shape id="_x0000_s1052" style="position:absolute;left:2673;top:6412;width:5700;height:809" coordorigin="2674,6413" coordsize="5700,809" path="m2674,6547r10,-52l2713,6452r43,-29l2808,6413r5431,l8291,6423r43,29l8363,6495r11,52l8374,7087r-11,52l8334,7182r-43,29l8239,7221r-5431,l2756,7211r-43,-29l2684,7139r-10,-52l2674,6547xe" filled="f" strokeweight=".24pt">
              <v:path arrowok="t"/>
            </v:shape>
            <v:shape id="_x0000_s1051" type="#_x0000_t75" style="position:absolute;left:2716;top:6525;width:5616;height:584">
              <v:imagedata r:id="rId9" o:title=""/>
            </v:shape>
            <v:shape id="_x0000_s1050" style="position:absolute;left:5460;top:7233;width:120;height:540" coordorigin="5460,7233" coordsize="120,540" o:spt="100" adj="0,,0" path="m5510,7653r-50,l5520,7773r50,-100l5510,7673r,-20xm5530,7233r-20,l5510,7673r20,l5530,7233xm5580,7653r-50,l5530,7673r40,l5580,7653xe" fillcolor="black" stroked="f">
              <v:stroke joinstyle="round"/>
              <v:formulas/>
              <v:path arrowok="t" o:connecttype="segments"/>
            </v:shape>
            <v:shape id="_x0000_s1049" type="#_x0000_t75" style="position:absolute;left:5755;top:5887;width:977;height:279">
              <v:imagedata r:id="rId10" o:title=""/>
            </v:shape>
            <v:shape id="_x0000_s1048" style="position:absolute;left:2757;top:4000;width:5549;height:1877" coordorigin="2758,4001" coordsize="5549,1877" path="m5532,4001l2758,4939r2774,938l8306,4939,5532,4001xe" stroked="f">
              <v:path arrowok="t"/>
            </v:shape>
            <v:shape id="_x0000_s1047" style="position:absolute;left:2757;top:4000;width:5549;height:1877" coordorigin="2758,4001" coordsize="5549,1877" path="m2758,4939l5532,4001r2774,938l5532,5877,2758,4939xe" filled="f" strokeweight=".24pt">
              <v:path arrowok="t"/>
            </v:shape>
            <v:shape id="_x0000_s1046" type="#_x0000_t75" style="position:absolute;left:4147;top:4545;width:2772;height:788">
              <v:imagedata r:id="rId11" o:title=""/>
            </v:shape>
            <v:shape id="_x0000_s1045" style="position:absolute;left:7882;top:4136;width:1606;height:600" coordorigin="7883,4136" coordsize="1606,600" path="m8686,4136r-109,3l8472,4147r-99,13l8280,4177r-85,22l8118,4224r-68,29l7992,4285r-81,71l7883,4436r7,41l7946,4553r104,66l8118,4648r77,26l8280,4695r93,18l8472,4725r105,8l8686,4736r109,-3l8899,4725r99,-12l9091,4695r85,-21l9253,4648r68,-29l9379,4588r81,-72l9488,4436r-7,-40l9425,4319r-104,-66l9253,4224r-77,-25l9091,4177r-93,-17l8899,4147r-104,-8l8686,4136xe" stroked="f">
              <v:path arrowok="t"/>
            </v:shape>
            <v:shape id="_x0000_s1044" style="position:absolute;left:7882;top:4136;width:1606;height:600" coordorigin="7883,4136" coordsize="1606,600" path="m7883,4436r28,-80l7992,4285r58,-32l8118,4224r77,-25l8280,4177r93,-17l8472,4147r105,-8l8686,4136r109,3l8899,4147r99,13l9091,4177r85,22l9253,4224r68,29l9379,4285r81,71l9488,4436r-7,41l9425,4553r-104,66l9253,4648r-77,26l9091,4695r-93,18l8899,4725r-104,8l8686,4736r-109,-3l8472,4725r-99,-12l8280,4695r-85,-21l8118,4648r-68,-29l7992,4588r-81,-72l7883,4436xe" filled="f" strokecolor="white" strokeweight="2.04pt">
              <v:path arrowok="t"/>
            </v:shape>
            <v:shape id="_x0000_s1043" type="#_x0000_t75" style="position:absolute;left:8136;top:4315;width:1095;height:240">
              <v:imagedata r:id="rId12" o:title=""/>
            </v:shape>
            <v:shape id="_x0000_s1042" style="position:absolute;left:5493;top:8572;width:120;height:540" coordorigin="5494,8573" coordsize="120,540" o:spt="100" adj="0,,0" path="m5544,8993r-50,l5554,9113r50,-100l5544,9013r,-20xm5564,8573r-20,l5544,9013r20,l5564,8573xm5614,8993r-50,l5564,9013r40,l5614,8993xe" fillcolor="black" stroked="f">
              <v:stroke joinstyle="round"/>
              <v:formulas/>
              <v:path arrowok="t" o:connecttype="segments"/>
            </v:shape>
            <v:shape id="_x0000_s1041" style="position:absolute;left:2707;top:9107;width:5700;height:466" coordorigin="2707,9108" coordsize="5700,466" path="m2707,9185r6,-30l2730,9131r25,-17l2785,9108r5545,l8360,9114r24,17l8401,9155r6,30l8407,9496r-6,30l8384,9551r-24,16l8330,9573r-5545,l2755,9567r-25,-16l2713,9526r-6,-30l2707,9185xe" filled="f" strokeweight=".24pt">
              <v:path arrowok="t"/>
            </v:shape>
            <v:shape id="_x0000_s1040" type="#_x0000_t75" style="position:absolute;left:2733;top:9206;width:5650;height:272">
              <v:imagedata r:id="rId13" o:title=""/>
            </v:shape>
            <v:shape id="_x0000_s1039" style="position:absolute;left:2673;top:7768;width:5700;height:812" coordorigin="2674,7769" coordsize="5700,812" path="m2674,7904r10,-53l2713,7808r43,-29l2809,7769r5429,l8291,7779r43,29l8363,7851r11,53l8374,8445r-11,52l8334,8540r-43,29l8238,8580r-5429,l2756,8569r-43,-29l2684,8497r-10,-52l2674,7904xe" filled="f" strokeweight=".24pt">
              <v:path arrowok="t"/>
            </v:shape>
            <v:shape id="_x0000_s1038" type="#_x0000_t75" style="position:absolute;left:2716;top:7881;width:5616;height:584">
              <v:imagedata r:id="rId9" o:title=""/>
            </v:shape>
            <v:shape id="_x0000_s1037" style="position:absolute;left:2707;top:10130;width:5700;height:466" coordorigin="2707,10130" coordsize="5700,466" path="m2707,10208r6,-30l2730,10153r25,-17l2785,10130r5545,l8360,10136r24,17l8401,10178r6,30l8407,10518r-6,30l8384,10573r-24,17l8330,10596r-5545,l2755,10590r-25,-17l2713,10548r-6,-30l2707,10208xe" filled="f" strokeweight=".24pt">
              <v:path arrowok="t"/>
            </v:shape>
            <v:shape id="_x0000_s1036" type="#_x0000_t75" style="position:absolute;left:2733;top:10228;width:5650;height:269">
              <v:imagedata r:id="rId13" o:title=""/>
            </v:shape>
            <v:shape id="_x0000_s1035" style="position:absolute;left:5493;top:9578;width:3701;height:2002" coordorigin="5494,9578" coordsize="3701,2002" o:spt="100" adj="0,,0" path="m5614,9998r-50,l5564,9578r-20,l5544,9998r-50,l5554,10118r50,-100l5614,9998t3580,1522l9174,11510r-100,-50l9074,11510r-674,l8400,11530r674,l9074,11580r100,-50l9194,11520e" fillcolor="black" stroked="f">
              <v:stroke joinstyle="round"/>
              <v:formulas/>
              <v:path arrowok="t" o:connecttype="segments"/>
            </v:shape>
            <v:shape id="_x0000_s1034" style="position:absolute;left:9204;top:11133;width:1140;height:826" coordorigin="9204,11133" coordsize="1140,826" path="m9204,11271r11,-54l9244,11174r44,-30l9342,11133r864,l10260,11144r44,30l10333,11217r11,54l10344,11821r-11,54l10304,11919r-44,29l10206,11959r-864,l9288,11948r-44,-29l9215,11875r-11,-54l9204,11271xe" filled="f" strokeweight=".24pt">
              <v:path arrowok="t"/>
            </v:shape>
            <v:shape id="_x0000_s1033" type="#_x0000_t75" style="position:absolute;left:9247;top:11248;width:1054;height:596">
              <v:imagedata r:id="rId14" o:title=""/>
            </v:shape>
            <v:shape id="_x0000_s1032" style="position:absolute;left:2707;top:11133;width:5700;height:840" coordorigin="2707,11133" coordsize="5700,840" path="m2707,11273r11,-54l2748,11174r45,-30l2847,11133r5420,l8322,11144r44,30l8396,11219r11,54l8407,11833r-11,55l8366,11932r-44,30l8267,11973r-5420,l2793,11962r-45,-30l2718,11888r-11,-55l2707,11273xe" filled="f" strokeweight=".24pt">
              <v:path arrowok="t"/>
            </v:shape>
            <v:shape id="_x0000_s1031" type="#_x0000_t75" style="position:absolute;left:2750;top:11251;width:5614;height:608">
              <v:imagedata r:id="rId15" o:title=""/>
            </v:shape>
            <v:shape id="_x0000_s1030" style="position:absolute;left:5493;top:10581;width:120;height:540" coordorigin="5494,10581" coordsize="120,540" o:spt="100" adj="0,,0" path="m5544,11001r-50,l5554,11121r50,-100l5544,11021r,-20xm5564,10581r-20,l5544,11021r20,l5564,10581xm5614,11001r-50,l5564,11021r40,l5614,11001xe" fillcolor="black" stroked="f">
              <v:stroke joinstyle="round"/>
              <v:formulas/>
              <v:path arrowok="t" o:connecttype="segments"/>
            </v:shape>
            <v:line id="_x0000_s1029" style="position:absolute" from="8299,4939" to="10453,4939" strokeweight=".72pt"/>
            <v:line id="_x0000_s1028" style="position:absolute" from="10459,4956" to="10459,1725" strokeweight=".72pt"/>
            <v:shape id="_x0000_s1027" style="position:absolute;left:9974;top:1665;width:495;height:120" coordorigin="9974,1665" coordsize="495,120" o:spt="100" adj="0,,0" path="m10094,1665r-120,60l10094,1785r,-50l10074,1735r,-20l10094,1715r,-50xm10094,1715r-20,l10074,1735r20,l10094,1715xm10469,1715r-375,l10094,1735r375,l10469,171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81281">
        <w:rPr>
          <w:b/>
        </w:rPr>
        <w:t>HAFTALIK DERS PROGRAMLARININ</w:t>
      </w:r>
    </w:p>
    <w:p w:rsidR="00090D96" w:rsidRDefault="00181281">
      <w:pPr>
        <w:spacing w:line="253" w:lineRule="exact"/>
        <w:ind w:left="2670"/>
        <w:rPr>
          <w:b/>
        </w:rPr>
      </w:pPr>
      <w:r>
        <w:rPr>
          <w:b/>
        </w:rPr>
        <w:t>HAZIRLANMASI İŞLEMİNİ BAŞLAT</w:t>
      </w:r>
    </w:p>
    <w:p w:rsidR="00090D96" w:rsidRDefault="00090D96">
      <w:pPr>
        <w:pStyle w:val="GvdeMetni"/>
        <w:rPr>
          <w:b/>
          <w:sz w:val="20"/>
        </w:rPr>
      </w:pPr>
    </w:p>
    <w:p w:rsidR="00090D96" w:rsidRDefault="00090D96">
      <w:pPr>
        <w:pStyle w:val="GvdeMetni"/>
        <w:rPr>
          <w:b/>
          <w:sz w:val="20"/>
        </w:rPr>
      </w:pPr>
    </w:p>
    <w:p w:rsidR="00090D96" w:rsidRDefault="00090D96">
      <w:pPr>
        <w:pStyle w:val="GvdeMetni"/>
        <w:spacing w:before="10"/>
        <w:rPr>
          <w:b/>
          <w:sz w:val="25"/>
        </w:rPr>
      </w:pPr>
    </w:p>
    <w:p w:rsidR="00090D96" w:rsidRDefault="00181281">
      <w:pPr>
        <w:spacing w:before="90" w:line="242" w:lineRule="auto"/>
        <w:ind w:left="1941" w:right="2561" w:hanging="171"/>
        <w:rPr>
          <w:sz w:val="24"/>
        </w:rPr>
      </w:pPr>
      <w:r>
        <w:rPr>
          <w:sz w:val="24"/>
        </w:rPr>
        <w:t>Bölüm Başkanlığınca Derslerin Yapılacağı Uygun Gün ve Saatler Belirlenerek Haftalık Ders Programı Hazırlanır</w:t>
      </w:r>
      <w:r w:rsidR="00BC1ED9">
        <w:rPr>
          <w:sz w:val="24"/>
        </w:rPr>
        <w:t>.</w:t>
      </w: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spacing w:before="4"/>
        <w:rPr>
          <w:sz w:val="21"/>
        </w:rPr>
      </w:pPr>
    </w:p>
    <w:p w:rsidR="00090D96" w:rsidRDefault="00181281">
      <w:pPr>
        <w:spacing w:before="90"/>
        <w:ind w:left="2166"/>
        <w:rPr>
          <w:sz w:val="24"/>
        </w:rPr>
      </w:pPr>
      <w:r>
        <w:rPr>
          <w:sz w:val="24"/>
        </w:rPr>
        <w:t>Haftalık Ders Programı Dekanın Onayına Sunulur</w:t>
      </w:r>
      <w:r w:rsidR="00BC1ED9">
        <w:rPr>
          <w:sz w:val="24"/>
        </w:rPr>
        <w:t>.</w:t>
      </w: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spacing w:before="2"/>
        <w:rPr>
          <w:sz w:val="20"/>
        </w:rPr>
      </w:pPr>
    </w:p>
    <w:p w:rsidR="00090D96" w:rsidRDefault="00090D96">
      <w:pPr>
        <w:rPr>
          <w:sz w:val="20"/>
        </w:rPr>
        <w:sectPr w:rsidR="00090D96">
          <w:pgSz w:w="11910" w:h="16840"/>
          <w:pgMar w:top="1120" w:right="980" w:bottom="280" w:left="980" w:header="708" w:footer="708" w:gutter="0"/>
          <w:cols w:space="708"/>
        </w:sectPr>
      </w:pPr>
    </w:p>
    <w:p w:rsidR="00090D96" w:rsidRDefault="00090D96">
      <w:pPr>
        <w:pStyle w:val="GvdeMetni"/>
        <w:spacing w:before="4"/>
        <w:rPr>
          <w:sz w:val="27"/>
        </w:rPr>
      </w:pPr>
    </w:p>
    <w:p w:rsidR="00090D96" w:rsidRDefault="00181281">
      <w:pPr>
        <w:pStyle w:val="GvdeMetni"/>
        <w:spacing w:before="1"/>
        <w:ind w:left="3701" w:firstLine="2"/>
        <w:jc w:val="center"/>
      </w:pPr>
      <w:r>
        <w:t xml:space="preserve">Haftalık Ders Programları </w:t>
      </w:r>
      <w:r>
        <w:rPr>
          <w:spacing w:val="-5"/>
        </w:rPr>
        <w:t xml:space="preserve">Uygun </w:t>
      </w:r>
      <w:r>
        <w:t>Mu?</w:t>
      </w:r>
    </w:p>
    <w:p w:rsidR="00090D96" w:rsidRDefault="00181281">
      <w:pPr>
        <w:spacing w:before="90"/>
        <w:ind w:left="1840" w:right="1824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HAYIR</w:t>
      </w:r>
    </w:p>
    <w:p w:rsidR="00090D96" w:rsidRDefault="00090D96">
      <w:pPr>
        <w:jc w:val="center"/>
        <w:rPr>
          <w:sz w:val="24"/>
        </w:rPr>
        <w:sectPr w:rsidR="00090D96">
          <w:type w:val="continuous"/>
          <w:pgSz w:w="11910" w:h="16840"/>
          <w:pgMar w:top="360" w:right="980" w:bottom="280" w:left="980" w:header="708" w:footer="708" w:gutter="0"/>
          <w:cols w:num="2" w:space="708" w:equalWidth="0">
            <w:col w:w="5405" w:space="40"/>
            <w:col w:w="4505"/>
          </w:cols>
        </w:sectPr>
      </w:pPr>
    </w:p>
    <w:p w:rsidR="00090D96" w:rsidRDefault="00090D96">
      <w:pPr>
        <w:pStyle w:val="GvdeMetni"/>
        <w:rPr>
          <w:b/>
          <w:sz w:val="20"/>
        </w:rPr>
      </w:pPr>
    </w:p>
    <w:p w:rsidR="00090D96" w:rsidRDefault="00090D96">
      <w:pPr>
        <w:pStyle w:val="GvdeMetni"/>
        <w:spacing w:before="3"/>
        <w:rPr>
          <w:b/>
          <w:sz w:val="23"/>
        </w:rPr>
      </w:pPr>
    </w:p>
    <w:p w:rsidR="00090D96" w:rsidRDefault="00181281">
      <w:pPr>
        <w:spacing w:before="90"/>
        <w:ind w:left="3327" w:right="2746"/>
        <w:jc w:val="center"/>
        <w:rPr>
          <w:b/>
          <w:sz w:val="24"/>
        </w:rPr>
      </w:pPr>
      <w:r>
        <w:rPr>
          <w:b/>
          <w:sz w:val="24"/>
        </w:rPr>
        <w:t>EVET</w:t>
      </w:r>
    </w:p>
    <w:p w:rsidR="00090D96" w:rsidRDefault="00090D96">
      <w:pPr>
        <w:pStyle w:val="GvdeMetni"/>
        <w:spacing w:before="5"/>
        <w:rPr>
          <w:b/>
          <w:sz w:val="26"/>
        </w:rPr>
      </w:pPr>
    </w:p>
    <w:p w:rsidR="00090D96" w:rsidRDefault="00181281">
      <w:pPr>
        <w:pStyle w:val="GvdeMetni"/>
        <w:spacing w:before="92" w:line="247" w:lineRule="auto"/>
        <w:ind w:left="2851" w:right="2801" w:hanging="891"/>
      </w:pPr>
      <w:r>
        <w:t>Haftalık Ders Programı Dekanın Onayından Sonra</w:t>
      </w:r>
      <w:r w:rsidR="00BC1ED9">
        <w:t xml:space="preserve"> </w:t>
      </w:r>
      <w:r>
        <w:t>Ek Ders Ödemeleri İçin Rektörlüğe Gönderilir.</w:t>
      </w: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spacing w:before="8"/>
      </w:pPr>
    </w:p>
    <w:p w:rsidR="00090D96" w:rsidRDefault="00181281">
      <w:pPr>
        <w:pStyle w:val="Balk2"/>
      </w:pPr>
      <w:r>
        <w:t>Dekanın Onayından Sonra Haftalık Ders Programları</w:t>
      </w:r>
    </w:p>
    <w:p w:rsidR="00090D96" w:rsidRDefault="00181281">
      <w:pPr>
        <w:spacing w:before="10"/>
        <w:ind w:left="1895" w:right="2752"/>
        <w:jc w:val="center"/>
        <w:rPr>
          <w:sz w:val="24"/>
        </w:rPr>
      </w:pPr>
      <w:r>
        <w:rPr>
          <w:sz w:val="24"/>
        </w:rPr>
        <w:t>Yürürlüğe Girer</w:t>
      </w:r>
      <w:r w:rsidR="00BC1ED9">
        <w:rPr>
          <w:sz w:val="24"/>
        </w:rPr>
        <w:t>.</w:t>
      </w: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spacing w:before="1"/>
        <w:rPr>
          <w:sz w:val="17"/>
        </w:rPr>
      </w:pPr>
    </w:p>
    <w:p w:rsidR="00090D96" w:rsidRDefault="00181281">
      <w:pPr>
        <w:pStyle w:val="GvdeMetni"/>
        <w:spacing w:before="92"/>
        <w:ind w:left="2514"/>
      </w:pPr>
      <w:r>
        <w:t>Haftalık Ders Programı Öğrencilere</w:t>
      </w:r>
      <w:r>
        <w:rPr>
          <w:spacing w:val="-23"/>
        </w:rPr>
        <w:t xml:space="preserve"> </w:t>
      </w:r>
      <w:r>
        <w:t>Duyurulur</w:t>
      </w:r>
      <w:r w:rsidR="00BC1ED9">
        <w:t>.</w:t>
      </w: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spacing w:before="8"/>
        <w:rPr>
          <w:sz w:val="18"/>
        </w:rPr>
      </w:pPr>
    </w:p>
    <w:p w:rsidR="00090D96" w:rsidRDefault="00181281">
      <w:pPr>
        <w:pStyle w:val="GvdeMetni"/>
        <w:spacing w:before="92"/>
        <w:ind w:left="2533"/>
      </w:pPr>
      <w:r>
        <w:t>Haftalık Ders Programı Bilgi Sistemine</w:t>
      </w:r>
      <w:r>
        <w:rPr>
          <w:spacing w:val="-24"/>
        </w:rPr>
        <w:t xml:space="preserve"> </w:t>
      </w:r>
      <w:r>
        <w:t>Girilir</w:t>
      </w:r>
      <w:r w:rsidR="00BC1ED9">
        <w:t>.</w:t>
      </w: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rPr>
          <w:sz w:val="20"/>
        </w:rPr>
      </w:pPr>
    </w:p>
    <w:p w:rsidR="00090D96" w:rsidRDefault="00090D96">
      <w:pPr>
        <w:pStyle w:val="GvdeMetni"/>
        <w:spacing w:before="11"/>
        <w:rPr>
          <w:sz w:val="18"/>
        </w:rPr>
      </w:pPr>
    </w:p>
    <w:p w:rsidR="00090D96" w:rsidRDefault="00090D96">
      <w:pPr>
        <w:rPr>
          <w:sz w:val="18"/>
        </w:rPr>
        <w:sectPr w:rsidR="00090D96">
          <w:type w:val="continuous"/>
          <w:pgSz w:w="11910" w:h="16840"/>
          <w:pgMar w:top="360" w:right="980" w:bottom="280" w:left="980" w:header="708" w:footer="708" w:gutter="0"/>
          <w:cols w:space="708"/>
        </w:sectPr>
      </w:pPr>
    </w:p>
    <w:p w:rsidR="00090D96" w:rsidRDefault="00181281">
      <w:pPr>
        <w:pStyle w:val="GvdeMetni"/>
        <w:spacing w:before="94" w:line="252" w:lineRule="exact"/>
        <w:ind w:left="2610"/>
        <w:jc w:val="center"/>
      </w:pPr>
      <w:r>
        <w:lastRenderedPageBreak/>
        <w:t>Onaylanan Ders Programlarına Göre Dersler</w:t>
      </w:r>
    </w:p>
    <w:p w:rsidR="00090D96" w:rsidRDefault="00181281">
      <w:pPr>
        <w:pStyle w:val="GvdeMetni"/>
        <w:spacing w:line="252" w:lineRule="exact"/>
        <w:ind w:left="2610"/>
        <w:jc w:val="center"/>
      </w:pPr>
      <w:r>
        <w:t>Takip Edilir.</w:t>
      </w:r>
    </w:p>
    <w:p w:rsidR="00090D96" w:rsidRDefault="00181281">
      <w:pPr>
        <w:pStyle w:val="GvdeMetni"/>
        <w:spacing w:before="91"/>
        <w:ind w:left="1880"/>
      </w:pPr>
      <w:r>
        <w:br w:type="column"/>
      </w:r>
      <w:r>
        <w:lastRenderedPageBreak/>
        <w:t>İŞLEM</w:t>
      </w:r>
    </w:p>
    <w:p w:rsidR="00090D96" w:rsidRDefault="00181281">
      <w:pPr>
        <w:pStyle w:val="GvdeMetni"/>
        <w:spacing w:before="40"/>
        <w:ind w:left="1909"/>
      </w:pPr>
      <w:r>
        <w:t>SONU</w:t>
      </w:r>
    </w:p>
    <w:sectPr w:rsidR="00090D96">
      <w:type w:val="continuous"/>
      <w:pgSz w:w="11910" w:h="16840"/>
      <w:pgMar w:top="360" w:right="980" w:bottom="280" w:left="980" w:header="708" w:footer="708" w:gutter="0"/>
      <w:cols w:num="2" w:space="708" w:equalWidth="0">
        <w:col w:w="6546" w:space="40"/>
        <w:col w:w="33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0D96"/>
    <w:rsid w:val="00090D96"/>
    <w:rsid w:val="00181281"/>
    <w:rsid w:val="00290BEC"/>
    <w:rsid w:val="006D73A4"/>
    <w:rsid w:val="0076369F"/>
    <w:rsid w:val="00BC1ED9"/>
    <w:rsid w:val="00D0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E0269A66-EB16-4E4F-965D-370472E0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327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0"/>
      <w:ind w:left="1881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1599</Characters>
  <Application>Microsoft Office Word</Application>
  <DocSecurity>0</DocSecurity>
  <Lines>13</Lines>
  <Paragraphs>3</Paragraphs>
  <ScaleCrop>false</ScaleCrop>
  <Company>Sakarya University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7</cp:revision>
  <dcterms:created xsi:type="dcterms:W3CDTF">2024-02-16T12:16:00Z</dcterms:created>
  <dcterms:modified xsi:type="dcterms:W3CDTF">2024-03-11T06:29:00Z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