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32" w:rsidRDefault="0088594A">
      <w:pPr>
        <w:pStyle w:val="Balk1"/>
        <w:spacing w:before="73" w:line="242" w:lineRule="auto"/>
        <w:ind w:left="3264" w:right="2976" w:firstLine="1538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5857678</wp:posOffset>
            </wp:positionH>
            <wp:positionV relativeFrom="paragraph">
              <wp:posOffset>148187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133050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 UGULAMALI</w:t>
      </w:r>
    </w:p>
    <w:p w:rsidR="00B04E32" w:rsidRDefault="0088594A">
      <w:pPr>
        <w:ind w:left="2256" w:right="1992"/>
        <w:jc w:val="center"/>
        <w:rPr>
          <w:b/>
          <w:sz w:val="32"/>
        </w:rPr>
      </w:pPr>
      <w:r>
        <w:rPr>
          <w:b/>
          <w:sz w:val="32"/>
        </w:rPr>
        <w:t>BİLİMLERÜNİVERSİTESİ TEKNOLOJİ FAKÜLTESİ</w:t>
      </w:r>
    </w:p>
    <w:p w:rsidR="00B04E32" w:rsidRDefault="00B04E32">
      <w:pPr>
        <w:pStyle w:val="GvdeMetni"/>
        <w:spacing w:before="3"/>
        <w:rPr>
          <w:b/>
          <w:sz w:val="31"/>
        </w:rPr>
      </w:pPr>
    </w:p>
    <w:p w:rsidR="00B04E32" w:rsidRDefault="0088594A">
      <w:pPr>
        <w:ind w:left="2256" w:right="1995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B04E32" w:rsidRDefault="00B04E32">
      <w:pPr>
        <w:pStyle w:val="GvdeMetni"/>
        <w:spacing w:before="9"/>
        <w:rPr>
          <w:b/>
          <w:sz w:val="24"/>
        </w:rPr>
      </w:pPr>
    </w:p>
    <w:p w:rsidR="00B04E32" w:rsidRDefault="00A97D53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35</w:t>
      </w:r>
      <w:r w:rsidR="0088594A">
        <w:rPr>
          <w:b/>
          <w:sz w:val="32"/>
        </w:rPr>
        <w:t>) KAYIT YENİLEME İŞLEMLERİ</w:t>
      </w:r>
    </w:p>
    <w:p w:rsidR="00B04E32" w:rsidRDefault="00B04E32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B04E32">
        <w:trPr>
          <w:trHeight w:val="554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Kayıt Yenileme Süreci</w:t>
            </w:r>
          </w:p>
        </w:tc>
      </w:tr>
      <w:tr w:rsidR="00B04E32">
        <w:trPr>
          <w:trHeight w:val="556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B04E32" w:rsidRDefault="00A97D53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3" w:type="dxa"/>
          </w:tcPr>
          <w:p w:rsidR="00B04E32" w:rsidRDefault="0088594A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</w:tcPr>
          <w:p w:rsidR="00B04E32" w:rsidRDefault="001651B2">
            <w:pPr>
              <w:pStyle w:val="TableParagraph"/>
              <w:spacing w:before="133"/>
              <w:ind w:left="506"/>
              <w:rPr>
                <w:sz w:val="24"/>
              </w:rPr>
            </w:pPr>
            <w:r w:rsidRPr="001651B2">
              <w:rPr>
                <w:sz w:val="24"/>
              </w:rPr>
              <w:t>01.01.2024</w:t>
            </w:r>
          </w:p>
        </w:tc>
      </w:tr>
      <w:tr w:rsidR="00B04E32">
        <w:trPr>
          <w:trHeight w:val="554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Öğrenci Danışmanı</w:t>
            </w:r>
          </w:p>
        </w:tc>
      </w:tr>
      <w:tr w:rsidR="00B04E32">
        <w:trPr>
          <w:trHeight w:val="556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Bölüm Başkanlığı, Öğrenci Danışmanı</w:t>
            </w:r>
          </w:p>
        </w:tc>
      </w:tr>
      <w:tr w:rsidR="00B04E32">
        <w:trPr>
          <w:trHeight w:val="553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  <w:bookmarkStart w:id="0" w:name="_GoBack"/>
            <w:bookmarkEnd w:id="0"/>
          </w:p>
        </w:tc>
      </w:tr>
      <w:tr w:rsidR="00B04E32">
        <w:trPr>
          <w:trHeight w:val="556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Öğrencilerin Kayıt Yenileme İşlemlerinin Gerçekleştirilmesi</w:t>
            </w:r>
          </w:p>
        </w:tc>
      </w:tr>
      <w:tr w:rsidR="00B04E32">
        <w:trPr>
          <w:trHeight w:val="563"/>
        </w:trPr>
        <w:tc>
          <w:tcPr>
            <w:tcW w:w="3155" w:type="dxa"/>
          </w:tcPr>
          <w:p w:rsidR="00B04E32" w:rsidRDefault="0088594A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line="276" w:lineRule="exact"/>
              <w:ind w:left="107" w:right="66"/>
              <w:rPr>
                <w:sz w:val="24"/>
              </w:rPr>
            </w:pPr>
            <w:r>
              <w:rPr>
                <w:sz w:val="24"/>
              </w:rPr>
              <w:t>Bölüm Başkanlığınca Da</w:t>
            </w:r>
            <w:r w:rsidR="00B450BF">
              <w:rPr>
                <w:sz w:val="24"/>
              </w:rPr>
              <w:t>nışman Listesinin Belirlenmesi i</w:t>
            </w:r>
            <w:r>
              <w:rPr>
                <w:sz w:val="24"/>
              </w:rPr>
              <w:t xml:space="preserve">le Başlar, </w:t>
            </w:r>
            <w:r w:rsidR="00B450BF">
              <w:rPr>
                <w:sz w:val="24"/>
              </w:rPr>
              <w:t>Kaydın Onaylanması i</w:t>
            </w:r>
            <w:r>
              <w:rPr>
                <w:sz w:val="24"/>
              </w:rPr>
              <w:t>le Biter</w:t>
            </w:r>
            <w:r w:rsidR="00B450BF">
              <w:rPr>
                <w:sz w:val="24"/>
              </w:rPr>
              <w:t>.</w:t>
            </w:r>
          </w:p>
        </w:tc>
      </w:tr>
      <w:tr w:rsidR="00B04E32">
        <w:trPr>
          <w:trHeight w:val="5748"/>
        </w:trPr>
        <w:tc>
          <w:tcPr>
            <w:tcW w:w="3155" w:type="dxa"/>
          </w:tcPr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rPr>
                <w:b/>
                <w:sz w:val="26"/>
              </w:rPr>
            </w:pPr>
          </w:p>
          <w:p w:rsidR="00B04E32" w:rsidRDefault="00B04E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4E32" w:rsidRDefault="0088594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B04E32" w:rsidRDefault="00B04E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Bölüm Başkanlığı Danışman Listesini</w:t>
            </w:r>
            <w:r>
              <w:rPr>
                <w:spacing w:val="-7"/>
              </w:rPr>
              <w:t xml:space="preserve"> </w:t>
            </w:r>
            <w:r>
              <w:t>Belirler.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433"/>
              <w:jc w:val="both"/>
            </w:pPr>
            <w:r>
              <w:t>Öğrenci Bilgi Sistemine Belirlenen Danışmanlar Öğrenci İşlerince Atanır.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52"/>
              <w:jc w:val="both"/>
            </w:pPr>
            <w:r>
              <w:t>Öğrenciler İlan Akademik Takvimde Belirlenen Günlerde Kayıt Yenileme ve Ders Atama İşlemlerini İnternet Üzerinden Yaparlar.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72"/>
              <w:jc w:val="both"/>
            </w:pPr>
            <w:r>
              <w:t>Seçtikleri Derslere Göre Çıkan Harçlar İlgili</w:t>
            </w:r>
            <w:r>
              <w:rPr>
                <w:spacing w:val="-25"/>
              </w:rPr>
              <w:t xml:space="preserve"> </w:t>
            </w:r>
            <w:r>
              <w:t>Bankaya Yatırılır.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97"/>
              <w:jc w:val="both"/>
            </w:pPr>
            <w:r>
              <w:t>Öğrenciler Ders Değişikliklerini Ekle Sil Haftasında Yaparlar.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841"/>
              <w:jc w:val="both"/>
            </w:pPr>
            <w:r>
              <w:t>Mazeretleri Nedeniyle Kayıtlarını Yenileyemeyenler İlk İki Hafta İçerisinde Bölüm Sekreterliğine</w:t>
            </w:r>
            <w:r>
              <w:rPr>
                <w:spacing w:val="-19"/>
              </w:rPr>
              <w:t xml:space="preserve"> </w:t>
            </w:r>
            <w:r>
              <w:t>Başvurur.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66"/>
              <w:jc w:val="both"/>
            </w:pPr>
            <w:r>
              <w:t>Bölüm Başkanlığı Mazeretli Kayıt Yenilemek</w:t>
            </w:r>
            <w:r>
              <w:rPr>
                <w:spacing w:val="-20"/>
              </w:rPr>
              <w:t xml:space="preserve"> </w:t>
            </w:r>
            <w:r>
              <w:t>İsteyen Öğrencilerin Listesini Yönetim Kuruluna</w:t>
            </w:r>
            <w:r>
              <w:rPr>
                <w:spacing w:val="-9"/>
              </w:rPr>
              <w:t xml:space="preserve"> </w:t>
            </w:r>
            <w:r>
              <w:t>Sunar.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555"/>
              <w:jc w:val="both"/>
            </w:pPr>
            <w:r>
              <w:t>Mazeretleri Uygun Görülen Öğrencilerin Kayıt Yenileme İşlemleri Öğrenci İşlerince</w:t>
            </w:r>
            <w:r>
              <w:rPr>
                <w:spacing w:val="-10"/>
              </w:rPr>
              <w:t xml:space="preserve"> </w:t>
            </w:r>
            <w:r>
              <w:t>Yapılır.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592"/>
              <w:jc w:val="both"/>
            </w:pPr>
            <w:r>
              <w:t>Kayıt Yenileme İşlemlerinde Tüm</w:t>
            </w:r>
            <w:r>
              <w:rPr>
                <w:spacing w:val="-18"/>
              </w:rPr>
              <w:t xml:space="preserve"> </w:t>
            </w:r>
            <w:r>
              <w:t>Sorumluluk Öğrenciye</w:t>
            </w:r>
            <w:r>
              <w:rPr>
                <w:spacing w:val="-1"/>
              </w:rPr>
              <w:t xml:space="preserve"> </w:t>
            </w:r>
            <w:r>
              <w:t>Aittir.</w:t>
            </w:r>
          </w:p>
          <w:p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jc w:val="both"/>
            </w:pPr>
            <w:r>
              <w:t>Kayıt Yenileme Süreci İçerisinde Öğrenciler</w:t>
            </w:r>
            <w:r>
              <w:rPr>
                <w:spacing w:val="-2"/>
              </w:rPr>
              <w:t xml:space="preserve"> </w:t>
            </w:r>
            <w:r>
              <w:t>Öğrenci</w:t>
            </w:r>
          </w:p>
          <w:p w:rsidR="00B04E32" w:rsidRDefault="0088594A" w:rsidP="00B450BF">
            <w:pPr>
              <w:pStyle w:val="TableParagraph"/>
              <w:ind w:left="827"/>
              <w:jc w:val="both"/>
            </w:pPr>
            <w:r>
              <w:t>Bilgi Sisteminden Kayıt yenileme İşlemlerini Kontrol Eder.</w:t>
            </w:r>
          </w:p>
        </w:tc>
      </w:tr>
      <w:tr w:rsidR="00B04E32">
        <w:trPr>
          <w:trHeight w:val="553"/>
        </w:trPr>
        <w:tc>
          <w:tcPr>
            <w:tcW w:w="3155" w:type="dxa"/>
            <w:vMerge w:val="restart"/>
          </w:tcPr>
          <w:p w:rsidR="00B04E32" w:rsidRDefault="00B04E3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04E32" w:rsidRDefault="0088594A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B04E32" w:rsidRDefault="0088594A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04E32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:rsidR="00B04E32" w:rsidRDefault="00B04E32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B04E32" w:rsidRDefault="00B450BF" w:rsidP="00B450BF">
            <w:pPr>
              <w:pStyle w:val="TableParagraph"/>
              <w:spacing w:line="270" w:lineRule="exact"/>
              <w:ind w:right="3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594A">
              <w:rPr>
                <w:sz w:val="24"/>
              </w:rPr>
              <w:t>Başarılı Bir Şekilde Gerçekleştirilen Kayıt Yenileme Süreci</w:t>
            </w:r>
          </w:p>
          <w:p w:rsidR="00B04E32" w:rsidRDefault="00B450BF" w:rsidP="00B450BF">
            <w:pPr>
              <w:pStyle w:val="TableParagraph"/>
              <w:spacing w:line="266" w:lineRule="exact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594A">
              <w:rPr>
                <w:sz w:val="24"/>
              </w:rPr>
              <w:t>Sayısı ve Süreci</w:t>
            </w:r>
          </w:p>
        </w:tc>
      </w:tr>
    </w:tbl>
    <w:p w:rsidR="00B04E32" w:rsidRDefault="00B04E32">
      <w:pPr>
        <w:spacing w:line="266" w:lineRule="exact"/>
        <w:jc w:val="center"/>
        <w:rPr>
          <w:sz w:val="24"/>
        </w:rPr>
        <w:sectPr w:rsidR="00B04E3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B04E32" w:rsidRDefault="0088594A">
      <w:pPr>
        <w:pStyle w:val="Balk2"/>
        <w:spacing w:before="176"/>
        <w:ind w:left="2495"/>
      </w:pPr>
      <w:r>
        <w:lastRenderedPageBreak/>
        <w:t>KAYIT YENİLEME İŞLEMİNİ BAŞLAT</w:t>
      </w:r>
    </w:p>
    <w:p w:rsidR="00B04E32" w:rsidRDefault="00B04E32">
      <w:pPr>
        <w:pStyle w:val="GvdeMetni"/>
        <w:rPr>
          <w:b/>
          <w:sz w:val="20"/>
        </w:rPr>
      </w:pPr>
    </w:p>
    <w:p w:rsidR="00B04E32" w:rsidRDefault="00B04E32">
      <w:pPr>
        <w:pStyle w:val="GvdeMetni"/>
        <w:spacing w:before="3"/>
        <w:rPr>
          <w:b/>
          <w:sz w:val="20"/>
        </w:rPr>
      </w:pPr>
    </w:p>
    <w:p w:rsidR="00B04E32" w:rsidRDefault="0088594A">
      <w:pPr>
        <w:pStyle w:val="GvdeMetni"/>
        <w:spacing w:before="92"/>
        <w:ind w:left="4337" w:right="2913" w:hanging="2007"/>
      </w:pPr>
      <w:r>
        <w:t>Bölüm Başkanlığı Yeni Dönem Danışman Listelerini Belirler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5"/>
        <w:rPr>
          <w:sz w:val="19"/>
        </w:rPr>
      </w:pPr>
    </w:p>
    <w:p w:rsidR="00B04E32" w:rsidRDefault="0088594A">
      <w:pPr>
        <w:pStyle w:val="GvdeMetni"/>
        <w:ind w:left="2198" w:right="2528" w:firstLine="300"/>
      </w:pPr>
      <w:r>
        <w:t>Öğrenci İşleri Personelince Bölüm Başkanlığınca Belirlenen Danışmanlar Öğrenci Bilgi Sistemine Girilir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9"/>
        <w:rPr>
          <w:sz w:val="16"/>
        </w:rPr>
      </w:pPr>
    </w:p>
    <w:p w:rsidR="00B04E32" w:rsidRDefault="0088594A">
      <w:pPr>
        <w:pStyle w:val="GvdeMetni"/>
        <w:spacing w:before="91" w:line="276" w:lineRule="auto"/>
        <w:ind w:left="3609" w:right="2528" w:hanging="1669"/>
      </w:pPr>
      <w:r>
        <w:t>Akademik Takvimde Belirtilen Süre İçerisinde Öğrenci Varsa Harcını Bankaya Yatırır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5"/>
        <w:rPr>
          <w:sz w:val="16"/>
        </w:rPr>
      </w:pPr>
    </w:p>
    <w:p w:rsidR="00B04E32" w:rsidRDefault="00B04E32">
      <w:pPr>
        <w:rPr>
          <w:sz w:val="16"/>
        </w:rPr>
        <w:sectPr w:rsidR="00B04E32">
          <w:pgSz w:w="11910" w:h="16840"/>
          <w:pgMar w:top="1100" w:right="980" w:bottom="280" w:left="980" w:header="708" w:footer="708" w:gutter="0"/>
          <w:cols w:space="708"/>
        </w:sectPr>
      </w:pPr>
    </w:p>
    <w:p w:rsidR="00B04E32" w:rsidRDefault="00B04E32">
      <w:pPr>
        <w:pStyle w:val="GvdeMetni"/>
        <w:spacing w:before="2"/>
        <w:rPr>
          <w:sz w:val="27"/>
        </w:rPr>
      </w:pPr>
    </w:p>
    <w:p w:rsidR="00B04E32" w:rsidRDefault="0088594A">
      <w:pPr>
        <w:pStyle w:val="GvdeMetni"/>
        <w:spacing w:before="1" w:line="278" w:lineRule="auto"/>
        <w:ind w:left="4500" w:right="-19" w:hanging="807"/>
      </w:pPr>
      <w:r>
        <w:t>Harç Bankaya Yatmış mı?</w:t>
      </w:r>
    </w:p>
    <w:p w:rsidR="00B04E32" w:rsidRDefault="00B04E32">
      <w:pPr>
        <w:pStyle w:val="GvdeMetni"/>
        <w:spacing w:before="7"/>
        <w:rPr>
          <w:sz w:val="19"/>
        </w:rPr>
      </w:pPr>
    </w:p>
    <w:p w:rsidR="00B04E32" w:rsidRDefault="0088594A">
      <w:pPr>
        <w:ind w:right="197"/>
        <w:jc w:val="right"/>
        <w:rPr>
          <w:b/>
          <w:sz w:val="20"/>
        </w:rPr>
      </w:pPr>
      <w:r>
        <w:rPr>
          <w:b/>
          <w:w w:val="95"/>
          <w:sz w:val="20"/>
        </w:rPr>
        <w:t>EVET</w:t>
      </w:r>
    </w:p>
    <w:p w:rsidR="00B04E32" w:rsidRDefault="0088594A">
      <w:pPr>
        <w:spacing w:before="91"/>
        <w:ind w:left="851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lastRenderedPageBreak/>
        <w:t>HAYIR</w:t>
      </w:r>
    </w:p>
    <w:p w:rsidR="00B04E32" w:rsidRDefault="0088594A">
      <w:pPr>
        <w:pStyle w:val="GvdeMetni"/>
        <w:spacing w:before="120" w:line="276" w:lineRule="auto"/>
        <w:ind w:left="363" w:right="949"/>
        <w:jc w:val="center"/>
      </w:pPr>
      <w:r>
        <w:br w:type="column"/>
      </w:r>
      <w:r>
        <w:lastRenderedPageBreak/>
        <w:t>Kayıt Yenileme İşlemi Gerçekleşmez</w:t>
      </w:r>
    </w:p>
    <w:p w:rsidR="00B04E32" w:rsidRDefault="00B04E32">
      <w:pPr>
        <w:spacing w:line="276" w:lineRule="auto"/>
        <w:jc w:val="center"/>
        <w:sectPr w:rsidR="00B04E3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637" w:space="40"/>
            <w:col w:w="1517" w:space="39"/>
            <w:col w:w="2717"/>
          </w:cols>
        </w:sectPr>
      </w:pPr>
    </w:p>
    <w:p w:rsidR="00B04E32" w:rsidRDefault="0088594A">
      <w:pPr>
        <w:pStyle w:val="GvdeMetni"/>
        <w:spacing w:before="191"/>
        <w:ind w:left="1483" w:right="2048"/>
        <w:jc w:val="center"/>
      </w:pPr>
      <w:r>
        <w:lastRenderedPageBreak/>
        <w:t>Öğrenciler Yeni Dönemde Alacağı Dersleri (Öncelikle Alt</w:t>
      </w:r>
    </w:p>
    <w:p w:rsidR="00B04E32" w:rsidRDefault="0088594A">
      <w:pPr>
        <w:pStyle w:val="GvdeMetni"/>
        <w:spacing w:before="1"/>
        <w:ind w:left="1478" w:right="2048"/>
        <w:jc w:val="center"/>
      </w:pPr>
      <w:r>
        <w:t>Yarıyıldan Başarısız Olan Dersleri) Öğrenci Bilgi Sisteminde</w:t>
      </w:r>
      <w:r>
        <w:rPr>
          <w:spacing w:val="-33"/>
        </w:rPr>
        <w:t xml:space="preserve"> </w:t>
      </w:r>
      <w:r>
        <w:t>Seçerler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1"/>
      </w:pPr>
    </w:p>
    <w:p w:rsidR="00B04E32" w:rsidRDefault="0088594A">
      <w:pPr>
        <w:pStyle w:val="GvdeMetni"/>
        <w:spacing w:line="244" w:lineRule="auto"/>
        <w:ind w:left="1593" w:right="1931" w:hanging="248"/>
      </w:pPr>
      <w:r>
        <w:t>Akademik Takvimde Belirtilen Günlerde Ders Seçimlerini Yaptıktan Sonra Akademik Takvimde Belirtilen Sürede Danışman Onayını</w:t>
      </w:r>
      <w:r>
        <w:rPr>
          <w:spacing w:val="-16"/>
        </w:rPr>
        <w:t xml:space="preserve"> </w:t>
      </w:r>
      <w:r>
        <w:t>Yaptırırlar.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rPr>
          <w:sz w:val="19"/>
        </w:rPr>
      </w:pPr>
    </w:p>
    <w:p w:rsidR="00B04E32" w:rsidRDefault="0088594A">
      <w:pPr>
        <w:pStyle w:val="GvdeMetni"/>
        <w:spacing w:before="92"/>
        <w:ind w:left="1936"/>
      </w:pPr>
      <w:r>
        <w:t>Öğrenciler Ders Değişikliklerini Ekle Sil Günlerinde Yaparlar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11"/>
        <w:rPr>
          <w:sz w:val="19"/>
        </w:rPr>
      </w:pPr>
    </w:p>
    <w:p w:rsidR="00B04E32" w:rsidRDefault="0088594A">
      <w:pPr>
        <w:pStyle w:val="GvdeMetni"/>
        <w:spacing w:before="91" w:line="252" w:lineRule="exact"/>
        <w:ind w:left="2128"/>
      </w:pPr>
      <w:r>
        <w:t>Mazeretleri Nedeniyle Kayıt Yenileme İşlemi Yapamayan</w:t>
      </w:r>
    </w:p>
    <w:p w:rsidR="00B04E32" w:rsidRDefault="0088594A">
      <w:pPr>
        <w:pStyle w:val="GvdeMetni"/>
        <w:ind w:left="1491" w:right="2048"/>
        <w:jc w:val="center"/>
      </w:pPr>
      <w:r>
        <w:t>Öğrenciler Yatırması Gereken Harcı Varsa Bankaya Yatırır. Dekontu İle Beraber Dilekçe İle Müracaat Ederler.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2"/>
      </w:pPr>
    </w:p>
    <w:p w:rsidR="00B04E32" w:rsidRDefault="0088594A">
      <w:pPr>
        <w:pStyle w:val="GvdeMetni"/>
        <w:ind w:left="2306"/>
      </w:pPr>
      <w:r>
        <w:t>Kayda Alınan Dilekçeleri Yönetim Kuruluna Sunulur.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rPr>
          <w:sz w:val="20"/>
        </w:rPr>
        <w:sectPr w:rsidR="00B04E3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B04E32" w:rsidRDefault="00B04E32">
      <w:pPr>
        <w:pStyle w:val="GvdeMetni"/>
        <w:rPr>
          <w:sz w:val="24"/>
        </w:rPr>
      </w:pPr>
    </w:p>
    <w:p w:rsidR="00B04E32" w:rsidRDefault="00B04E32">
      <w:pPr>
        <w:pStyle w:val="GvdeMetni"/>
        <w:spacing w:before="6"/>
        <w:rPr>
          <w:sz w:val="23"/>
        </w:rPr>
      </w:pPr>
    </w:p>
    <w:p w:rsidR="00B04E32" w:rsidRDefault="0088594A">
      <w:pPr>
        <w:pStyle w:val="GvdeMetni"/>
        <w:ind w:left="3677"/>
      </w:pPr>
      <w:r>
        <w:t xml:space="preserve">Mazeretler Uygun </w:t>
      </w:r>
      <w:r>
        <w:rPr>
          <w:spacing w:val="-7"/>
        </w:rPr>
        <w:t>mu?</w:t>
      </w:r>
    </w:p>
    <w:p w:rsidR="00B04E32" w:rsidRDefault="00B04E32">
      <w:pPr>
        <w:pStyle w:val="GvdeMetni"/>
        <w:spacing w:before="7"/>
        <w:rPr>
          <w:sz w:val="21"/>
        </w:rPr>
      </w:pPr>
    </w:p>
    <w:p w:rsidR="00B04E32" w:rsidRDefault="0088594A">
      <w:pPr>
        <w:ind w:right="341"/>
        <w:jc w:val="right"/>
        <w:rPr>
          <w:b/>
          <w:sz w:val="20"/>
        </w:rPr>
      </w:pPr>
      <w:r>
        <w:rPr>
          <w:b/>
          <w:w w:val="95"/>
          <w:sz w:val="20"/>
        </w:rPr>
        <w:t>EVET</w:t>
      </w:r>
    </w:p>
    <w:p w:rsidR="00B04E32" w:rsidRDefault="0088594A">
      <w:pPr>
        <w:pStyle w:val="GvdeMetni"/>
        <w:spacing w:before="3"/>
        <w:rPr>
          <w:b/>
          <w:sz w:val="27"/>
        </w:rPr>
      </w:pPr>
      <w:r>
        <w:br w:type="column"/>
      </w:r>
    </w:p>
    <w:p w:rsidR="00B04E32" w:rsidRDefault="0088594A">
      <w:pPr>
        <w:ind w:left="1101"/>
        <w:rPr>
          <w:b/>
          <w:sz w:val="20"/>
        </w:rPr>
      </w:pPr>
      <w:r>
        <w:rPr>
          <w:b/>
          <w:w w:val="95"/>
          <w:sz w:val="20"/>
        </w:rPr>
        <w:t>HAYIR</w:t>
      </w:r>
    </w:p>
    <w:p w:rsidR="00B04E32" w:rsidRDefault="0088594A">
      <w:pPr>
        <w:pStyle w:val="GvdeMetni"/>
        <w:spacing w:before="7"/>
        <w:rPr>
          <w:b/>
          <w:sz w:val="20"/>
        </w:rPr>
      </w:pPr>
      <w:r>
        <w:br w:type="column"/>
      </w:r>
    </w:p>
    <w:p w:rsidR="00B04E32" w:rsidRDefault="0088594A">
      <w:pPr>
        <w:pStyle w:val="GvdeMetni"/>
        <w:spacing w:line="278" w:lineRule="auto"/>
        <w:ind w:left="745" w:right="649" w:hanging="425"/>
      </w:pPr>
      <w:r>
        <w:t>Kayıt Yenileme İşlemi</w:t>
      </w:r>
    </w:p>
    <w:p w:rsidR="00B04E32" w:rsidRDefault="0088594A">
      <w:pPr>
        <w:pStyle w:val="GvdeMetni"/>
        <w:spacing w:line="249" w:lineRule="exact"/>
        <w:ind w:left="397"/>
      </w:pPr>
      <w:r>
        <w:t>Gerçekleşmez</w:t>
      </w:r>
      <w:r w:rsidR="00B450BF">
        <w:t>.</w:t>
      </w:r>
    </w:p>
    <w:p w:rsidR="00B04E32" w:rsidRDefault="00B04E32">
      <w:pPr>
        <w:spacing w:line="249" w:lineRule="exact"/>
        <w:sectPr w:rsidR="00B04E3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16" w:space="40"/>
            <w:col w:w="1767" w:space="39"/>
            <w:col w:w="2388"/>
          </w:cols>
        </w:sectPr>
      </w:pPr>
    </w:p>
    <w:p w:rsidR="00B04E32" w:rsidRDefault="001651B2">
      <w:pPr>
        <w:pStyle w:val="GvdeMetni"/>
        <w:spacing w:before="176" w:line="253" w:lineRule="exact"/>
        <w:ind w:left="1497" w:right="2025"/>
        <w:jc w:val="center"/>
      </w:pPr>
      <w:r>
        <w:lastRenderedPageBreak/>
        <w:pict>
          <v:group id="_x0000_s1026" style="position:absolute;left:0;text-align:left;margin-left:69.25pt;margin-top:56.3pt;width:455.3pt;height:766.6pt;z-index:-251658240;mso-position-horizontal-relative:page;mso-position-vertical-relative:page" coordorigin="1385,1126" coordsize="9106,15332">
            <v:shape id="_x0000_s1061" style="position:absolute;left:4077;top:15864;width:3226;height:586" coordorigin="4078,15864" coordsize="3226,586" path="m4078,16157r38,-64l4183,16052r96,-37l4337,15997r65,-16l4473,15965r77,-15l4632,15936r88,-13l4812,15911r97,-10l5010,15891r106,-8l5225,15876r112,-5l5452,15867r118,-2l5690,15864r121,1l5929,15867r115,4l6156,15876r109,7l6370,15891r102,10l6569,15911r92,12l6749,15936r82,14l6908,15965r71,16l7043,15997r59,18l7198,16052r66,41l7303,16157r-4,22l7235,16241r-82,39l7043,16316r-64,17l6908,16349r-77,15l6749,16378r-88,13l6569,16402r-97,11l6370,16422r-105,8l6156,16437r-112,6l5929,16446r-118,3l5690,16450r-120,-1l5452,16446r-115,-3l5225,16437r-109,-7l5010,16422r-101,-9l4812,16402r-92,-11l4632,16378r-82,-14l4473,16349r-71,-16l4337,16316r-58,-17l4183,16261r-67,-40l4078,16157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557;top:16015;width:2266;height:341">
              <v:imagedata r:id="rId6" o:title=""/>
            </v:shape>
            <v:shape id="_x0000_s1059" style="position:absolute;left:5623;top:14304;width:120;height:1503" coordorigin="5623,14304" coordsize="120,1503" o:spt="100" adj="0,,0" path="m5743,15686r-50,l5693,15353r-20,l5673,15686r-50,l5683,15806r50,-100l5743,15686t,-1048l5693,14638r,-334l5673,14304r,334l5623,14638r60,120l5733,14658r10,-20e" fillcolor="black" stroked="f">
              <v:stroke joinstyle="round"/>
              <v:formulas/>
              <v:path arrowok="t" o:connecttype="segments"/>
            </v:shape>
            <v:shape id="_x0000_s1058" type="#_x0000_t75" style="position:absolute;left:2210;top:14776;width:6960;height:593">
              <v:imagedata r:id="rId7" o:title=""/>
            </v:shape>
            <v:shape id="_x0000_s1057" style="position:absolute;left:1392;top:1132;width:8477;height:572" coordorigin="1392,1133" coordsize="8477,572" path="m1392,1418r46,-42l1508,1352r63,-16l1648,1320r89,-15l1838,1291r113,-14l2011,1270r64,-7l2141,1256r69,-6l2281,1243r74,-6l2432,1231r79,-6l2592,1219r84,-5l2761,1208r89,-5l2940,1198r93,-5l3127,1188r97,-5l3323,1179r100,-4l3526,1170r104,-3l3736,1163r108,-4l3953,1156r111,-3l4177,1150r114,-3l4406,1145r117,-2l4642,1141r119,-2l4882,1137r122,-1l5127,1135r125,-1l5377,1133r126,l5630,1133r128,l5884,1133r125,1l6134,1135r123,1l6379,1137r121,2l6619,1141r119,2l6855,1145r115,2l7084,1150r113,3l7308,1156r109,3l7525,1163r106,4l7735,1170r103,5l7938,1179r99,4l8134,1188r94,5l8321,1198r90,5l8499,1208r86,6l8669,1219r81,6l8829,1231r77,6l8980,1243r71,7l9120,1256r66,7l9249,1270r61,7l9423,1291r101,14l9613,1320r76,16l9753,1352r70,24l9869,1418r-2,9l9803,1469r-80,24l9653,1509r-83,15l9475,1539r-107,14l9249,1567r-63,7l9120,1581r-69,6l8980,1593r-74,7l8829,1606r-79,6l8669,1618r-84,5l8499,1629r-88,5l8321,1639r-93,5l8134,1649r-97,5l7938,1658r-100,4l7735,1666r-104,4l7525,1674r-108,3l7308,1681r-111,3l7084,1687r-114,2l6855,1692r-117,2l6619,1696r-119,2l6379,1700r-122,1l6134,1702r-125,1l5884,1703r-126,1l5630,1704r-127,l5377,1703r-125,l5127,1702r-123,-1l4882,1700r-121,-2l4642,1696r-119,-2l4406,1692r-115,-3l4177,1687r-113,-3l3953,1681r-109,-4l3736,1674r-106,-4l3526,1666r-103,-4l3323,1658r-99,-4l3127,1649r-94,-5l2940,1639r-90,-5l2761,1629r-85,-6l2592,1618r-81,-6l2432,1606r-77,-6l2281,1593r-71,-6l2141,1581r-66,-7l2011,1567r-60,-7l1838,1546r-101,-15l1648,1516r-77,-15l1508,1485r-70,-24l1392,1418xe" filled="f" strokeweight=".72pt">
              <v:path arrowok="t"/>
            </v:shape>
            <v:shape id="_x0000_s1056" type="#_x0000_t75" style="position:absolute;left:2642;top:1296;width:5976;height:245">
              <v:imagedata r:id="rId8" o:title=""/>
            </v:shape>
            <v:shape id="_x0000_s1055" style="position:absolute;left:5577;top:1704;width:120;height:454" coordorigin="5578,1704" coordsize="120,454" o:spt="100" adj="0,,0" path="m5628,2038r-50,l5638,2158r50,-100l5628,2058r,-20xm5648,1704r-20,l5628,2058r20,l5648,1704xm5698,2038r-50,l5648,2058r40,l5698,2038xe" fillcolor="black" stroked="f">
              <v:stroke joinstyle="round"/>
              <v:formulas/>
              <v:path arrowok="t" o:connecttype="segments"/>
            </v:shape>
            <v:shape id="_x0000_s1054" type="#_x0000_t75" style="position:absolute;left:2556;top:2116;width:6195;height:526">
              <v:imagedata r:id="rId9" o:title=""/>
            </v:shape>
            <v:shape id="_x0000_s1053" style="position:absolute;left:5577;top:2632;width:120;height:453" coordorigin="5578,2633" coordsize="120,453" o:spt="100" adj="0,,0" path="m5628,2966r-50,l5638,3086r50,-100l5628,2986r,-20xm5648,2633r-20,l5628,2986r20,l5648,2633xm5698,2966r-50,l5648,2986r40,l5698,2966xe" fillcolor="black" stroked="f">
              <v:stroke joinstyle="round"/>
              <v:formulas/>
              <v:path arrowok="t" o:connecttype="segments"/>
            </v:shape>
            <v:shape id="_x0000_s1052" type="#_x0000_t75" style="position:absolute;left:2556;top:3076;width:6195;height:581">
              <v:imagedata r:id="rId10" o:title=""/>
            </v:shape>
            <v:shape id="_x0000_s1051" style="position:absolute;left:5577;top:3652;width:120;height:454" coordorigin="5578,3653" coordsize="120,454" o:spt="100" adj="0,,0" path="m5628,3986r-50,l5638,4106r50,-100l5628,4006r,-20xm5648,3653r-20,l5628,4006r20,l5648,3653xm5698,3986r-50,l5648,4006r40,l5698,3986xe" fillcolor="black" stroked="f">
              <v:stroke joinstyle="round"/>
              <v:formulas/>
              <v:path arrowok="t" o:connecttype="segments"/>
            </v:shape>
            <v:shape id="_x0000_s1050" type="#_x0000_t75" style="position:absolute;left:2556;top:4096;width:6195;height:584">
              <v:imagedata r:id="rId11" o:title=""/>
            </v:shape>
            <v:shape id="_x0000_s1049" type="#_x0000_t75" style="position:absolute;left:2224;top:6585;width:6886;height:555">
              <v:imagedata r:id="rId12" o:title=""/>
            </v:shape>
            <v:shape id="_x0000_s1048" style="position:absolute;left:3448;top:5169;width:4395;height:992" coordorigin="3449,5170" coordsize="4395,992" path="m3449,5665l5646,5170r2197,495l5646,6161,3449,5665xe" filled="f" strokeweight=".72pt">
              <v:path arrowok="t"/>
            </v:shape>
            <v:shape id="_x0000_s1047" type="#_x0000_t75" style="position:absolute;left:4555;top:5424;width:2182;height:483">
              <v:imagedata r:id="rId13" o:title=""/>
            </v:shape>
            <v:shape id="_x0000_s1046" type="#_x0000_t75" style="position:absolute;left:8390;top:5145;width:1769;height:1023">
              <v:imagedata r:id="rId14" o:title=""/>
            </v:shape>
            <v:shape id="_x0000_s1045" style="position:absolute;left:5577;top:4672;width:2798;height:1940" coordorigin="5578,4673" coordsize="2798,1940" o:spt="100" adj="0,,0" path="m5698,5006r-50,l5648,4673r-20,l5628,5006r-50,l5638,5126r50,-100l5698,5006t14,1486l5662,6492r,-334l5642,6158r,334l5592,6492r60,120l5702,6512r10,-20m8376,5665r-120,-60l8256,5655r-504,-1l7752,5674r504,1l8256,5725r100,-50l8376,5665e" fillcolor="black" stroked="f">
              <v:stroke joinstyle="round"/>
              <v:formulas/>
              <v:path arrowok="t" o:connecttype="segments"/>
            </v:shape>
            <v:shape id="_x0000_s1044" type="#_x0000_t75" style="position:absolute;left:7363;top:5196;width:1035;height:262">
              <v:imagedata r:id="rId15" o:title=""/>
            </v:shape>
            <v:shape id="_x0000_s1043" type="#_x0000_t75" style="position:absolute;left:5728;top:6230;width:884;height:262">
              <v:imagedata r:id="rId16" o:title=""/>
            </v:shape>
            <v:shape id="_x0000_s1042" type="#_x0000_t75" style="position:absolute;left:2196;top:7576;width:6915;height:600">
              <v:imagedata r:id="rId17" o:title=""/>
            </v:shape>
            <v:shape id="_x0000_s1041" style="position:absolute;left:5592;top:7132;width:120;height:453" coordorigin="5592,7133" coordsize="120,453" o:spt="100" adj="0,,0" path="m5642,7466r-50,l5652,7586r50,-100l5642,7486r,-20xm5662,7133r-20,l5642,7486r20,l5662,7133xm5712,7466r-50,l5662,7486r40,l5712,7466xe" fillcolor="black" stroked="f">
              <v:stroke joinstyle="round"/>
              <v:formulas/>
              <v:path arrowok="t" o:connecttype="segments"/>
            </v:shape>
            <v:shape id="_x0000_s1040" type="#_x0000_t75" style="position:absolute;left:2210;top:8625;width:6886;height:356">
              <v:imagedata r:id="rId18" o:title=""/>
            </v:shape>
            <v:shape id="_x0000_s1039" style="position:absolute;left:5592;top:8169;width:152;height:2523" coordorigin="5592,8170" coordsize="152,2523" o:spt="100" adj="0,,0" path="m5712,8503r-50,l5662,8170r-20,l5642,8503r-50,l5652,8623r50,-100l5712,8503t17,809l5679,9312r,-334l5659,8978r,334l5609,9312r60,120l5719,9332r10,-20m5743,10572r-50,l5693,10238r-20,l5673,10572r-50,l5683,10692r50,-100l5743,10572e" fillcolor="black" stroked="f">
              <v:stroke joinstyle="round"/>
              <v:formulas/>
              <v:path arrowok="t" o:connecttype="segments"/>
            </v:shape>
            <v:shape id="_x0000_s1038" type="#_x0000_t75" style="position:absolute;left:2196;top:10682;width:6960;height:315">
              <v:imagedata r:id="rId19" o:title=""/>
            </v:shape>
            <v:shape id="_x0000_s1037" style="position:absolute;left:5623;top:10989;width:120;height:454" coordorigin="5623,10990" coordsize="120,454" o:spt="100" adj="0,,0" path="m5673,11323r-50,l5683,11443r50,-100l5673,11343r,-20xm5693,10990r-20,l5673,11343r20,l5693,10990xm5743,11323r-50,l5693,11343r40,l5743,11323xe" fillcolor="black" stroked="f">
              <v:stroke joinstyle="round"/>
              <v:formulas/>
              <v:path arrowok="t" o:connecttype="segments"/>
            </v:shape>
            <v:shape id="_x0000_s1036" style="position:absolute;left:3357;top:11558;width:4635;height:632" coordorigin="3358,11558" coordsize="4635,632" path="m3358,11874r2317,-316l7992,11874r-2317,316l3358,11874xe" filled="f" strokeweight=".72pt">
              <v:path arrowok="t"/>
            </v:shape>
            <v:shape id="_x0000_s1035" type="#_x0000_t75" style="position:absolute;left:4524;top:11781;width:2304;height:243">
              <v:imagedata r:id="rId20" o:title=""/>
            </v:shape>
            <v:shape id="_x0000_s1034" style="position:absolute;left:5623;top:11812;width:3001;height:814" coordorigin="5623,11813" coordsize="3001,814" o:spt="100" adj="0,,0" path="m5743,12506r-50,l5693,12173r-20,l5673,12506r-50,l5683,12626r50,-100l5743,12506t2881,-633l8604,11863r-100,-50l8504,11863r-555,l7949,11883r555,l8504,11933r100,-50l8624,11873e" fillcolor="black" stroked="f">
              <v:stroke joinstyle="round"/>
              <v:formulas/>
              <v:path arrowok="t" o:connecttype="segments"/>
            </v:shape>
            <v:shape id="_x0000_s1033" type="#_x0000_t75" style="position:absolute;left:8630;top:11385;width:1860;height:975">
              <v:imagedata r:id="rId21" o:title=""/>
            </v:shape>
            <v:shape id="_x0000_s1032" type="#_x0000_t75" style="position:absolute;left:2210;top:12616;width:6960;height:581">
              <v:imagedata r:id="rId22" o:title=""/>
            </v:shape>
            <v:shape id="_x0000_s1031" type="#_x0000_t75" style="position:absolute;left:2196;top:9436;width:6960;height:809">
              <v:imagedata r:id="rId23" o:title=""/>
            </v:shape>
            <v:shape id="_x0000_s1030" style="position:absolute;left:5637;top:13192;width:120;height:454" coordorigin="5638,13193" coordsize="120,454" o:spt="100" adj="0,,0" path="m5688,13526r-50,l5698,13646r50,-100l5688,13546r,-20xm5708,13193r-20,l5688,13546r20,l5708,13193xm5758,13526r-50,l5708,13546r40,l5758,13526xe" fillcolor="black" stroked="f">
              <v:stroke joinstyle="round"/>
              <v:formulas/>
              <v:path arrowok="t" o:connecttype="segments"/>
            </v:shape>
            <v:shape id="_x0000_s1029" type="#_x0000_t75" style="position:absolute;left:2241;top:13651;width:6958;height:660">
              <v:imagedata r:id="rId24" o:title=""/>
            </v:shape>
            <v:shape id="_x0000_s1028" type="#_x0000_t75" style="position:absolute;left:5637;top:12276;width:886;height:262">
              <v:imagedata r:id="rId16" o:title=""/>
            </v:shape>
            <v:shape id="_x0000_s1027" type="#_x0000_t75" style="position:absolute;left:7692;top:11541;width:1140;height:262">
              <v:imagedata r:id="rId25" o:title=""/>
            </v:shape>
            <w10:wrap anchorx="page" anchory="page"/>
          </v:group>
        </w:pict>
      </w:r>
      <w:r w:rsidR="0088594A">
        <w:t>Mazeretleri Uygun Olan Öğrencilere</w:t>
      </w:r>
      <w:r w:rsidR="00B450BF">
        <w:t xml:space="preserve"> Yönetim Kurulu Kararı Yazılır v</w:t>
      </w:r>
      <w:r w:rsidR="0088594A">
        <w:t>e</w:t>
      </w:r>
    </w:p>
    <w:p w:rsidR="00B04E32" w:rsidRDefault="0088594A">
      <w:pPr>
        <w:pStyle w:val="GvdeMetni"/>
        <w:ind w:left="1520" w:right="2048"/>
        <w:jc w:val="center"/>
      </w:pPr>
      <w:r>
        <w:t>Öğrenci Başta Olmak Üzere İlgili Yerlere Tebliğ Edilir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1"/>
        <w:rPr>
          <w:sz w:val="18"/>
        </w:rPr>
      </w:pPr>
    </w:p>
    <w:p w:rsidR="00B04E32" w:rsidRDefault="0088594A">
      <w:pPr>
        <w:pStyle w:val="GvdeMetni"/>
        <w:spacing w:before="91" w:line="276" w:lineRule="auto"/>
        <w:ind w:left="3057" w:right="1799" w:hanging="1707"/>
      </w:pPr>
      <w:r>
        <w:t>Mazeretleri Uygun Görülen Öğrencil</w:t>
      </w:r>
      <w:r w:rsidR="00B450BF">
        <w:t>erin Dersleri Dekanlık Şifresi i</w:t>
      </w:r>
      <w:r>
        <w:t>le Dekan Yardımcısı Tarafından Sisteme İşlenir</w:t>
      </w:r>
      <w:r w:rsidR="00B450BF">
        <w:t>.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4"/>
        <w:rPr>
          <w:sz w:val="19"/>
        </w:rPr>
      </w:pPr>
    </w:p>
    <w:p w:rsidR="00B04E32" w:rsidRDefault="0088594A">
      <w:pPr>
        <w:pStyle w:val="GvdeMetni"/>
        <w:spacing w:before="92"/>
        <w:ind w:left="1996" w:right="2508" w:firstLine="86"/>
      </w:pPr>
      <w:r>
        <w:t>Öğrenciler Kayıt Yenileme İşleminden Sonra Öğrenci Bilgi Sisteminden Yeni Dönemde Alacağı Dersleri Kontrol Ederler</w:t>
      </w:r>
    </w:p>
    <w:p w:rsidR="00B04E32" w:rsidRDefault="00B04E32">
      <w:pPr>
        <w:pStyle w:val="GvdeMetni"/>
        <w:rPr>
          <w:sz w:val="20"/>
        </w:rPr>
      </w:pPr>
    </w:p>
    <w:p w:rsidR="00B04E32" w:rsidRDefault="00B04E32">
      <w:pPr>
        <w:pStyle w:val="GvdeMetni"/>
        <w:spacing w:before="10"/>
        <w:rPr>
          <w:sz w:val="29"/>
        </w:rPr>
      </w:pPr>
    </w:p>
    <w:p w:rsidR="00B04E32" w:rsidRDefault="0088594A">
      <w:pPr>
        <w:pStyle w:val="Balk2"/>
        <w:ind w:right="2048"/>
        <w:jc w:val="center"/>
      </w:pPr>
      <w:r>
        <w:t>İŞLEM SONU</w:t>
      </w:r>
    </w:p>
    <w:sectPr w:rsidR="00B04E32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C41"/>
    <w:multiLevelType w:val="hybridMultilevel"/>
    <w:tmpl w:val="8104F4EE"/>
    <w:lvl w:ilvl="0" w:tplc="028610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FAA67B2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A942CD3E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4DE23DDC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93269C7E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359AE6B6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990E347A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A082042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179E7BD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E32"/>
    <w:rsid w:val="001651B2"/>
    <w:rsid w:val="002E330E"/>
    <w:rsid w:val="0088594A"/>
    <w:rsid w:val="00A97D53"/>
    <w:rsid w:val="00B04E32"/>
    <w:rsid w:val="00B4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002CAD15-6EF9-49DC-84E3-80FC4CE4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56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152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Sakarya University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6</cp:revision>
  <dcterms:created xsi:type="dcterms:W3CDTF">2024-02-16T14:27:00Z</dcterms:created>
  <dcterms:modified xsi:type="dcterms:W3CDTF">2024-03-11T06:30:00Z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