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AC" w:rsidRDefault="002C750F">
      <w:pPr>
        <w:pStyle w:val="GvdeMetni"/>
        <w:spacing w:before="93"/>
        <w:ind w:left="3189" w:right="2711"/>
        <w:jc w:val="center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5713882</wp:posOffset>
            </wp:positionH>
            <wp:positionV relativeFrom="paragraph">
              <wp:posOffset>327388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923200</wp:posOffset>
            </wp:positionH>
            <wp:positionV relativeFrom="paragraph">
              <wp:posOffset>1954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            SAKARYAUYGULAMALI BİLİMLER ÜNİVERSİTESİ TEKNOLOJİ FAKÜLTESİ</w:t>
      </w:r>
    </w:p>
    <w:p w:rsidR="00A477AC" w:rsidRDefault="00A477AC">
      <w:pPr>
        <w:spacing w:before="10"/>
        <w:rPr>
          <w:b/>
          <w:sz w:val="31"/>
        </w:rPr>
      </w:pPr>
    </w:p>
    <w:p w:rsidR="00A477AC" w:rsidRDefault="002C750F">
      <w:pPr>
        <w:pStyle w:val="GvdeMetni"/>
        <w:ind w:left="3187" w:right="2711"/>
        <w:jc w:val="center"/>
      </w:pPr>
      <w:r>
        <w:t>İŞ SÜREÇLERİ</w:t>
      </w:r>
    </w:p>
    <w:p w:rsidR="00A477AC" w:rsidRDefault="00A477AC">
      <w:pPr>
        <w:spacing w:before="10"/>
        <w:rPr>
          <w:b/>
          <w:sz w:val="24"/>
        </w:rPr>
      </w:pPr>
    </w:p>
    <w:p w:rsidR="00A477AC" w:rsidRDefault="005F55F4">
      <w:pPr>
        <w:pStyle w:val="GvdeMetni"/>
        <w:spacing w:before="86"/>
        <w:ind w:left="152"/>
      </w:pPr>
      <w:r>
        <w:t>5</w:t>
      </w:r>
      <w:r w:rsidR="002C750F">
        <w:t>)</w:t>
      </w:r>
      <w:r w:rsidR="003F47D8">
        <w:t xml:space="preserve"> </w:t>
      </w:r>
      <w:r w:rsidR="002C750F">
        <w:t>İDARİ PERSONELİN İZİN ALMA İŞLEMLERİ</w:t>
      </w:r>
    </w:p>
    <w:p w:rsidR="00A477AC" w:rsidRDefault="00A477AC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A477AC">
        <w:trPr>
          <w:trHeight w:val="565"/>
        </w:trPr>
        <w:tc>
          <w:tcPr>
            <w:tcW w:w="3159" w:type="dxa"/>
          </w:tcPr>
          <w:p w:rsidR="00A477AC" w:rsidRDefault="002C750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A477AC" w:rsidRDefault="002C750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İdari Personel İzin Alma Süreci</w:t>
            </w:r>
          </w:p>
        </w:tc>
      </w:tr>
      <w:tr w:rsidR="00A477AC">
        <w:trPr>
          <w:trHeight w:val="568"/>
        </w:trPr>
        <w:tc>
          <w:tcPr>
            <w:tcW w:w="3159" w:type="dxa"/>
          </w:tcPr>
          <w:p w:rsidR="00A477AC" w:rsidRDefault="002C750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A477AC" w:rsidRDefault="005F55F4" w:rsidP="00A71AFD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7" w:type="dxa"/>
          </w:tcPr>
          <w:p w:rsidR="00A477AC" w:rsidRDefault="002C750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</w:tcPr>
          <w:p w:rsidR="00A477AC" w:rsidRDefault="00CF5EC7">
            <w:pPr>
              <w:pStyle w:val="TableParagraph"/>
              <w:spacing w:before="138"/>
              <w:ind w:left="508"/>
              <w:rPr>
                <w:sz w:val="24"/>
              </w:rPr>
            </w:pPr>
            <w:r w:rsidRPr="00CF5EC7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A477AC">
        <w:trPr>
          <w:trHeight w:val="566"/>
        </w:trPr>
        <w:tc>
          <w:tcPr>
            <w:tcW w:w="3159" w:type="dxa"/>
          </w:tcPr>
          <w:p w:rsidR="00A477AC" w:rsidRDefault="002C750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A477AC" w:rsidRDefault="002C750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Bölüm Başkanı, Fakülte Sekreteri</w:t>
            </w:r>
          </w:p>
        </w:tc>
      </w:tr>
      <w:tr w:rsidR="00A477AC">
        <w:trPr>
          <w:trHeight w:val="568"/>
        </w:trPr>
        <w:tc>
          <w:tcPr>
            <w:tcW w:w="3159" w:type="dxa"/>
          </w:tcPr>
          <w:p w:rsidR="00A477AC" w:rsidRDefault="002C750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A477AC" w:rsidRDefault="002C750F">
            <w:pPr>
              <w:pStyle w:val="TableParagraph"/>
              <w:spacing w:before="1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İdari Personel, Personel İşleri, Bölüm Başkanlığı, Fakülte Sekreterliği</w:t>
            </w:r>
          </w:p>
        </w:tc>
      </w:tr>
      <w:tr w:rsidR="00A477AC">
        <w:trPr>
          <w:trHeight w:val="565"/>
        </w:trPr>
        <w:tc>
          <w:tcPr>
            <w:tcW w:w="3159" w:type="dxa"/>
          </w:tcPr>
          <w:p w:rsidR="00A477AC" w:rsidRDefault="002C750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A477AC" w:rsidRDefault="002C750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A477AC">
        <w:trPr>
          <w:trHeight w:val="568"/>
        </w:trPr>
        <w:tc>
          <w:tcPr>
            <w:tcW w:w="3159" w:type="dxa"/>
          </w:tcPr>
          <w:p w:rsidR="00A477AC" w:rsidRDefault="002C750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A477AC" w:rsidRDefault="002C750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Fakültede İdari</w:t>
            </w:r>
            <w:r w:rsidR="00741E3F">
              <w:rPr>
                <w:sz w:val="24"/>
              </w:rPr>
              <w:t xml:space="preserve"> Personelin İzinlerini Yönetmek</w:t>
            </w:r>
          </w:p>
        </w:tc>
      </w:tr>
      <w:tr w:rsidR="00A477AC">
        <w:trPr>
          <w:trHeight w:val="575"/>
        </w:trPr>
        <w:tc>
          <w:tcPr>
            <w:tcW w:w="3159" w:type="dxa"/>
          </w:tcPr>
          <w:p w:rsidR="00A477AC" w:rsidRDefault="002C750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A477AC" w:rsidRDefault="002C750F">
            <w:pPr>
              <w:pStyle w:val="TableParagraph"/>
              <w:spacing w:before="3" w:line="270" w:lineRule="atLeast"/>
              <w:ind w:left="108" w:right="886"/>
              <w:rPr>
                <w:sz w:val="24"/>
              </w:rPr>
            </w:pPr>
            <w:r>
              <w:rPr>
                <w:sz w:val="24"/>
              </w:rPr>
              <w:t>İdari Personelin İzin Formunu Doldurması İle başlar, İzin İsteğinin Reddi veya Onaylanması İle Son Bulur.</w:t>
            </w:r>
          </w:p>
        </w:tc>
      </w:tr>
      <w:tr w:rsidR="00A477AC">
        <w:trPr>
          <w:trHeight w:val="5580"/>
        </w:trPr>
        <w:tc>
          <w:tcPr>
            <w:tcW w:w="3159" w:type="dxa"/>
          </w:tcPr>
          <w:p w:rsidR="00A477AC" w:rsidRDefault="00A477AC">
            <w:pPr>
              <w:pStyle w:val="TableParagraph"/>
              <w:rPr>
                <w:b/>
                <w:sz w:val="26"/>
              </w:rPr>
            </w:pPr>
          </w:p>
          <w:p w:rsidR="00A477AC" w:rsidRDefault="00A477AC">
            <w:pPr>
              <w:pStyle w:val="TableParagraph"/>
              <w:rPr>
                <w:b/>
                <w:sz w:val="26"/>
              </w:rPr>
            </w:pPr>
          </w:p>
          <w:p w:rsidR="00A477AC" w:rsidRDefault="00A477AC">
            <w:pPr>
              <w:pStyle w:val="TableParagraph"/>
              <w:rPr>
                <w:b/>
                <w:sz w:val="26"/>
              </w:rPr>
            </w:pPr>
          </w:p>
          <w:p w:rsidR="00A477AC" w:rsidRDefault="00A477AC">
            <w:pPr>
              <w:pStyle w:val="TableParagraph"/>
              <w:rPr>
                <w:b/>
                <w:sz w:val="26"/>
              </w:rPr>
            </w:pPr>
          </w:p>
          <w:p w:rsidR="00A477AC" w:rsidRDefault="00A477AC">
            <w:pPr>
              <w:pStyle w:val="TableParagraph"/>
              <w:rPr>
                <w:b/>
                <w:sz w:val="26"/>
              </w:rPr>
            </w:pPr>
          </w:p>
          <w:p w:rsidR="00A477AC" w:rsidRDefault="00A477AC">
            <w:pPr>
              <w:pStyle w:val="TableParagraph"/>
              <w:rPr>
                <w:b/>
                <w:sz w:val="26"/>
              </w:rPr>
            </w:pPr>
          </w:p>
          <w:p w:rsidR="00A477AC" w:rsidRDefault="00A477AC">
            <w:pPr>
              <w:pStyle w:val="TableParagraph"/>
              <w:rPr>
                <w:b/>
                <w:sz w:val="26"/>
              </w:rPr>
            </w:pPr>
          </w:p>
          <w:p w:rsidR="00A477AC" w:rsidRDefault="00A477AC">
            <w:pPr>
              <w:pStyle w:val="TableParagraph"/>
              <w:rPr>
                <w:b/>
                <w:sz w:val="26"/>
              </w:rPr>
            </w:pPr>
          </w:p>
          <w:p w:rsidR="00A477AC" w:rsidRDefault="00A477AC">
            <w:pPr>
              <w:pStyle w:val="TableParagraph"/>
              <w:spacing w:before="4"/>
              <w:rPr>
                <w:b/>
              </w:rPr>
            </w:pPr>
          </w:p>
          <w:p w:rsidR="00A477AC" w:rsidRDefault="002C750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A477AC" w:rsidRDefault="00A477AC">
            <w:pPr>
              <w:pStyle w:val="TableParagraph"/>
              <w:rPr>
                <w:b/>
                <w:sz w:val="28"/>
              </w:rPr>
            </w:pPr>
          </w:p>
          <w:p w:rsidR="00A477AC" w:rsidRDefault="00A477AC">
            <w:pPr>
              <w:pStyle w:val="TableParagraph"/>
              <w:rPr>
                <w:b/>
                <w:sz w:val="28"/>
              </w:rPr>
            </w:pPr>
          </w:p>
          <w:p w:rsidR="00A477AC" w:rsidRDefault="00A477AC">
            <w:pPr>
              <w:pStyle w:val="TableParagraph"/>
              <w:rPr>
                <w:b/>
                <w:sz w:val="28"/>
              </w:rPr>
            </w:pPr>
          </w:p>
          <w:p w:rsidR="00A477AC" w:rsidRDefault="00A477AC">
            <w:pPr>
              <w:pStyle w:val="TableParagraph"/>
              <w:spacing w:before="4"/>
              <w:rPr>
                <w:b/>
              </w:rPr>
            </w:pPr>
          </w:p>
          <w:p w:rsidR="00A477AC" w:rsidRDefault="002C750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rPr>
                <w:sz w:val="24"/>
              </w:rPr>
            </w:pPr>
            <w:r>
              <w:rPr>
                <w:sz w:val="24"/>
              </w:rPr>
              <w:t>İlgili Kişi İzin İsteğinde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Bulunur.</w:t>
            </w:r>
          </w:p>
          <w:p w:rsidR="00A477AC" w:rsidRDefault="00A477A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477AC" w:rsidRDefault="002C750F" w:rsidP="003F47D8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İsteği Doğrultuda </w:t>
            </w:r>
            <w:r w:rsidR="007A49CA">
              <w:rPr>
                <w:sz w:val="24"/>
              </w:rPr>
              <w:t>Yazı</w:t>
            </w:r>
            <w:r>
              <w:rPr>
                <w:sz w:val="24"/>
              </w:rPr>
              <w:t xml:space="preserve"> İşlerince İzin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Formu </w:t>
            </w:r>
            <w:r w:rsidR="00125977">
              <w:rPr>
                <w:sz w:val="24"/>
              </w:rPr>
              <w:t>Personel sabis programından oluşturularak</w:t>
            </w:r>
            <w:r>
              <w:rPr>
                <w:sz w:val="24"/>
              </w:rPr>
              <w:t xml:space="preserve"> </w:t>
            </w:r>
            <w:r w:rsidR="007A49CA">
              <w:rPr>
                <w:sz w:val="24"/>
              </w:rPr>
              <w:t>EBYS</w:t>
            </w:r>
            <w:r w:rsidR="003F47D8">
              <w:rPr>
                <w:sz w:val="24"/>
              </w:rPr>
              <w:t xml:space="preserve"> sistemi</w:t>
            </w:r>
            <w:r w:rsidR="007A49CA">
              <w:rPr>
                <w:sz w:val="24"/>
              </w:rPr>
              <w:t xml:space="preserve"> üzerinden Fakülte Sekreterin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Sunulur.</w:t>
            </w:r>
          </w:p>
          <w:p w:rsidR="00A477AC" w:rsidRDefault="00A477A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477AC" w:rsidRDefault="002C750F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Fakülte Sekreteri İzni Uygun Görmezse Red Eder,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Uygun Görürse izin formunu</w:t>
            </w:r>
            <w:r>
              <w:rPr>
                <w:spacing w:val="-3"/>
                <w:sz w:val="24"/>
              </w:rPr>
              <w:t xml:space="preserve"> </w:t>
            </w:r>
            <w:r w:rsidR="007A49CA">
              <w:rPr>
                <w:sz w:val="24"/>
              </w:rPr>
              <w:t>paraflar</w:t>
            </w:r>
            <w:r>
              <w:rPr>
                <w:sz w:val="24"/>
              </w:rPr>
              <w:t>.</w:t>
            </w:r>
            <w:r w:rsidR="003F47D8">
              <w:rPr>
                <w:sz w:val="24"/>
              </w:rPr>
              <w:t xml:space="preserve"> </w:t>
            </w:r>
            <w:r w:rsidR="00125977">
              <w:rPr>
                <w:sz w:val="24"/>
              </w:rPr>
              <w:t xml:space="preserve">Fakülte </w:t>
            </w:r>
            <w:r w:rsidR="003F47D8">
              <w:rPr>
                <w:sz w:val="24"/>
              </w:rPr>
              <w:t>Dekanın</w:t>
            </w:r>
            <w:r w:rsidR="00125977">
              <w:rPr>
                <w:sz w:val="24"/>
              </w:rPr>
              <w:t>ın</w:t>
            </w:r>
            <w:r w:rsidR="007A49CA">
              <w:rPr>
                <w:sz w:val="24"/>
              </w:rPr>
              <w:t xml:space="preserve"> </w:t>
            </w:r>
            <w:r w:rsidR="003F47D8">
              <w:rPr>
                <w:sz w:val="24"/>
              </w:rPr>
              <w:t>İmzası ile İzin Onaylanır.</w:t>
            </w:r>
          </w:p>
          <w:p w:rsidR="00A477AC" w:rsidRDefault="00A477A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477AC" w:rsidRDefault="00E90AD0" w:rsidP="00E90AD0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rPr>
                <w:sz w:val="24"/>
              </w:rPr>
            </w:pPr>
            <w:r>
              <w:rPr>
                <w:sz w:val="24"/>
              </w:rPr>
              <w:t xml:space="preserve">EBYS Sistemi üzerinden </w:t>
            </w:r>
            <w:r w:rsidR="007A49CA">
              <w:rPr>
                <w:sz w:val="24"/>
              </w:rPr>
              <w:t>İzin Onay Formu</w:t>
            </w:r>
            <w:r w:rsidR="002C750F">
              <w:rPr>
                <w:sz w:val="24"/>
              </w:rPr>
              <w:t xml:space="preserve"> </w:t>
            </w:r>
            <w:r>
              <w:rPr>
                <w:sz w:val="24"/>
              </w:rPr>
              <w:t>İlgili Personele</w:t>
            </w:r>
            <w:r w:rsidR="007A49CA">
              <w:rPr>
                <w:sz w:val="24"/>
              </w:rPr>
              <w:t xml:space="preserve"> </w:t>
            </w:r>
            <w:r>
              <w:rPr>
                <w:sz w:val="24"/>
              </w:rPr>
              <w:t>ve Personel Daire Başkanlığına İletili</w:t>
            </w:r>
            <w:r w:rsidR="003F47D8">
              <w:rPr>
                <w:sz w:val="24"/>
              </w:rPr>
              <w:t>r.</w:t>
            </w:r>
          </w:p>
          <w:p w:rsidR="00A477AC" w:rsidRDefault="00A477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477AC" w:rsidRDefault="00A477AC" w:rsidP="003F47D8">
            <w:pPr>
              <w:pStyle w:val="TableParagraph"/>
              <w:tabs>
                <w:tab w:val="left" w:pos="784"/>
                <w:tab w:val="left" w:pos="785"/>
              </w:tabs>
              <w:spacing w:line="237" w:lineRule="auto"/>
              <w:ind w:left="785" w:right="709"/>
              <w:rPr>
                <w:sz w:val="24"/>
              </w:rPr>
            </w:pPr>
          </w:p>
        </w:tc>
      </w:tr>
      <w:tr w:rsidR="00A477AC">
        <w:trPr>
          <w:trHeight w:val="568"/>
        </w:trPr>
        <w:tc>
          <w:tcPr>
            <w:tcW w:w="3159" w:type="dxa"/>
            <w:vMerge w:val="restart"/>
          </w:tcPr>
          <w:p w:rsidR="00A477AC" w:rsidRDefault="00A477A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477AC" w:rsidRDefault="002C750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A477AC" w:rsidRDefault="007A49CA" w:rsidP="007A49C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750F">
              <w:rPr>
                <w:sz w:val="24"/>
              </w:rPr>
              <w:t>Performans Göstergesi</w:t>
            </w:r>
          </w:p>
        </w:tc>
      </w:tr>
      <w:tr w:rsidR="00A477AC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A477AC" w:rsidRDefault="00A477AC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A477AC" w:rsidRDefault="007A49CA" w:rsidP="007A49CA">
            <w:pPr>
              <w:pStyle w:val="TableParagraph"/>
              <w:spacing w:before="2" w:line="276" w:lineRule="exact"/>
              <w:ind w:right="10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750F">
              <w:rPr>
                <w:sz w:val="24"/>
              </w:rPr>
              <w:t>Mazeret/Yıllık İzin Kullanan Personel Sayısı, Ortalama İzin Süresi</w:t>
            </w:r>
          </w:p>
        </w:tc>
      </w:tr>
    </w:tbl>
    <w:p w:rsidR="00A477AC" w:rsidRDefault="00A477AC">
      <w:pPr>
        <w:spacing w:line="276" w:lineRule="exact"/>
        <w:rPr>
          <w:sz w:val="24"/>
        </w:rPr>
        <w:sectPr w:rsidR="00A477AC">
          <w:type w:val="continuous"/>
          <w:pgSz w:w="11910" w:h="16840"/>
          <w:pgMar w:top="1020" w:right="980" w:bottom="280" w:left="980" w:header="708" w:footer="708" w:gutter="0"/>
          <w:cols w:space="708"/>
        </w:sectPr>
      </w:pPr>
    </w:p>
    <w:p w:rsidR="00A477AC" w:rsidRDefault="00CF5EC7">
      <w:pPr>
        <w:ind w:left="9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97.1pt;height:485.05pt;mso-position-horizontal-relative:char;mso-position-vertical-relative:line" coordsize="7942,9701">
            <v:shape id="_x0000_s1067" style="position:absolute;left:2;top:2;width:6480;height:759" coordorigin="2,2" coordsize="6480,759" path="m2,382l39,324r74,-41l183,257r86,-26l369,206,485,182r63,-11l614,160r69,-11l756,138r76,-10l911,118r82,-9l1077,99r88,-8l1255,82r93,-8l1443,66r98,-7l1641,52r102,-7l1848,39r106,-5l2063,28r111,-4l2286,19r114,-4l2516,12,2634,9,2753,7,2873,5,2995,3r123,l3242,2r125,1l3490,3r122,2l3732,7r119,2l3969,12r116,3l4199,19r112,5l4422,28r109,6l4637,39r105,6l4844,52r100,7l5042,66r95,8l5230,82r90,9l5407,99r85,10l5574,118r79,10l5729,138r72,11l5871,160r66,11l6000,182r59,12l6168,218r93,26l6339,270r62,27l6462,338r20,44l6480,396r-55,57l6372,480r-70,27l6216,532r-101,25l6000,581r-63,11l5871,603r-70,11l5729,625r-76,10l5574,645r-82,9l5407,664r-87,9l5230,681r-93,8l5042,697r-98,7l4844,711r-102,7l4637,724r-106,6l4422,735r-111,5l4199,744r-114,4l3969,751r-118,3l3732,756r-120,2l3490,760r-123,1l3242,761r-124,l2995,760r-122,-2l2753,756r-119,-2l2516,751r-116,-3l2286,744r-112,-4l2063,735r-109,-5l1848,724r-105,-6l1641,711r-100,-7l1443,697r-95,-8l1255,681r-90,-8l1077,664,993,654r-82,-9l832,635,756,625,683,614,614,603,548,592,485,581,425,569,317,545,224,520,146,494,84,467,23,425,2,382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952;top:189;width:4577;height:387">
              <v:imagedata r:id="rId6" o:title=""/>
            </v:shape>
            <v:shape id="_x0000_s1065" style="position:absolute;left:86;top:1310;width:6327;height:603" coordorigin="86,1310" coordsize="6327,603" path="m86,1411r8,-39l116,1340r32,-22l187,1310r6125,l6351,1318r32,22l6405,1372r8,39l6413,1812r-8,39l6383,1883r-32,22l6312,1913r-6125,l148,1905r-32,-22l94,1851r-8,-39l86,1411xe" filled="f" strokeweight=".24pt">
              <v:path arrowok="t"/>
            </v:shape>
            <v:shape id="_x0000_s1064" type="#_x0000_t75" style="position:absolute;left:117;top:1413;width:6264;height:396">
              <v:imagedata r:id="rId7" o:title=""/>
            </v:shape>
            <v:shape id="_x0000_s1063" style="position:absolute;left:3156;top:739;width:120;height:540" coordorigin="3156,739" coordsize="120,540" o:spt="100" adj="0,,0" path="m3206,1159r-50,l3216,1279r50,-100l3206,1179r,-20xm3226,739r-20,l3206,1179r20,l3226,739xm3276,1159r-50,l3226,1179r40,l3276,1159xe" fillcolor="black" stroked="f">
              <v:stroke joinstyle="round"/>
              <v:formulas/>
              <v:path arrowok="t" o:connecttype="segments"/>
            </v:shape>
            <v:shape id="_x0000_s1062" style="position:absolute;left:3156;top:1912;width:120;height:454" coordorigin="3156,1913" coordsize="120,454" o:spt="100" adj="0,,0" path="m3206,2246r-50,l3216,2366r50,-100l3206,2266r,-20xm3226,1913r-20,l3206,2266r20,l3226,1913xm3276,2246r-50,l3226,2266r40,l3276,2246xe" fillcolor="black" stroked="f">
              <v:stroke joinstyle="round"/>
              <v:formulas/>
              <v:path arrowok="t" o:connecttype="segments"/>
            </v:shape>
            <v:shape id="_x0000_s1061" style="position:absolute;left:3156;top:3168;width:120;height:540" coordorigin="3156,3168" coordsize="120,540" o:spt="100" adj="0,,0" path="m3206,3588r-50,l3216,3708r50,-100l3206,3608r,-20xm3226,3168r-20,l3206,3608r20,l3226,3168xm3276,3588r-50,l3226,3608r40,l3276,3588xe" fillcolor="black" stroked="f">
              <v:stroke joinstyle="round"/>
              <v:formulas/>
              <v:path arrowok="t" o:connecttype="segments"/>
            </v:shape>
            <v:shape id="_x0000_s1060" style="position:absolute;left:153;top:2380;width:6161;height:788" coordorigin="154,2381" coordsize="6161,788" path="m154,2512r10,-51l192,2419r42,-28l285,2381r5898,l6234,2391r42,28l6304,2461r10,51l6314,3037r-10,51l6276,3130r-42,28l6183,3168r-5898,l234,3158r-42,-28l164,3088r-10,-51l154,2512xe" filled="f" strokeweight=".24pt">
              <v:path arrowok="t"/>
            </v:shape>
            <v:shape id="_x0000_s1059" type="#_x0000_t75" style="position:absolute;left:194;top:2493;width:6080;height:562">
              <v:imagedata r:id="rId8" o:title=""/>
            </v:shape>
            <v:shape id="_x0000_s1058" style="position:absolute;left:3122;top:5227;width:120;height:540" coordorigin="3122,5227" coordsize="120,540" o:spt="100" adj="0,,0" path="m3172,5647r-50,l3182,5767r50,-100l3172,5667r,-20xm3192,5227r-20,l3172,5667r20,l3192,5227xm3242,5647r-50,l3192,5667r40,l3242,5647xe" fillcolor="black" stroked="f">
              <v:stroke joinstyle="round"/>
              <v:formulas/>
              <v:path arrowok="t" o:connecttype="segments"/>
            </v:shape>
            <v:shape id="_x0000_s1057" style="position:absolute;left:5025;top:4396;width:1172;height:120" coordorigin="5026,4397" coordsize="1172,120" o:spt="100" adj="0,,0" path="m6078,4397r,120l6178,4467r-80,l6098,4447r80,l6078,4397xm6078,4447r-1052,l5026,4467r1052,l6078,4447xm6178,4447r-80,l6098,4467r80,l6198,4457r-20,-10xe" fillcolor="black" stroked="f">
              <v:stroke joinstyle="round"/>
              <v:formulas/>
              <v:path arrowok="t" o:connecttype="segments"/>
            </v:shape>
            <v:shape id="_x0000_s1056" style="position:absolute;left:6196;top:4123;width:1743;height:687" coordorigin="6197,4123" coordsize="1743,687" path="m6197,4238r9,-45l6230,4157r37,-25l6311,4123r1514,l7869,4132r37,25l7930,4193r9,45l7939,4695r-9,45l7906,4776r-37,25l7825,4810r-1514,l6267,4801r-37,-25l6206,4740r-9,-45l6197,4238xe" filled="f" strokeweight=".24pt">
              <v:path arrowok="t"/>
            </v:shape>
            <v:shape id="_x0000_s1055" type="#_x0000_t75" style="position:absolute;left:6232;top:4231;width:1671;height:471">
              <v:imagedata r:id="rId9" o:title=""/>
            </v:shape>
            <v:shape id="_x0000_s1054" style="position:absolute;left:1375;top:3703;width:3668;height:1508" coordorigin="1375,3703" coordsize="3668,1508" path="m1375,4457l3209,3703r1833,754l3209,5210,1375,4457xe" filled="f" strokeweight=".24pt">
              <v:path arrowok="t"/>
            </v:shape>
            <v:shape id="_x0000_s1053" type="#_x0000_t75" style="position:absolute;left:2294;top:4084;width:1829;height:749">
              <v:imagedata r:id="rId10" o:title=""/>
            </v:shape>
            <v:shape id="_x0000_s1052" style="position:absolute;left:3122;top:6417;width:120;height:540" coordorigin="3122,6418" coordsize="120,540" o:spt="100" adj="0,,0" path="m3172,6838r-50,l3182,6958r50,-100l3172,6858r,-20xm3192,6418r-20,l3172,6858r20,l3192,6418xm3242,6838r-50,l3192,6858r40,l3242,6838xe" fillcolor="black" stroked="f">
              <v:stroke joinstyle="round"/>
              <v:formulas/>
              <v:path arrowok="t" o:connecttype="segments"/>
            </v:shape>
            <v:shape id="_x0000_s1051" style="position:absolute;left:3122;top:7588;width:120;height:511" coordorigin="3122,7589" coordsize="120,511" o:spt="100" adj="0,,0" path="m3172,7979r-50,l3182,8099r50,-100l3172,7999r,-20xm3192,7589r-20,l3172,7999r20,l3192,7589xm3242,7979r-50,l3192,7999r40,l3242,7979xe" fillcolor="black" stroked="f">
              <v:stroke joinstyle="round"/>
              <v:formulas/>
              <v:path arrowok="t" o:connecttype="segments"/>
            </v:shape>
            <v:shape id="_x0000_s1050" style="position:absolute;left:120;top:6952;width:6192;height:636" coordorigin="120,6953" coordsize="6192,636" path="m120,7059r8,-41l151,6984r34,-23l226,6953r5980,l6247,6961r34,23l6304,7018r8,41l6312,7483r-8,41l6281,7558r-34,22l6206,7589r-5980,l185,7580r-34,-22l128,7524r-8,-41l120,7059xe" filled="f" strokeweight=".24pt">
              <v:path arrowok="t"/>
            </v:shape>
            <v:shape id="_x0000_s1049" type="#_x0000_t75" style="position:absolute;left:153;top:7058;width:6125;height:425">
              <v:imagedata r:id="rId11" o:title=""/>
            </v:shape>
            <v:shape id="_x0000_s1048" style="position:absolute;left:136;top:8124;width:6176;height:519" coordorigin="137,8124" coordsize="6176,519" path="m137,8210r7,-33l162,8149r28,-18l223,8124r6003,l6259,8131r28,18l6305,8177r7,33l6312,8556r-7,34l6287,8617r-28,19l6226,8642r-6003,l190,8636r-28,-19l144,8590r-7,-34l137,8210xe" filled="f" strokeweight=".24pt">
              <v:path arrowok="t"/>
            </v:shape>
            <v:shape id="_x0000_s1047" type="#_x0000_t75" style="position:absolute;left:163;top:8224;width:6120;height:320">
              <v:imagedata r:id="rId12" o:title=""/>
            </v:shape>
            <v:shape id="_x0000_s1046" style="position:absolute;left:3156;top:8642;width:120;height:567" coordorigin="3156,8642" coordsize="120,567" o:spt="100" adj="0,,0" path="m3206,9089r-50,l3216,9209r50,-100l3206,9109r,-20xm3226,8642r-20,l3206,9109r20,l3226,8642xm3276,9089r-50,l3226,9109r40,l3276,9089xe" fillcolor="black" stroked="f">
              <v:stroke joinstyle="round"/>
              <v:formulas/>
              <v:path arrowok="t" o:connecttype="segments"/>
            </v:shape>
            <v:shape id="_x0000_s1045" style="position:absolute;left:2397;top:9230;width:1740;height:468" coordorigin="2398,9230" coordsize="1740,468" path="m2398,9308r6,-30l2420,9253r25,-16l2476,9230r1584,l4090,9237r25,16l4131,9278r7,30l4138,9620r-7,31l4115,9676r-25,16l4060,9698r-1584,l2445,9692r-25,-16l2404,9651r-6,-31l2398,9308xe" filled="f" strokeweight=".24pt">
              <v:path arrowok="t"/>
            </v:shape>
            <v:shape id="_x0000_s1044" type="#_x0000_t75" style="position:absolute;left:2421;top:9326;width:1690;height:274">
              <v:imagedata r:id="rId13" o:title=""/>
            </v:shape>
            <v:shape id="_x0000_s1043" style="position:absolute;left:120;top:5762;width:6195;height:636" coordorigin="120,5762" coordsize="6195,636" path="m120,5868r8,-41l151,5793r34,-22l226,5762r5982,l6250,5771r33,22l6306,5827r8,41l6314,6292r-8,42l6283,6367r-33,23l6208,6398r-5982,l185,6390r-34,-23l128,6334r-8,-42l120,5868xe" filled="f" strokeweight=".24pt">
              <v:path arrowok="t"/>
            </v:shape>
            <v:shape id="_x0000_s1042" type="#_x0000_t75" style="position:absolute;left:153;top:5870;width:6128;height:423">
              <v:imagedata r:id="rId11" o:title=""/>
            </v:shape>
            <v:shape id="_x0000_s1041" style="position:absolute;left:4120;top:9403;width:2948;height:120" coordorigin="4121,9403" coordsize="2948,120" o:spt="100" adj="0,,0" path="m4241,9403r-120,60l4241,9523r,-50l4221,9473r,-20l4241,9453r,-50xm4241,9453r-20,l4221,9473r20,l4241,9453xm7069,9453r-2828,l4241,9473r2828,l7069,9453xe" fillcolor="black" stroked="f">
              <v:stroke joinstyle="round"/>
              <v:formulas/>
              <v:path arrowok="t" o:connecttype="segments"/>
            </v:shape>
            <v:line id="_x0000_s1040" style="position:absolute" from="7051,4810" to="7051,9458" strokeweight=".72pt"/>
            <v:shape id="_x0000_s1039" type="#_x0000_t75" style="position:absolute;left:4929;top:4065;width:1095;height:315">
              <v:imagedata r:id="rId14" o:title=""/>
            </v:shape>
            <v:shape id="_x0000_s1038" type="#_x0000_t75" style="position:absolute;left:3139;top:5253;width:1095;height:317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772;top:275;width:2958;height:222" filled="f" stroked="f">
              <v:textbox inset="0,0,0,0">
                <w:txbxContent>
                  <w:p w:rsidR="00A477AC" w:rsidRDefault="002C750F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İZİN ALMA İŞLEMİNİ BAŞLAT</w:t>
                    </w:r>
                  </w:p>
                </w:txbxContent>
              </v:textbox>
            </v:shape>
            <v:shape id="_x0000_s1036" type="#_x0000_t202" style="position:absolute;left:722;top:1495;width:5072;height:245" filled="f" stroked="f">
              <v:textbox inset="0,0,0,0">
                <w:txbxContent>
                  <w:p w:rsidR="00A477AC" w:rsidRDefault="002C750F">
                    <w:pPr>
                      <w:spacing w:line="244" w:lineRule="exact"/>
                    </w:pPr>
                    <w:r>
                      <w:t>İlgili Mazeret/Yıllık İzin Almak İçin Başvuruda Bulunur.</w:t>
                    </w:r>
                  </w:p>
                </w:txbxContent>
              </v:textbox>
            </v:shape>
            <v:shape id="_x0000_s1035" type="#_x0000_t202" style="position:absolute;left:691;top:2496;width:5101;height:499" filled="f" stroked="f">
              <v:textbox inset="0,0,0,0">
                <w:txbxContent>
                  <w:p w:rsidR="00A477AC" w:rsidRDefault="00D20F3A" w:rsidP="00D20F3A">
                    <w:pPr>
                      <w:spacing w:line="242" w:lineRule="auto"/>
                      <w:ind w:left="143" w:right="-2" w:hanging="144"/>
                      <w:jc w:val="center"/>
                    </w:pPr>
                    <w:r w:rsidRPr="00D20F3A">
                      <w:t>Yazı İşlerince İzin Formu Doldurulup EBYS Sistemi üzerinden Fakülte Sekreterine Sunulur.</w:t>
                    </w:r>
                  </w:p>
                </w:txbxContent>
              </v:textbox>
            </v:shape>
            <v:shape id="_x0000_s1034" type="#_x0000_t202" style="position:absolute;left:2333;top:4084;width:1771;height:752" filled="f" stroked="f">
              <v:textbox inset="0,0,0,0">
                <w:txbxContent>
                  <w:p w:rsidR="00A477AC" w:rsidRDefault="002C750F">
                    <w:pPr>
                      <w:ind w:left="-1" w:right="18"/>
                      <w:jc w:val="center"/>
                    </w:pPr>
                    <w:r>
                      <w:t xml:space="preserve">İzin İsteği Fakülte Sekreterince </w:t>
                    </w:r>
                    <w:r>
                      <w:rPr>
                        <w:spacing w:val="-5"/>
                      </w:rPr>
                      <w:t xml:space="preserve">Uygun </w:t>
                    </w:r>
                    <w:r>
                      <w:t>Görüldü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mü?</w:t>
                    </w:r>
                  </w:p>
                </w:txbxContent>
              </v:textbox>
            </v:shape>
            <v:shape id="_x0000_s1033" type="#_x0000_t202" style="position:absolute;left:5075;top:4072;width:756;height:246" filled="f" stroked="f">
              <v:textbox inset="0,0,0,0">
                <w:txbxContent>
                  <w:p w:rsidR="00A477AC" w:rsidRDefault="002C750F">
                    <w:pPr>
                      <w:spacing w:line="24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2" type="#_x0000_t202" style="position:absolute;left:6419;top:4234;width:1315;height:497" filled="f" stroked="f">
              <v:textbox inset="0,0,0,0">
                <w:txbxContent>
                  <w:p w:rsidR="00A477AC" w:rsidRDefault="002C750F">
                    <w:pPr>
                      <w:ind w:left="369" w:hanging="370"/>
                    </w:pPr>
                    <w:r>
                      <w:t>İzin İsteği Red Edilir.</w:t>
                    </w:r>
                  </w:p>
                </w:txbxContent>
              </v:textbox>
            </v:shape>
            <v:shape id="_x0000_s1031" type="#_x0000_t202" style="position:absolute;left:3284;top:5261;width:618;height:245" filled="f" stroked="f">
              <v:textbox inset="0,0,0,0">
                <w:txbxContent>
                  <w:p w:rsidR="00A477AC" w:rsidRDefault="002C750F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</w:txbxContent>
              </v:textbox>
            </v:shape>
            <v:shape id="_x0000_s1030" type="#_x0000_t202" style="position:absolute;left:998;top:5962;width:4461;height:245" filled="f" stroked="f">
              <v:textbox inset="0,0,0,0">
                <w:txbxContent>
                  <w:p w:rsidR="00A477AC" w:rsidRDefault="002C750F">
                    <w:pPr>
                      <w:spacing w:line="244" w:lineRule="exact"/>
                    </w:pPr>
                    <w:r>
                      <w:t xml:space="preserve">İzin Formu Fakülte Sekreteri tarafından </w:t>
                    </w:r>
                    <w:r w:rsidR="00D20F3A">
                      <w:t>paraflanır</w:t>
                    </w:r>
                    <w:r>
                      <w:t>.</w:t>
                    </w:r>
                  </w:p>
                </w:txbxContent>
              </v:textbox>
            </v:shape>
            <v:shape id="_x0000_s1029" type="#_x0000_t202" style="position:absolute;left:1430;top:7155;width:3590;height:245" filled="f" stroked="f">
              <v:textbox inset="0,0,0,0">
                <w:txbxContent>
                  <w:p w:rsidR="00A477AC" w:rsidRDefault="00D20F3A">
                    <w:pPr>
                      <w:spacing w:line="244" w:lineRule="exact"/>
                    </w:pPr>
                    <w:r w:rsidRPr="00D20F3A">
                      <w:t>Dekanın İmzası ile İzin Onaylanır.</w:t>
                    </w:r>
                  </w:p>
                </w:txbxContent>
              </v:textbox>
            </v:shape>
            <v:shape id="_x0000_s1028" type="#_x0000_t202" style="position:absolute;left:552;top:8267;width:5363;height:245" filled="f" stroked="f">
              <v:textbox inset="0,0,0,0">
                <w:txbxContent>
                  <w:p w:rsidR="00A477AC" w:rsidRDefault="00600BF4">
                    <w:pPr>
                      <w:spacing w:line="244" w:lineRule="exact"/>
                    </w:pPr>
                    <w:r>
                      <w:t xml:space="preserve">Form, </w:t>
                    </w:r>
                    <w:r w:rsidR="00D20F3A" w:rsidRPr="00D20F3A">
                      <w:t>Personele ve Perso</w:t>
                    </w:r>
                    <w:r>
                      <w:t>nel Daire Başkanlığına İletilir</w:t>
                    </w:r>
                    <w:r w:rsidR="002C750F">
                      <w:t>.</w:t>
                    </w:r>
                  </w:p>
                </w:txbxContent>
              </v:textbox>
            </v:shape>
            <v:shape id="_x0000_s1027" type="#_x0000_t202" style="position:absolute;left:2669;top:9359;width:1212;height:221" filled="f" stroked="f">
              <v:textbox inset="0,0,0,0">
                <w:txbxContent>
                  <w:p w:rsidR="00A477AC" w:rsidRDefault="002C750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477AC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275CA"/>
    <w:multiLevelType w:val="hybridMultilevel"/>
    <w:tmpl w:val="323A2266"/>
    <w:lvl w:ilvl="0" w:tplc="0A20EBF4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8B560B78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6E7E30D6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D108C68E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D3063E00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F4A6131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AE44EB76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474669C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F85EDB9E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77AC"/>
    <w:rsid w:val="00125977"/>
    <w:rsid w:val="002C750F"/>
    <w:rsid w:val="003F47D8"/>
    <w:rsid w:val="005F55F4"/>
    <w:rsid w:val="00600BF4"/>
    <w:rsid w:val="00741E3F"/>
    <w:rsid w:val="007A49CA"/>
    <w:rsid w:val="00A477AC"/>
    <w:rsid w:val="00A71AFD"/>
    <w:rsid w:val="00C2755F"/>
    <w:rsid w:val="00CF5EC7"/>
    <w:rsid w:val="00D20F3A"/>
    <w:rsid w:val="00DA7825"/>
    <w:rsid w:val="00E9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3740A7A8-08E0-443F-8D8E-827CC823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1000</Characters>
  <Application>Microsoft Office Word</Application>
  <DocSecurity>0</DocSecurity>
  <Lines>8</Lines>
  <Paragraphs>2</Paragraphs>
  <ScaleCrop>false</ScaleCrop>
  <Company>Sakarya University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16</cp:revision>
  <dcterms:created xsi:type="dcterms:W3CDTF">2024-02-16T12:43:00Z</dcterms:created>
  <dcterms:modified xsi:type="dcterms:W3CDTF">2024-03-11T06:20:00Z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