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5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148"/>
      </w:tblGrid>
      <w:tr w:rsidR="00195520" w:rsidRPr="009B0A1D" w:rsidTr="00466898">
        <w:trPr>
          <w:trHeight w:val="565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609" w:type="dxa"/>
            <w:gridSpan w:val="3"/>
          </w:tcPr>
          <w:p w:rsidR="00195520" w:rsidRPr="009B0A1D" w:rsidRDefault="003A2012" w:rsidP="003A2012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Geçici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Görev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Yolluk</w:t>
            </w:r>
            <w:proofErr w:type="spellEnd"/>
            <w:r>
              <w:rPr>
                <w:rFonts w:cs="Times New Roman"/>
                <w:sz w:val="24"/>
              </w:rPr>
              <w:t xml:space="preserve"> (Yurt </w:t>
            </w:r>
            <w:proofErr w:type="spellStart"/>
            <w:r>
              <w:rPr>
                <w:rFonts w:cs="Times New Roman"/>
                <w:sz w:val="24"/>
              </w:rPr>
              <w:t>İ</w:t>
            </w:r>
            <w:r w:rsidR="005E2885">
              <w:rPr>
                <w:rFonts w:cs="Times New Roman"/>
                <w:sz w:val="24"/>
              </w:rPr>
              <w:t>çi</w:t>
            </w:r>
            <w:proofErr w:type="spellEnd"/>
            <w:r w:rsidR="005E2885">
              <w:rPr>
                <w:rFonts w:cs="Times New Roman"/>
                <w:sz w:val="24"/>
              </w:rPr>
              <w:t xml:space="preserve"> </w:t>
            </w:r>
            <w:proofErr w:type="spellStart"/>
            <w:r w:rsidR="005E2885">
              <w:rPr>
                <w:rFonts w:cs="Times New Roman"/>
                <w:sz w:val="24"/>
              </w:rPr>
              <w:t>v</w:t>
            </w:r>
            <w:r w:rsidRPr="003A2012">
              <w:rPr>
                <w:rFonts w:cs="Times New Roman"/>
                <w:sz w:val="24"/>
              </w:rPr>
              <w:t>e</w:t>
            </w:r>
            <w:proofErr w:type="spellEnd"/>
            <w:r w:rsidRPr="003A2012">
              <w:rPr>
                <w:rFonts w:cs="Times New Roman"/>
                <w:sz w:val="24"/>
              </w:rPr>
              <w:t xml:space="preserve"> Yurt </w:t>
            </w:r>
            <w:proofErr w:type="spellStart"/>
            <w:r w:rsidRPr="003A2012">
              <w:rPr>
                <w:rFonts w:cs="Times New Roman"/>
                <w:sz w:val="24"/>
              </w:rPr>
              <w:t>D</w:t>
            </w:r>
            <w:r>
              <w:rPr>
                <w:rFonts w:cs="Times New Roman"/>
                <w:sz w:val="24"/>
              </w:rPr>
              <w:t>ışı</w:t>
            </w:r>
            <w:proofErr w:type="spellEnd"/>
            <w:r>
              <w:rPr>
                <w:rFonts w:cs="Times New Roman"/>
                <w:sz w:val="24"/>
              </w:rPr>
              <w:t xml:space="preserve">) </w:t>
            </w:r>
            <w:proofErr w:type="spellStart"/>
            <w:r>
              <w:rPr>
                <w:rFonts w:cs="Times New Roman"/>
                <w:sz w:val="24"/>
              </w:rPr>
              <w:t>Ödeme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İ</w:t>
            </w:r>
            <w:r w:rsidRPr="003A2012">
              <w:rPr>
                <w:rFonts w:cs="Times New Roman"/>
                <w:sz w:val="24"/>
              </w:rPr>
              <w:t>şlemleri</w:t>
            </w:r>
            <w:proofErr w:type="spellEnd"/>
          </w:p>
        </w:tc>
      </w:tr>
      <w:tr w:rsidR="00195520" w:rsidRPr="009B0A1D" w:rsidTr="00B03A93">
        <w:trPr>
          <w:trHeight w:val="568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95520" w:rsidRPr="009B0A1D" w:rsidRDefault="0043317D" w:rsidP="00466898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</w:t>
            </w:r>
          </w:p>
        </w:tc>
        <w:tc>
          <w:tcPr>
            <w:tcW w:w="1617" w:type="dxa"/>
          </w:tcPr>
          <w:p w:rsidR="00195520" w:rsidRPr="009B0A1D" w:rsidRDefault="00195520" w:rsidP="00466898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148" w:type="dxa"/>
            <w:vAlign w:val="center"/>
          </w:tcPr>
          <w:p w:rsidR="00195520" w:rsidRPr="009B0A1D" w:rsidRDefault="009C7964" w:rsidP="00B03A93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9C7964">
              <w:rPr>
                <w:rFonts w:cs="Times New Roman"/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195520" w:rsidRPr="009B0A1D" w:rsidTr="00466898">
        <w:trPr>
          <w:trHeight w:val="566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609" w:type="dxa"/>
            <w:gridSpan w:val="3"/>
          </w:tcPr>
          <w:p w:rsidR="00195520" w:rsidRPr="009B0A1D" w:rsidRDefault="00195520" w:rsidP="00466898">
            <w:pPr>
              <w:pStyle w:val="TableParagraph"/>
              <w:spacing w:before="2" w:line="276" w:lineRule="exact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S</w:t>
            </w:r>
            <w:r w:rsidRPr="009B0A1D">
              <w:rPr>
                <w:rFonts w:cs="Times New Roman"/>
                <w:sz w:val="24"/>
              </w:rPr>
              <w:t>orumlusu</w:t>
            </w:r>
            <w:proofErr w:type="spellEnd"/>
          </w:p>
        </w:tc>
      </w:tr>
      <w:tr w:rsidR="00195520" w:rsidRPr="009B0A1D" w:rsidTr="00466898">
        <w:trPr>
          <w:trHeight w:val="568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609" w:type="dxa"/>
            <w:gridSpan w:val="3"/>
          </w:tcPr>
          <w:p w:rsidR="00195520" w:rsidRPr="009B0A1D" w:rsidRDefault="00B538EC" w:rsidP="00466898">
            <w:pPr>
              <w:pStyle w:val="TableParagraph"/>
              <w:spacing w:before="1" w:line="270" w:lineRule="atLeast"/>
              <w:rPr>
                <w:rFonts w:cs="Times New Roman"/>
                <w:sz w:val="24"/>
              </w:rPr>
            </w:pPr>
            <w:proofErr w:type="spellStart"/>
            <w:r w:rsidRPr="00B538EC">
              <w:rPr>
                <w:sz w:val="24"/>
                <w:szCs w:val="24"/>
              </w:rPr>
              <w:t>Öğretim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Elemanı</w:t>
            </w:r>
            <w:proofErr w:type="spellEnd"/>
            <w:r w:rsidRPr="00B538EC">
              <w:rPr>
                <w:sz w:val="24"/>
                <w:szCs w:val="24"/>
              </w:rPr>
              <w:t xml:space="preserve">, Mali </w:t>
            </w:r>
            <w:proofErr w:type="spellStart"/>
            <w:r w:rsidRPr="00B538EC">
              <w:rPr>
                <w:sz w:val="24"/>
                <w:szCs w:val="24"/>
              </w:rPr>
              <w:t>İşler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Birimi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Sorumlusu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Fakülte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Sekreteri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Dekanlık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Rektörlük</w:t>
            </w:r>
            <w:proofErr w:type="spellEnd"/>
          </w:p>
        </w:tc>
      </w:tr>
      <w:tr w:rsidR="00195520" w:rsidRPr="009B0A1D" w:rsidTr="00466898">
        <w:trPr>
          <w:trHeight w:val="565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609" w:type="dxa"/>
            <w:gridSpan w:val="3"/>
          </w:tcPr>
          <w:p w:rsidR="00195520" w:rsidRPr="009B0A1D" w:rsidRDefault="00195520" w:rsidP="00466898">
            <w:pPr>
              <w:pStyle w:val="TableParagraph"/>
              <w:spacing w:before="138"/>
              <w:rPr>
                <w:rFonts w:cs="Times New Roman"/>
                <w:color w:val="FF0000"/>
                <w:sz w:val="24"/>
              </w:rPr>
            </w:pPr>
            <w:proofErr w:type="spellStart"/>
            <w:r w:rsidRPr="003B6BE0">
              <w:rPr>
                <w:rFonts w:cs="Times New Roman"/>
                <w:sz w:val="24"/>
              </w:rPr>
              <w:t>Yönetim</w:t>
            </w:r>
            <w:proofErr w:type="spellEnd"/>
            <w:r w:rsidRPr="003B6BE0">
              <w:rPr>
                <w:rFonts w:cs="Times New Roman"/>
                <w:sz w:val="24"/>
              </w:rPr>
              <w:t xml:space="preserve"> </w:t>
            </w:r>
            <w:proofErr w:type="spellStart"/>
            <w:r w:rsidRPr="003B6BE0">
              <w:rPr>
                <w:rFonts w:cs="Times New Roman"/>
                <w:sz w:val="24"/>
              </w:rPr>
              <w:t>İşletişim</w:t>
            </w:r>
            <w:proofErr w:type="spellEnd"/>
            <w:r w:rsidRPr="003B6BE0">
              <w:rPr>
                <w:rFonts w:cs="Times New Roman"/>
                <w:sz w:val="24"/>
              </w:rPr>
              <w:t xml:space="preserve"> </w:t>
            </w:r>
            <w:proofErr w:type="spellStart"/>
            <w:r w:rsidRPr="003B6BE0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195520" w:rsidRPr="009B0A1D" w:rsidTr="00466898">
        <w:trPr>
          <w:trHeight w:val="568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609" w:type="dxa"/>
            <w:gridSpan w:val="3"/>
          </w:tcPr>
          <w:p w:rsidR="00195520" w:rsidRPr="009B0A1D" w:rsidRDefault="00B538EC" w:rsidP="00B538EC">
            <w:pPr>
              <w:pStyle w:val="TableParagraph"/>
              <w:spacing w:line="275" w:lineRule="exact"/>
              <w:jc w:val="both"/>
              <w:rPr>
                <w:rFonts w:cs="Times New Roman"/>
                <w:sz w:val="24"/>
              </w:rPr>
            </w:pPr>
            <w:proofErr w:type="spellStart"/>
            <w:r w:rsidRPr="00B538EC">
              <w:rPr>
                <w:rFonts w:cs="Times New Roman"/>
                <w:sz w:val="24"/>
              </w:rPr>
              <w:t>Görevlendirme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İle </w:t>
            </w:r>
            <w:proofErr w:type="spellStart"/>
            <w:r w:rsidRPr="00B538EC">
              <w:rPr>
                <w:rFonts w:cs="Times New Roman"/>
                <w:sz w:val="24"/>
              </w:rPr>
              <w:t>Şehir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Dışına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ya</w:t>
            </w:r>
            <w:proofErr w:type="spellEnd"/>
            <w:r>
              <w:rPr>
                <w:rFonts w:cs="Times New Roman"/>
                <w:sz w:val="24"/>
              </w:rPr>
              <w:t xml:space="preserve"> da Yurt </w:t>
            </w:r>
            <w:proofErr w:type="spellStart"/>
            <w:r>
              <w:rPr>
                <w:rFonts w:cs="Times New Roman"/>
                <w:sz w:val="24"/>
              </w:rPr>
              <w:t>Dışına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ç</w:t>
            </w:r>
            <w:r w:rsidRPr="00B538EC">
              <w:rPr>
                <w:rFonts w:cs="Times New Roman"/>
                <w:sz w:val="24"/>
              </w:rPr>
              <w:t>ıkacak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Öğretim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Elemanlarının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Yolluk-Yevmiye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Ücretler</w:t>
            </w:r>
            <w:r>
              <w:rPr>
                <w:rFonts w:cs="Times New Roman"/>
                <w:sz w:val="24"/>
              </w:rPr>
              <w:t>inin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Ödenmesi</w:t>
            </w:r>
            <w:proofErr w:type="spellEnd"/>
            <w:r>
              <w:rPr>
                <w:rFonts w:cs="Times New Roman"/>
                <w:sz w:val="24"/>
              </w:rPr>
              <w:t>,</w:t>
            </w:r>
          </w:p>
        </w:tc>
      </w:tr>
      <w:tr w:rsidR="00195520" w:rsidRPr="009B0A1D" w:rsidTr="00B538EC">
        <w:trPr>
          <w:trHeight w:val="632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609" w:type="dxa"/>
            <w:gridSpan w:val="3"/>
          </w:tcPr>
          <w:p w:rsidR="00195520" w:rsidRPr="00333E76" w:rsidRDefault="00B538EC" w:rsidP="00B5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Kişinin</w:t>
            </w:r>
            <w:proofErr w:type="spellEnd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proofErr w:type="spellEnd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Rektörlük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Makamına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azılması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başlar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paranın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esaba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aktarılması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bulur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520" w:rsidRPr="009B0A1D" w:rsidTr="00466898">
        <w:trPr>
          <w:trHeight w:val="5583"/>
        </w:trPr>
        <w:tc>
          <w:tcPr>
            <w:tcW w:w="3159" w:type="dxa"/>
          </w:tcPr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195520" w:rsidRPr="009B0A1D" w:rsidRDefault="00195520" w:rsidP="00466898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:rsidR="00195520" w:rsidRPr="009B0A1D" w:rsidRDefault="00195520" w:rsidP="00466898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609" w:type="dxa"/>
            <w:gridSpan w:val="3"/>
          </w:tcPr>
          <w:p w:rsidR="00195520" w:rsidRPr="009B0A1D" w:rsidRDefault="00195520" w:rsidP="00466898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:rsidR="00022CAF" w:rsidRDefault="00022CAF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022CAF">
              <w:rPr>
                <w:rFonts w:cs="Times New Roman"/>
                <w:sz w:val="24"/>
              </w:rPr>
              <w:t>Geçici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görevlendirilenler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dönüşü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hazırlayacakları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Geçici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Yolluk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Bildirimi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harcamaya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esas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belgeleriyle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birlikte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Mali </w:t>
            </w:r>
            <w:proofErr w:type="spellStart"/>
            <w:r w:rsidRPr="00022CAF">
              <w:rPr>
                <w:rFonts w:cs="Times New Roman"/>
                <w:sz w:val="24"/>
              </w:rPr>
              <w:t>İşler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Birimine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başvurur</w:t>
            </w:r>
            <w:proofErr w:type="spellEnd"/>
            <w:r w:rsidRPr="00022CAF">
              <w:rPr>
                <w:rFonts w:cs="Times New Roman"/>
                <w:sz w:val="24"/>
              </w:rPr>
              <w:t>.</w:t>
            </w:r>
          </w:p>
          <w:p w:rsidR="00022CAF" w:rsidRDefault="00195520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902AD3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902AD3">
              <w:rPr>
                <w:rFonts w:cs="Times New Roman"/>
                <w:sz w:val="24"/>
              </w:rPr>
              <w:t>İşler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Birimi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Personeli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02AD3">
              <w:rPr>
                <w:rFonts w:cs="Times New Roman"/>
                <w:sz w:val="24"/>
              </w:rPr>
              <w:t>Tarafından</w:t>
            </w:r>
            <w:proofErr w:type="spellEnd"/>
            <w:r w:rsidR="00022CAF">
              <w:rPr>
                <w:rFonts w:cs="Times New Roman"/>
                <w:sz w:val="24"/>
              </w:rPr>
              <w:t xml:space="preserve"> </w:t>
            </w:r>
            <w:r w:rsidR="00022CAF"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Geçici</w:t>
            </w:r>
            <w:proofErr w:type="spellEnd"/>
            <w:proofErr w:type="gram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Görev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Yolluk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Bildirimi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ve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ekli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harcama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belgeleri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yürürlükteki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mevzuata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göre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kontrol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edilir</w:t>
            </w:r>
            <w:proofErr w:type="spellEnd"/>
            <w:r w:rsidR="00022CAF" w:rsidRPr="00022CAF">
              <w:rPr>
                <w:rFonts w:cs="Times New Roman"/>
                <w:sz w:val="24"/>
              </w:rPr>
              <w:t>.</w:t>
            </w:r>
          </w:p>
          <w:p w:rsidR="0068141C" w:rsidRDefault="00022CAF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022CAF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022CAF">
              <w:rPr>
                <w:rFonts w:cs="Times New Roman"/>
                <w:sz w:val="24"/>
              </w:rPr>
              <w:t>İşler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Personeli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tarafından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HYS </w:t>
            </w:r>
            <w:proofErr w:type="spellStart"/>
            <w:r w:rsidRPr="00022CAF">
              <w:rPr>
                <w:rFonts w:cs="Times New Roman"/>
                <w:sz w:val="24"/>
              </w:rPr>
              <w:t>sistemi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, </w:t>
            </w:r>
            <w:proofErr w:type="spellStart"/>
            <w:r w:rsidRPr="00022CAF">
              <w:rPr>
                <w:rFonts w:cs="Times New Roman"/>
                <w:sz w:val="24"/>
              </w:rPr>
              <w:t>yolluk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alacak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personel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bilgileri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güncellenir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kontrol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edilir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022CAF">
              <w:rPr>
                <w:rFonts w:cs="Times New Roman"/>
                <w:sz w:val="24"/>
              </w:rPr>
              <w:t>sistemi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Harcama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belgesi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ödeme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emri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belgesi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oluşturulur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</w:t>
            </w:r>
            <w:proofErr w:type="spellStart"/>
            <w:r w:rsidRPr="00022CAF">
              <w:rPr>
                <w:rFonts w:cs="Times New Roman"/>
                <w:sz w:val="24"/>
              </w:rPr>
              <w:t>İlgili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evraklar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eklenir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</w:t>
            </w:r>
            <w:proofErr w:type="spellStart"/>
            <w:r w:rsidRPr="00022CAF">
              <w:rPr>
                <w:rFonts w:cs="Times New Roman"/>
                <w:sz w:val="24"/>
              </w:rPr>
              <w:t>Onay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için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sistem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Gerçekleştirme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görevlisine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gönderir</w:t>
            </w:r>
            <w:proofErr w:type="spellEnd"/>
            <w:r w:rsidRPr="00022CAF">
              <w:rPr>
                <w:rFonts w:cs="Times New Roman"/>
                <w:sz w:val="24"/>
              </w:rPr>
              <w:t>.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195520" w:rsidRDefault="00195520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  <w: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195520" w:rsidRPr="009B0A1D" w:rsidRDefault="00195520" w:rsidP="0019552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inceler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uygun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sahiplerine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</w:tc>
      </w:tr>
      <w:tr w:rsidR="00195520" w:rsidRPr="009B0A1D" w:rsidTr="00466898">
        <w:trPr>
          <w:trHeight w:val="566"/>
        </w:trPr>
        <w:tc>
          <w:tcPr>
            <w:tcW w:w="3159" w:type="dxa"/>
            <w:vMerge w:val="restart"/>
          </w:tcPr>
          <w:p w:rsidR="00195520" w:rsidRPr="009B0A1D" w:rsidRDefault="00195520" w:rsidP="00466898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:rsidR="00195520" w:rsidRPr="009B0A1D" w:rsidRDefault="00195520" w:rsidP="00466898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609" w:type="dxa"/>
            <w:gridSpan w:val="3"/>
          </w:tcPr>
          <w:p w:rsidR="00195520" w:rsidRPr="009B0A1D" w:rsidRDefault="00195520" w:rsidP="00466898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195520" w:rsidRPr="009B0A1D" w:rsidTr="004668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195520" w:rsidRPr="009B0A1D" w:rsidRDefault="00195520" w:rsidP="004668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9" w:type="dxa"/>
            <w:gridSpan w:val="3"/>
          </w:tcPr>
          <w:p w:rsidR="00195520" w:rsidRPr="009B0A1D" w:rsidRDefault="00195520" w:rsidP="00466898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  <w:proofErr w:type="spellStart"/>
            <w:r w:rsidRPr="00902AD3">
              <w:rPr>
                <w:rFonts w:cs="Times New Roman"/>
                <w:sz w:val="24"/>
                <w:szCs w:val="24"/>
              </w:rPr>
              <w:t>Yolluklara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Ayrılan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Bütçeden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Yararlanan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Kişi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Sayısı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D975B5" w:rsidRPr="00FC0FEC" w:rsidRDefault="0043317D" w:rsidP="00473C5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51</w:t>
      </w:r>
      <w:r w:rsidR="00FC0FEC" w:rsidRPr="00FC0FEC">
        <w:rPr>
          <w:rFonts w:ascii="Times New Roman" w:hAnsi="Times New Roman"/>
          <w:b/>
          <w:sz w:val="28"/>
          <w:szCs w:val="28"/>
        </w:rPr>
        <w:t>) GEÇİCİ GÖREV YOLLUK (YURT İÇİ VE YURT DIŞI) ÖDEME</w:t>
      </w:r>
      <w:r w:rsidR="00FC0FEC" w:rsidRPr="00915B00">
        <w:rPr>
          <w:rFonts w:ascii="Times New Roman" w:hAnsi="Times New Roman"/>
          <w:b/>
          <w:sz w:val="28"/>
          <w:szCs w:val="28"/>
        </w:rPr>
        <w:t xml:space="preserve"> İŞLEMLERİ</w:t>
      </w:r>
    </w:p>
    <w:p w:rsidR="003A2012" w:rsidRDefault="003A2012" w:rsidP="00473C5C"/>
    <w:p w:rsidR="003A2012" w:rsidRDefault="003A2012" w:rsidP="00473C5C"/>
    <w:p w:rsidR="00437678" w:rsidRDefault="00437678" w:rsidP="00473C5C"/>
    <w:p w:rsidR="003A2012" w:rsidRDefault="003A2012" w:rsidP="00473C5C"/>
    <w:p w:rsidR="003A2012" w:rsidRDefault="003A2012" w:rsidP="00473C5C"/>
    <w:p w:rsidR="003A2012" w:rsidRDefault="003A2012" w:rsidP="00473C5C"/>
    <w:tbl>
      <w:tblPr>
        <w:tblpPr w:leftFromText="141" w:rightFromText="141" w:vertAnchor="text" w:horzAnchor="margin" w:tblpY="511"/>
        <w:tblOverlap w:val="never"/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3A2012" w:rsidRPr="006E7EA3" w:rsidTr="00466898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3A2012" w:rsidRPr="006E7EA3" w:rsidTr="00466898">
        <w:trPr>
          <w:trHeight w:val="10945"/>
        </w:trPr>
        <w:tc>
          <w:tcPr>
            <w:tcW w:w="6487" w:type="dxa"/>
            <w:shd w:val="clear" w:color="auto" w:fill="auto"/>
          </w:tcPr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0DAFF" wp14:editId="3B7E542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7F6398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0DAFF" id="Oval 2" o:spid="_x0000_s1026" style="position:absolute;left:0;text-align:left;margin-left:85.65pt;margin-top:7.7pt;width:11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byqQIAAGwFAAAOAAAAZHJzL2Uyb0RvYy54bWysVFtv0zAUfkfiP1h+Z7msXdto6TR6QUiD&#10;TRqIZ9d2EgvHNrbbdPx6jp20S4EnRB6iY5/79x2f27tjK9GBWye0KnF2lWLEFdVMqLrEX79s380x&#10;cp4oRqRWvMQv3OG75ds3t50peK4bLRm3CIIoV3SmxI33pkgSRxveEnelDVegrLRtiYejrRNmSQfR&#10;W5nkaXqTdNoyYzXlzsHtulfiZYxfVZz6x6py3CNZYqjNx7+N/134J8tbUtSWmEbQoQzyD1W0RChI&#10;eg61Jp6gvRV/hGoFtdrpyl9R3Sa6qgTlsQfoJkt/6+a5IYbHXgAcZ84wuf8Xln4+PFkkWInzHCNF&#10;WuDo8UAkygM0nXEFWDybJxuac+ZB0+8OKb1qiKr5vbW6azhhUFAW7JMLh3Bw4Ip23SfNIDDZex1R&#10;Ola2DQGhf3SMZLycyeBHjyhcZpP5dJECZxR0k2yRgRxSkOLkbazzH7huURBKzKUUxgW8SEEOD873&#10;1iergR22FVIiq/034ZsIcMgclQ58egEZDS31187Wu5W0CEAp8TZ+Qx21G1tDffDFSBcu79frm81m&#10;5AId1KdUUigESJZ4OundkaNEcqCjxzMOVCw5pJIKdaDJZ6c8Woqz8iLpYrXKN9MhqRubWb1XDJAh&#10;RSBuM8ieCNnLUJ1UQc3j6xkg0XvP7XPDOsREwDqfXy/gZTMBT+l6nt6kixlGRNawA6i3+K/4XhSY&#10;bSfr2bznSpqG9PBOI4Q9b4N5ZPycPp5GlcWBCzPWz6o/7o7gHQZvp9kLjB4QHYgMKwqERtufGHXw&#10;3EvsfuyJ5RjJjwq4XmSTSdgP8TCZznI42LFmN9YQRSFUiT00HcWV73fK3lhRN5Api60pfQ8jX4k4&#10;iq9VDQ8FnnTsZ1g/YWeMz9HqdUkufwEAAP//AwBQSwMEFAAGAAgAAAAhADXy8WvdAAAACQEAAA8A&#10;AABkcnMvZG93bnJldi54bWxMjztPxEAMhHsk/sPKSDSI2wRyD0I2J0CioEIcNNf5EpME9hFlnUvg&#10;12Mq6Dz2aPxNsZ2dVUcaYhe8gXSRgCJfhbrzjYG318fLDajI6Gu0wZOBL4qwLU9PCszrMPkXOu64&#10;URLiY44GWuY+1zpWLTmMi9CTl9t7GByyyKHR9YCThDurr5JkpR12Xj602NNDS9XnbnQGpsirkZ95&#10;X130Tx90Y2e03/fGnJ/Nd7egmGb+M8MvvqBDKUyHMPo6Kit6nV6LVYZlBkoMWbKUxcHAJs1Al4X+&#10;36D8AQAA//8DAFBLAQItABQABgAIAAAAIQC2gziS/gAAAOEBAAATAAAAAAAAAAAAAAAAAAAAAABb&#10;Q29udGVudF9UeXBlc10ueG1sUEsBAi0AFAAGAAgAAAAhADj9If/WAAAAlAEAAAsAAAAAAAAAAAAA&#10;AAAALwEAAF9yZWxzLy5yZWxzUEsBAi0AFAAGAAgAAAAhAMkAZvKpAgAAbAUAAA4AAAAAAAAAAAAA&#10;AAAALgIAAGRycy9lMm9Eb2MueG1sUEsBAi0AFAAGAAgAAAAhADXy8WvdAAAACQEAAA8AAAAAAAAA&#10;AAAAAAAAAw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7F6398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F7578" wp14:editId="66FA6EDB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231140</wp:posOffset>
                      </wp:positionV>
                      <wp:extent cx="0" cy="133985"/>
                      <wp:effectExtent l="13335" t="12065" r="5715" b="635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D21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145.05pt;margin-top:18.2pt;width:0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vWOAIAAHo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KPM4wU&#10;6eCOng5ex9JokYcB9cYVEFeprQ0U6Um9mmdNvzukdNUStecx+u1sIDkLGcldStg4A2V2/RfNIIZA&#10;gTitU2O7AAlzQKd4KefbpfCTR3RwUvBmk8liPo3gpLjmGev8Z647FIwSO2+J2Le+0krBzWubxSrk&#10;+Ox86IoU14RQVOmNkDIKQCrUl3gxHU9jgtNSsHAYwqIUeSUtOhIQEaGUKz8Ay0MHhAb/LIXfICdw&#10;g+gGd351Q/EbUmzlrojVB8ViKy0nbH2xPRFysCFbqtANTAXIXKxBYT8W6WI9X8/zUT6erUd5Wtej&#10;p02Vj2ab7NO0ntRVVWc/A7EsL1rBGFeB21XtWf53arq8u0GnN73fhpjco0eK0Oz1PzYdZRGUMGhq&#10;p9l5a69yAYHH4MtjDC/o/R7s95+M1S8AAAD//wMAUEsDBBQABgAIAAAAIQD7wqPT3QAAAAkBAAAP&#10;AAAAZHJzL2Rvd25yZXYueG1sTI/LTsMwEEX3SPyDNUhsEHVa+gxxKh7qCgmJlu6dePJQ43Fku2n4&#10;ewaxgOXMHN17JtuOthMD+tA6UjCdJCCQSmdaqhV8Hnb3axAhajK6c4QKvjDANr++ynRq3IU+cNjH&#10;WnAIhVQraGLsUylD2aDVYeJ6JL5VzlsdefS1NF5fONx2cpYkS2l1S9zQ6B5fGixP+7Pl3vluU7u3&#10;w6t5vhuOBZ6q95WvlLq9GZ8eQUQc4x8MP/qsDjk7Fe5MJohOwWyTTBlV8LCcg2Dgd1EoWKwWIPNM&#10;/v8g/wYAAP//AwBQSwECLQAUAAYACAAAACEAtoM4kv4AAADhAQAAEwAAAAAAAAAAAAAAAAAAAAAA&#10;W0NvbnRlbnRfVHlwZXNdLnhtbFBLAQItABQABgAIAAAAIQA4/SH/1gAAAJQBAAALAAAAAAAAAAAA&#10;AAAAAC8BAABfcmVscy8ucmVsc1BLAQItABQABgAIAAAAIQAUDmvWOAIAAHoEAAAOAAAAAAAAAAAA&#10;AAAAAC4CAABkcnMvZTJvRG9jLnhtbFBLAQItABQABgAIAAAAIQD7wqPT3QAAAAkBAAAPAAAAAAAA&#10;AAAAAAAAAJIEAABkcnMvZG93bnJldi54bWxQSwUGAAAAAAQABADzAAAAnAUAAAAA&#10;" strokecolor="#95b3d7 [1940]"/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7BC7E9" wp14:editId="17B1154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209550</wp:posOffset>
                      </wp:positionV>
                      <wp:extent cx="2762250" cy="542290"/>
                      <wp:effectExtent l="11430" t="12065" r="17145" b="2667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4229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C14DCD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Geçici görevlendirilenler görev dönüşü hazırlayacakları Geçici Görev Yolluk Bildirimi ve harcamaya esas belgeleriyle birlikte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Mali İşler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Birimine </w:t>
                                  </w: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başvurur</w:t>
                                  </w:r>
                                  <w:proofErr w:type="gramEnd"/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3A2012" w:rsidRPr="005A45E0" w:rsidRDefault="003A2012" w:rsidP="003A2012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BC7E9" id="Rectangle 4" o:spid="_x0000_s1027" style="position:absolute;left:0;text-align:left;margin-left:24.9pt;margin-top:16.5pt;width:217.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EhsgIAAIIFAAAOAAAAZHJzL2Uyb0RvYy54bWysVEuP0zAQviPxHyzf2TTZvrXpaukDIS2w&#10;YkGcXcdJLBzb2G7T8usZT9puCpwQOUS25/19M3N3f2gU2QvnpdE5TW8GlAjNTSF1ldOvXzZvppT4&#10;wHTBlNEip0fh6f3i9au71s5FZmqjCuEIONF+3tqc1iHYeZJ4XouG+RtjhQZhaVzDAlxdlRSOteC9&#10;UUk2GIyT1rjCOsOF9/C66oR0gf7LUvDwqSy9CETlFHIL+Hf438Z/srhj88oxW0t+SoP9QxYNkxqC&#10;XlytWGBk5+QfrhrJnfGmDDfcNIkpS8kF1gDVpIPfqnmumRVYC4Dj7QUm///c8o/7J0dkkdMM4NGs&#10;AY4+A2pMV0qQYcSntX4Oas/2ycUKvX00/Lsn2ixr0BIPzpm2FqyArNKon1wZxIsHU7JtP5gCvLNd&#10;MAjVoXRNdAggkAMycrwwIg6BcHjMJuMsG0FmHGSjYZbNkLKEzc/W1vnwTpiGxENOHeSO3tn+0YeY&#10;DZufVU78FBupFHEmfJOhRohjWBR6sOkOxBqop3v2rtoulSN7Bk20wQ/rBLZ9XzsdxA89XZm8Xa3G&#10;63XPBHKqzqGU1ARgjNV15sRzpgQQ0oGJLYUpx1BKkxYk2eQcxyh5EV4FnS2X2Xp0Cur7ao0MMHJK&#10;NjmddiFxCCKFa13gOTCpujOkqnSMLHCYTviYHbh4rouWFDKink1vZzDohYTJup0OxoPZhBKmKlgJ&#10;PDj6V7Cvsk03w9Vk2hGnbM06rEeIZ0fiSR0JvYTHWy8zbL3YbV3XhsP2gL2NUMZO3JriCL0I5Edy&#10;4+KCQ23cT0paWAI59T92zAlK1HsN/M/S4TBuDbwMR5M4I64v2fYlTHNwldMAteNxGbpNs7NOVjVE&#10;SrFCbR5gBkqJ7fmS1WlyYNCxrNNSipukf0etl9W5+AUAAP//AwBQSwMEFAAGAAgAAAAhANeTAH3f&#10;AAAACQEAAA8AAABkcnMvZG93bnJldi54bWxMj8FOwzAQRO9I/IO1SNyoU2ogTeNUVRASKqcWDj26&#10;8TaJiNdR7KaBr2c5wXFnRrNv8vXkOjHiEFpPGuazBARS5W1LtYaP95e7FESIhqzpPKGGLwywLq6v&#10;cpNZf6EdjvtYCy6hkBkNTYx9JmWoGnQmzHyPxN7JD85EPoda2sFcuNx18j5JHqUzLfGHxvRYNlh9&#10;7s9Ow+tB7Sq5HQ/Lfnh625Tf5fb5odX69mbarEBEnOJfGH7xGR0KZjr6M9kgOg1qyeRRw2LBk9hX&#10;qWLhyMF5qkAWufy/oPgBAAD//wMAUEsBAi0AFAAGAAgAAAAhALaDOJL+AAAA4QEAABMAAAAAAAAA&#10;AAAAAAAAAAAAAFtDb250ZW50X1R5cGVzXS54bWxQSwECLQAUAAYACAAAACEAOP0h/9YAAACUAQAA&#10;CwAAAAAAAAAAAAAAAAAvAQAAX3JlbHMvLnJlbHNQSwECLQAUAAYACAAAACEAGrhhIbICAACCBQAA&#10;DgAAAAAAAAAAAAAAAAAuAgAAZHJzL2Uyb0RvYy54bWxQSwECLQAUAAYACAAAACEA15MAfd8AAAAJ&#10;AQAADwAAAAAAAAAAAAAAAAAMBQAAZHJzL2Rvd25yZXYueG1sUEsFBgAAAAAEAAQA8wAAABgGAAAA&#10;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C14DCD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Geçici görevlendirilenler görev dönüşü hazırlayacakları Geçici Görev Yolluk Bildirimi ve harcamaya esas belgeleriyle birlikte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Mali İşler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Birimine </w:t>
                            </w: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başvurur</w:t>
                            </w:r>
                            <w:proofErr w:type="gramEnd"/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A2012" w:rsidRPr="005A45E0" w:rsidRDefault="003A2012" w:rsidP="003A201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892FC2" wp14:editId="4CFA1AD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-3810</wp:posOffset>
                      </wp:positionV>
                      <wp:extent cx="635" cy="196850"/>
                      <wp:effectExtent l="60325" t="5715" r="53340" b="16510"/>
                      <wp:wrapNone/>
                      <wp:docPr id="1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B52B" id="AutoShape 101" o:spid="_x0000_s1026" type="#_x0000_t32" style="position:absolute;margin-left:145pt;margin-top:-.3pt;width:.0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4tUAIAAJ8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NbYKRI&#10;BzN6OngdU6MszUKHeuMKMKzU1gaM9KRezbOmXx1SumqJ2vNo/nY24B09kjuXcHEG8uz6T5qBDYEM&#10;sV2nxnYhJDQCneJUzrep8JNHFJSzhylGFPTZYjafxpElpLh6Guv8R647FIQSO2+J2Le+0krB8LXN&#10;Yh5yfHYekIDj1SGkVXojpIwckAr1JV5MJ9Po4LQULDwGs8hGXkmLjgR4RCjlyg+B5aEDSIM+T+E3&#10;MArUwLtBPbuqIfktUizlLonVB8ViKS0nbH2RPRESZORjb70V0G3Jcai14wwjyWHtgjSAkyrUC50D&#10;uBdpoOG3RbpYz9fzfJRPZutRntb16GlT5aPZJvswrR/qqqqz7wF6lhetYIyrgP66Eln+d5S7LOdA&#10;5ttS3Nqc3EePTYBir/+x6EidwJaBdzvNzlsb0AUWwRZE48vGhjX79R6tfn5XVj8AAAD//wMAUEsD&#10;BBQABgAIAAAAIQBib5d03wAAAAgBAAAPAAAAZHJzL2Rvd25yZXYueG1sTI/BTsMwEETvSPyDtUhc&#10;UGu3lApCNhUCcUFCghYhjptkcQKxHWynCf16zAmOoxnNvMk3k+nEnn1onUVYzBUItpWrW6sRXnb3&#10;s0sQIZKtqXOWEb45wKY4Psopq91on3m/jVqkEhsyQmhi7DMpQ9WwoTB3PdvkvTtvKCbptaw9janc&#10;dHKp1Foaam1aaKjn24arz+1gEF7Hp4uHs8Nd+HgcdvpNl+QPqy/E05Pp5hpE5Cn+heEXP6FDkZhK&#10;N9g6iA5heaXSl4gwW4NIftILECXCuVqBLHL5/0DxAwAA//8DAFBLAQItABQABgAIAAAAIQC2gziS&#10;/gAAAOEBAAATAAAAAAAAAAAAAAAAAAAAAABbQ29udGVudF9UeXBlc10ueG1sUEsBAi0AFAAGAAgA&#10;AAAhADj9If/WAAAAlAEAAAsAAAAAAAAAAAAAAAAALwEAAF9yZWxzLy5yZWxzUEsBAi0AFAAGAAgA&#10;AAAhACz5bi1QAgAAnwQAAA4AAAAAAAAAAAAAAAAALgIAAGRycy9lMm9Eb2MueG1sUEsBAi0AFAAG&#10;AAgAAAAhAGJvl3T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E388C9" wp14:editId="01035E17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212725</wp:posOffset>
                      </wp:positionV>
                      <wp:extent cx="635" cy="209550"/>
                      <wp:effectExtent l="53340" t="12700" r="60325" b="1587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1A184" id="AutoShape 10" o:spid="_x0000_s1026" type="#_x0000_t32" style="position:absolute;margin-left:145.2pt;margin-top:16.75pt;width: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anUQIAAJ4EAAAOAAAAZHJzL2Uyb0RvYy54bWysVMGO2jAQvVfqP1i+QxI2UIgIq1UCvWy7&#10;SLv9AGM7xKpjW7YhoKr/3rEDtLSXqioHY4/HM++9mcny8dRJdOTWCa1KnI1TjLiimgm1L/GXt81o&#10;jpHzRDEiteIlPnOHH1fv3y17U/CJbrVk3CIIolzRmxK33psiSRxteUfcWBuu4LLRtiMejnafMEt6&#10;iN7JZJKms6TXlhmrKXcOrPVwiVcxftNw6l+axnGPZIkBm4+rjesurMlqSYq9JaYV9AKD/AOKjggF&#10;SW+hauIJOljxR6hOUKudbvyY6i7RTSMojxyATZb+xua1JYZHLiCOMzeZ3P8LSz8ftxYJBrWDSinS&#10;QY2eDl7H1CiLAvXGFeBXqa0NFOlJvZpnTb86pHTVErXn0fvtbOBxFiRN7p6EgzOQZtd/0gx8CCSI&#10;ap0a24WQoAM6xaKcb0XhJ48oGGcPU4wo2CfpYjqNgBJSXF8a6/xHrjsUNiV23hKxb32llYLaa5vF&#10;POT47HzARYrrg5BW6Y2QMraAVKgv8WI6mcYHTkvBwmVwi83IK2nRkUAbEUq58kNgeeiA0mDPU/gN&#10;DQVmaLvBPLuaIfktUoRyl8Tqg2IRSssJW1/2nggJe+Sjtt4KUFtyHLB2nGEkOUxd2A3kpAp4QTmg&#10;e9kNXfhtkS7W8/U8H+WT2XqUp3U9etpU+Wi2yT5M64e6qurse6Ce5UUrGOMqsL9ORJb/XcddZnPo&#10;5dtM3GRO7qNHEQDs9T+Cjq0TuiWMsCt2mp23NrALJxiC6HwZ2DBlv56j18/PyuoHAAAA//8DAFBL&#10;AwQUAAYACAAAACEAPw9+geAAAAAJAQAADwAAAGRycy9kb3ducmV2LnhtbEyPTUvEMBCG74L/IYzg&#10;RdzU3W3R2nQRxYsg6K6Ix2k7ptUmqUm6rfvrHU96m4+Hd54pNrPpxZ586JxVcLFIQJCtXdNZreBl&#10;d39+CSJEtA32zpKCbwqwKY+PCswbN9ln2m+jFhxiQ44K2hiHXMpQt2QwLNxAlnfvzhuM3HotG48T&#10;h5teLpMkkwY7yxdaHOi2pfpzOxoFr9NT+nB2uAsfj+NOv+kK/WH9pdTpyXxzDSLSHP9g+NVndSjZ&#10;qXKjbYLoFSyvkjWjClarFAQDPOCiUpBlKciykP8/KH8AAAD//wMAUEsBAi0AFAAGAAgAAAAhALaD&#10;OJL+AAAA4QEAABMAAAAAAAAAAAAAAAAAAAAAAFtDb250ZW50X1R5cGVzXS54bWxQSwECLQAUAAYA&#10;CAAAACEAOP0h/9YAAACUAQAACwAAAAAAAAAAAAAAAAAvAQAAX3JlbHMvLnJlbHNQSwECLQAUAAYA&#10;CAAAACEAH7S2p1ECAACeBAAADgAAAAAAAAAAAAAAAAAuAgAAZHJzL2Uyb0RvYy54bWxQSwECLQAU&#10;AAYACAAAACEAPw9+geAAAAAJAQAADwAAAAAAAAAAAAAAAACr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3D4E60" wp14:editId="3FF4B7A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136525</wp:posOffset>
                      </wp:positionV>
                      <wp:extent cx="2809875" cy="419100"/>
                      <wp:effectExtent l="0" t="0" r="47625" b="57150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C14DCD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Geçici Görev Yolluk Bildirimi ve ekli harcama belgeleri yürürlükteki mevzuata göre kontrol edilir.</w:t>
                                  </w:r>
                                </w:p>
                                <w:p w:rsidR="003A2012" w:rsidRPr="003E61E6" w:rsidRDefault="003A2012" w:rsidP="003A201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D4E60" id="Rectangle 96" o:spid="_x0000_s1028" style="position:absolute;left:0;text-align:left;margin-left:20.4pt;margin-top:10.75pt;width:221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8xtQIAAIMFAAAOAAAAZHJzL2Uyb0RvYy54bWysVEuP0zAQviPxHyzf2Ty2b226WvpASAus&#10;WBBn13ESC8c2ttu0/HrGk7bbAidEDpHteX/fzNzd71tFdsJ5aXRBs5uUEqG5KaWuC/r1y/rNhBIf&#10;mC6ZMloU9CA8vZ+/fnXX2ZnITWNUKRwBJ9rPOlvQJgQ7SxLPG9Eyf2Os0CCsjGtZgKurk9KxDry3&#10;KsnTdJR0xpXWGS68h9dlL6Rz9F9VgodPVeVFIKqgkFvAv8P/Jv6T+R2b1Y7ZRvJjGuwfsmiZ1BD0&#10;7GrJAiNbJ/9w1UrujDdVuOGmTUxVSS6wBqgmS3+r5rlhVmAtAI63Z5j8/3PLP+6eHJElcDemRLMW&#10;OPoMqDFdK0GmowhQZ/0M9J7tk4slevto+HdPtFk0oCYenDNdI1gJaWVRP7kyiBcPpmTTfTAluGfb&#10;YBCrfeXa6BBQIHuk5HCmROwD4fCYT9LpZDykhINskE2zFDlL2OxkbZ0P74RpSTwU1EHy6J3tHn2I&#10;2bDZSeVIULmWShFnwjcZGsQ4hkWhB5v+QKyBevpn7+rNQjmyY9BFa/ywTqDbX2pDcvChpyuTt8vl&#10;aLW6MIGc6lMoJTUBGAs6HPTmxHOmRGTkZOEYphxDKU06kOTjUxyj5Fl4FXS6WOSr4dGFv1RrZYCZ&#10;U7It6KQPiVMQKVzpEs+BSdWfIVWlY2SB03TEx2zBxXNTdqSUEfV8cjuFSS8ljNbtJB2lU+gmpmrY&#10;CTw4+lewr7LN1oPleNITp2zDeqyHiGdP4lEdCT2Hx9tFZth6sdv6rg37zR6bO484xE7cmPIAvQjk&#10;R3Lj5oJDY9xPSjrYAgX1P7bMCUrUew38T7PBIK4NvAyG4xwu7lKyuZQwzcFVQQPUjsdF6FfN1jpZ&#10;NxApwwq1eYAZqCS250tWx8mBSceyjlsprpLLO2q97M75LwAAAP//AwBQSwMEFAAGAAgAAAAhADLr&#10;Zt3gAAAACAEAAA8AAABkcnMvZG93bnJldi54bWxMj0FPg0AUhO8m/ofNM/Fml7ZgkfJoGoyJqadW&#10;Dz1u2Vcgsm8Ju6Xor3c96XEyk5lv8s1kOjHS4FrLCPNZBIK4srrlGuHj/eUhBeG8Yq06y4TwRQ42&#10;xe1NrjJtr7yn8eBrEUrYZQqh8b7PpHRVQ0a5me2Jg3e2g1E+yKGWelDXUG46uYiiR2lUy2GhUT2V&#10;DVWfh4tBeD3G+0ruxuNTP6zetuV3uXtOWsT7u2m7BuFp8n9h+MUP6FAEppO9sHaiQ4ijQO4RFvME&#10;RPDjdLkEcUJIVwnIIpf/DxQ/AAAA//8DAFBLAQItABQABgAIAAAAIQC2gziS/gAAAOEBAAATAAAA&#10;AAAAAAAAAAAAAAAAAABbQ29udGVudF9UeXBlc10ueG1sUEsBAi0AFAAGAAgAAAAhADj9If/WAAAA&#10;lAEAAAsAAAAAAAAAAAAAAAAALwEAAF9yZWxzLy5yZWxzUEsBAi0AFAAGAAgAAAAhAOGH3zG1AgAA&#10;gwUAAA4AAAAAAAAAAAAAAAAALgIAAGRycy9lMm9Eb2MueG1sUEsBAi0AFAAGAAgAAAAhADLrZt3g&#10;AAAACA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C14DCD" w:rsidRDefault="003A2012" w:rsidP="003A201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Geçici Görev Yolluk Bildirimi ve ekli harcama belgeleri yürürlükteki mevzuata göre kontrol edilir.</w:t>
                            </w:r>
                          </w:p>
                          <w:p w:rsidR="003A2012" w:rsidRPr="003E61E6" w:rsidRDefault="003A2012" w:rsidP="003A201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673EF" wp14:editId="060A71B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288925</wp:posOffset>
                      </wp:positionV>
                      <wp:extent cx="3238500" cy="638810"/>
                      <wp:effectExtent l="0" t="0" r="38100" b="6604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638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5E3457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Mali İşler Personeli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tarafından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B3378">
                                    <w:rPr>
                                      <w:rFonts w:eastAsia="+mn-ea" w:cs="+mn-cs"/>
                                      <w:color w:val="000000"/>
                                      <w:sz w:val="12"/>
                                      <w:szCs w:val="12"/>
                                      <w:lang w:eastAsia="tr-T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yolluk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emi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üzerinden  Harcama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belgesi ve ödeme emri belgesi oluşturulur. İlgili evraklar eklenir.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73EF" id="Rectangle 8" o:spid="_x0000_s1029" style="position:absolute;left:0;text-align:left;margin-left:20.4pt;margin-top:22.75pt;width:25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9NtgIAAIIFAAAOAAAAZHJzL2Uyb0RvYy54bWysVEuP0zAQviPxHyzf2Tz6SqNNV0sfCGmB&#10;FQvi7DpOYuHYxnabLr+esZN2U+CEyCGyPTPfPL6Zub07tQIdmbFcyQInNzFGTFJVclkX+OuX3ZsM&#10;I+uILIlQkhX4mVl8t3r96rbTOUtVo0TJDAIQafNOF7hxTudRZGnDWmJvlGYShJUyLXFwNXVUGtIB&#10;eiuiNI7nUadMqY2izFp43fRCvAr4VcWo+1RVljkkCgyxufA34b/3/2h1S/LaEN1wOoRB/iGKlnAJ&#10;Ti9QG+IIOhj+B1TLqVFWVe6GqjZSVcUpCzlANkn8WzZPDdEs5ALFsfpSJvv/YOnH46NBvATuZhhJ&#10;0gJHn6FqRNaCoczXp9M2B7Un/Wh8hlY/KPrdIqnWDWixe2NU1zBSQlSJ14+uDPzFginadx9UCejk&#10;4FQo1akyrQeEIqBTYOT5wgg7OUThcZJOslkMxFGQzSdZlgTKIpKfrbWx7h1TLfKHAhuIPaCT44N1&#10;PhqSn1UGfsodFwIZ5b5x14QSe7dBaMGmPyCtIJ/+2Zp6vxYGHQk00S58IU9g2461k9h/AenK5O1m&#10;M99uRyYQU312JbhEUMYCz6a9ObKUCOYJOVsYEkL2roREHUjSxdmPEvwivHK6XK/T7WyAsGO1ljsY&#10;OcHbAme9yzAEnsKtLMPZES76M4QqpPfMwjAN9VEHgHhqyg6V3Fc9zSZLGPSSw2RNsngeLxcYEVHD&#10;SqDO4L8W+yraZDfdLLKeOKEb0tcamIc8exIH9UDoxX24jSILree7re9ad9qfQm9PPIjvxL0qn6EX&#10;gXxPrl9ccGiU+YlRB0ugwPbHgRiGkXgvgf9lMp36rREu09kihYsZS/ZjCZEUoArsIPdwXLt+0xy0&#10;4XUDnpKQoVT3MAMVD+35EtUwOTDoIa1hKflNMr4HrZfVufoFAAD//wMAUEsDBBQABgAIAAAAIQD/&#10;F5cL3wAAAAkBAAAPAAAAZHJzL2Rvd25yZXYueG1sTI9BT8MwDIXvSPyHyEjcWDrUDNY1naYiJDRO&#10;Gxx2zBrTVjRO1WRd4dfjndjJst/T8/fy9eQ6MeIQWk8a5rMEBFLlbUu1hs+P14dnECEasqbzhBp+&#10;MMC6uL3JTWb9mXY47mMtOIRCZjQ0MfaZlKFq0Jkw8z0Sa19+cCbyOtTSDubM4a6Tj0mykM60xB8a&#10;02PZYPW9PzkNb4d0V8nteFj2w9P7pvwtty+q1fr+btqsQESc4r8ZLviMDgUzHf2JbBCdhjRh8shT&#10;KRCsK3U5HNmYLuYgi1xeNyj+AAAA//8DAFBLAQItABQABgAIAAAAIQC2gziS/gAAAOEBAAATAAAA&#10;AAAAAAAAAAAAAAAAAABbQ29udGVudF9UeXBlc10ueG1sUEsBAi0AFAAGAAgAAAAhADj9If/WAAAA&#10;lAEAAAsAAAAAAAAAAAAAAAAALwEAAF9yZWxzLy5yZWxzUEsBAi0AFAAGAAgAAAAhAKXJL022AgAA&#10;ggUAAA4AAAAAAAAAAAAAAAAALgIAAGRycy9lMm9Eb2MueG1sUEsBAi0AFAAGAAgAAAAhAP8Xlwvf&#10;AAAACQEAAA8AAAAAAAAAAAAAAAAAEA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5E3457" w:rsidRDefault="003A2012" w:rsidP="003A2012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Mali İşler Personeli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tarafından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9B3378">
                              <w:rPr>
                                <w:rFonts w:eastAsia="+mn-ea" w:cs="+mn-cs"/>
                                <w:color w:val="000000"/>
                                <w:sz w:val="12"/>
                                <w:szCs w:val="12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yolluk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emi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üzerinden  Harcama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belgesi ve ödeme emri belgesi oluşturulur. İlgili evraklar eklenir.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BA384D" wp14:editId="580EB73D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60960</wp:posOffset>
                      </wp:positionV>
                      <wp:extent cx="635" cy="227330"/>
                      <wp:effectExtent l="53975" t="13335" r="59690" b="1651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4449A" id="AutoShape 16" o:spid="_x0000_s1026" type="#_x0000_t32" style="position:absolute;margin-left:145.25pt;margin-top:4.8pt;width:.05pt;height:17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jrVwIAAKgEAAAOAAAAZHJzL2Uyb0RvYy54bWysVMGO2jAQvVfqP1i+QxII7BIRVqsE2sO2&#10;XWm3H2Bsh1h1bMs2BFT13zt2gC3tparKwdjjmTfzxm+yfDh2Eh24dUKrEmfjFCOuqGZC7Ur89XUz&#10;usfIeaIYkVrxEp+4ww+r9++WvSn4RLdaMm4RgChX9KbErfemSBJHW94RN9aGK7hstO2Ih6PdJcyS&#10;HtA7mUzSdJ702jJjNeXOgbUeLvEq4jcNp/5L0zjukSwx1ObjauO6DWuyWpJiZ4lpBT2XQf6hio4I&#10;BUmvUDXxBO2t+AOqE9Rqpxs/prpLdNMIyiMHYJOlv7F5aYnhkQs0x5lrm9z/g6WfD88WCQZvN8dI&#10;kQ7e6HHvdUyNwAYN6o0rwK9SzzZQpEf1Yp40/eaQ0lVL1I5H79eTgeAsRCQ3IeHgDKTZ9p80Ax8C&#10;CWK3jo3tUCOF+RgCAzh0BB3j85yuz8OPHlEwzqczjCjYJ5O76TS+XUKKgBEijXX+A9cdCpsSO2+J&#10;2LW+0kqBCrQd8MnhyflQ4VtACFZ6I6SMYpAK9SVezCazWJDTUrBwGdyiLHklLToQEBShlCs/AMt9&#10;B+QGe57Cb5AWmEGAg3l+MUPyK1Is5SaJ1XvFYiktJ2x93nsiJOyRj132VkDfJceh1o4zjCSH+Qu7&#10;gZxUoV7oHNA97wY9fl+ki/X9+j4f5ZP5epSndT163FT5aL7J7mb1tK6qOvsRqGd50QrGuArsL7OR&#10;5X+nvfOUDqq+Tse1zcktemwCFHv5j0VHEQXdDArcanZ6toFd0BOMQ3Q+j26Yt1/P0evtA7P6CQAA&#10;//8DAFBLAwQUAAYACAAAACEA7Lptx94AAAAIAQAADwAAAGRycy9kb3ducmV2LnhtbEyPwU7DMBBE&#10;70j8g7VIXBB1iNpAQ5wKIUC99ECTD3DtJQnE6xC7Tfr3LCe47WhGs2+Kzex6ccIxdJ4U3C0SEEjG&#10;244aBXX1evsAIkRNVveeUMEZA2zKy4tC59ZP9I6nfWwEl1DItYI2xiGXMpgWnQ4LPyCx9+FHpyPL&#10;sZF21BOXu16mSZJJpzviD60e8LlF87U/OgWmNtv76nNbV1k63Uwv59i/fe+Uur6anx5BRJzjXxh+&#10;8RkdSmY6+CPZIHoF6TpZcVTBOgPBPms+DgqWqyXIspD/B5Q/AAAA//8DAFBLAQItABQABgAIAAAA&#10;IQC2gziS/gAAAOEBAAATAAAAAAAAAAAAAAAAAAAAAABbQ29udGVudF9UeXBlc10ueG1sUEsBAi0A&#10;FAAGAAgAAAAhADj9If/WAAAAlAEAAAsAAAAAAAAAAAAAAAAALwEAAF9yZWxzLy5yZWxzUEsBAi0A&#10;FAAGAAgAAAAhAAloWOtXAgAAqAQAAA4AAAAAAAAAAAAAAAAALgIAAGRycy9lMm9Eb2MueG1sUEsB&#10;Ai0AFAAGAAgAAAAhAOy6bcfeAAAACAEAAA8AAAAAAAAAAAAAAAAAsQQAAGRycy9kb3ducmV2Lnht&#10;bFBLBQYAAAAABAAEAPMAAAC8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A3D60" wp14:editId="25913C95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70485</wp:posOffset>
                      </wp:positionV>
                      <wp:extent cx="0" cy="215265"/>
                      <wp:effectExtent l="76200" t="0" r="57150" b="51435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24822" id="AutoShape 17" o:spid="_x0000_s1026" type="#_x0000_t32" style="position:absolute;margin-left:141.45pt;margin-top:5.55pt;width:0;height:1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HcTQIAAJw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g7fLMVKk&#10;gzd6OngdU6PsITSoN64Av0ptbaBIT+rVPGv61SGlq5aoPY/eb2cDwVmISO5CwsEZSLPrP2kGPgQS&#10;xG6dGtsFSOgDOsVHOd8ehZ88ooORgnWSTSezaQQnxTXOWOc/ct2hsCmx85aIfesrrRS8vLZZzEKO&#10;z86HqkhxDQhJld4IKaMApEJ9iRfTyTQGOC0FC5fBLUqRV9KiIwEREUq58gOwPHRAaLDnKfwGOYEZ&#10;RDeYZ1czJL8hxVLuklh9UCyW0nLC1pe9J0LCHvnYWW8F9FpyHGrtOMNIcpi5sBvISRXqhb4B3ctu&#10;0OC3RbpYz9fzfJRPZutRntb16GlT5aPZJnuY1h/qqqqz74F6lhetYIyrwP46D1n+d3q7TOag5NtE&#10;3Nqc3KPHJkCx1/9YdBRO0Mqgup1m560N7IKGYASi82Vcw4z9eo5ePz8qqx8AAAD//wMAUEsDBBQA&#10;BgAIAAAAIQB/DLv+3wAAAAkBAAAPAAAAZHJzL2Rvd25yZXYueG1sTI/BSsQwEIbvgu8QRvAibtqy&#10;K2ttuojiRRB0V8Rj2o5ptZnUJN3WfXpHPOhx5v/455tiM9te7NGHzpGCdJGAQKpd05FR8Ly7O1+D&#10;CFFTo3tHqOALA2zK46NC542b6An322gEl1DItYI2xiGXMtQtWh0WbkDi7M15qyOP3sjG64nLbS+z&#10;JLmQVnfEF1o94E2L9cd2tApepsfV/dnhNrw/jDvzairtD8tPpU5P5usrEBHn+AfDjz6rQ8lOlRup&#10;CaJXkK2zS0Y5SFMQDPwuKgXLVQKyLOT/D8pvAAAA//8DAFBLAQItABQABgAIAAAAIQC2gziS/gAA&#10;AOEBAAATAAAAAAAAAAAAAAAAAAAAAABbQ29udGVudF9UeXBlc10ueG1sUEsBAi0AFAAGAAgAAAAh&#10;ADj9If/WAAAAlAEAAAsAAAAAAAAAAAAAAAAALwEAAF9yZWxzLy5yZWxzUEsBAi0AFAAGAAgAAAAh&#10;AHC1QdxNAgAAnAQAAA4AAAAAAAAAAAAAAAAALgIAAGRycy9lMm9Eb2MueG1sUEsBAi0AFAAGAAgA&#10;AAAhAH8Mu/7fAAAACQEAAA8AAAAAAAAAAAAAAAAApwQAAGRycy9kb3ducmV2LnhtbFBLBQYAAAAA&#10;BAAEAPMAAACzBQAAAAA=&#10;" strokecolor="#b8cce4 [1300]">
                      <v:stroke endarrow="block"/>
                    </v:shape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00BE7F" wp14:editId="5B98FC5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270510</wp:posOffset>
                      </wp:positionV>
                      <wp:extent cx="3543300" cy="1152525"/>
                      <wp:effectExtent l="38100" t="19050" r="57150" b="66675"/>
                      <wp:wrapNone/>
                      <wp:docPr id="1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15252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A72F30" w:rsidRDefault="003A2012" w:rsidP="003A20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0BE7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30" type="#_x0000_t110" style="position:absolute;left:0;text-align:left;margin-left:3.15pt;margin-top:21.3pt;width:279pt;height:9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8muwIAAJEFAAAOAAAAZHJzL2Uyb0RvYy54bWysVFmP0zAQfkfiP1h+Z3O120ObrpYeCIlj&#10;pQXx7DpOYuHYxnabLr+e8aTttsATIpEiO3N9M9/M3N0fOkX2wnlpdEmzm5QSobmppG5K+vXL5s2U&#10;Eh+YrpgyWpT0WXh6v3j96q63c5Gb1qhKOAJOtJ/3tqRtCHaeJJ63omP+xlihQVgb17EAV9cklWM9&#10;eO9UkqfpbdIbV1lnuPAe/q4GIV2g/7oWPHyuay8CUSUFbAG/Dr/b+E0Wd2zeOGZbyY8w2D+g6JjU&#10;EPTsasUCIzsn/3DVSe6MN3W44aZLTF1LLjAHyCZLf8vmqWVWYC5QHG/PZfL/zy3/tH90RFbAXUGJ&#10;Zh1w9LALBkOTaREL1Fs/B70n++hiit5+MPy7J9osW6Yb8eCc6VvBKoCVRf3kyiBePJiSbf/RVOCe&#10;gXus1aF2XXQIVSAHpOT5TIk4BMLhZzEeFUUKzHGQZdk4hxdjsPnJ3Dof3gnTkXgoaa1MD8BcWAku&#10;Y1tiLLb/4EPExuYn/SNd1UYqRZwJ32RoMe0IAoUebIYDsQayG35712yXypE9g57a4HNE1PhL7SyN&#10;D3q6Mnm7Wt2u1xcmgKk5hVJSEyhqScejwZx4zpSI/JwsHEPIMZTSpAdJPjnFMUqehVdBZ8tlvj5V&#10;zl+qdTLABCrZlXQ6hMSZiISudYXnwKQazgBV6RhZ4Gwd62N24OKprXpSyUhBPi1mMPeVhEErpult&#10;OptQwlQDG4IHR/9a7Cu02Wa0mkwH4pRt2VDrMdZzIPGojoSew+PtAhk2Yuy9oYfDYXvAVh/FUsa+&#10;3JrqGToTyI/kxj0Gh9a4n5T0sBNK6n/smBOUqPca+J9lo1FcIngZjSc5XNylZHspYZqDq5IGyB2P&#10;yzAsnp11smkhUoYZahMHrpbYni+ojnMEc49pHXdUXCyXd9R62aSLXwAAAP//AwBQSwMEFAAGAAgA&#10;AAAhAFgjFt7gAAAACAEAAA8AAABkcnMvZG93bnJldi54bWxMj8FOwzAQRO9I/IO1SFwQdRLSgEI2&#10;VVWJAweEaHvo0Y2XxDReR7Hbpn+POdHj7Ixm3laLyfbiRKM3jhHSWQKCuHHacIuw3bw9voDwQbFW&#10;vWNCuJCHRX17U6lSuzN/0WkdWhFL2JcKoQthKKX0TUdW+ZkbiKP37UarQpRjK/WozrHc9jJLkkJa&#10;ZTgudGqgVUfNYX20CHPzsfrZftrlLt09sNGX4fmweUe8v5uWryACTeE/DH/4ER3qyLR3R9Ze9AjF&#10;Uwwi5FkBItrzIo+HPUKW5SnIupLXD9S/AAAA//8DAFBLAQItABQABgAIAAAAIQC2gziS/gAAAOEB&#10;AAATAAAAAAAAAAAAAAAAAAAAAABbQ29udGVudF9UeXBlc10ueG1sUEsBAi0AFAAGAAgAAAAhADj9&#10;If/WAAAAlAEAAAsAAAAAAAAAAAAAAAAALwEAAF9yZWxzLy5yZWxzUEsBAi0AFAAGAAgAAAAhAFHM&#10;Tya7AgAAkQUAAA4AAAAAAAAAAAAAAAAALgIAAGRycy9lMm9Eb2MueG1sUEsBAi0AFAAGAAgAAAAh&#10;AFgjFt7gAAAACAEAAA8AAAAAAAAAAAAAAAAAFQUAAGRycy9kb3ducmV2LnhtbFBLBQYAAAAABAAE&#10;APMAAAAi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A72F30" w:rsidRDefault="003A2012" w:rsidP="003A20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A2012" w:rsidRDefault="003A2012" w:rsidP="003A2012"/>
                        </w:txbxContent>
                      </v:textbox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B982C4" wp14:editId="2ADA5D9D">
                      <wp:simplePos x="0" y="0"/>
                      <wp:positionH relativeFrom="column">
                        <wp:posOffset>1775461</wp:posOffset>
                      </wp:positionH>
                      <wp:positionV relativeFrom="paragraph">
                        <wp:posOffset>95885</wp:posOffset>
                      </wp:positionV>
                      <wp:extent cx="45719" cy="194945"/>
                      <wp:effectExtent l="57150" t="19050" r="31115" b="5270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45719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DC98" id="AutoShape 9" o:spid="_x0000_s1026" type="#_x0000_t32" style="position:absolute;margin-left:139.8pt;margin-top:7.55pt;width:3.6pt;height:15.35pt;rotation:15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o1YQIAALgEAAAOAAAAZHJzL2Uyb0RvYy54bWysVMtu2zAQvBfoPxC8O5Jc2YmEyEEg2e0h&#10;TQMk/QCGpCyifIGkLRtF/71LynGa9lIU9YHmY3d2Z3dW1zcHJdGeOy+MbnBxkWPENTVM6G2Dvz5t&#10;ZlcY+UA0I9Jo3uAj9/hm9f7d9WhrPjeDkYw7BCDa16Nt8BCCrbPM04Er4i+M5Roee+MUCXB024w5&#10;MgK6ktk8z5fZaByzzlDuPdx20yNeJfy+5zR86XvPA5INhtxCWl1an+Oara5JvXXEDoKe0iD/kIUi&#10;QkPQM1RHAkE7J/6AUoI6400fLqhRmel7QXniAGyK/Dc2jwOxPHGB4nh7LpP/f7D0fv/gkGDQuwIj&#10;TRT06HYXTAqNqlif0foazFr94CJDetCP9s7Qbx5p0w5Eb3kyfjpa8C2iR/bGJR68hSjP42fDwIYA&#10;firWoXcKOQNNmeeXefxh1EthP0WcGAvqgw6pWcdzs/ghIAqX5eKyqDCi8FJUZVUuUmRSR9Doa50P&#10;H7lRKG4a7IMjYjuE1mgNqjBuikD2dz7ElF8dorM2GyFlEofUaGxwtZgvUkreSMHiYzRLMuWtdGhP&#10;QGCEUq7DBCx3CthO98tEbULbKRDkdF2+XEPwM1JK5U0QZ3aaJeeBE7Y+7QMREvYopLIHJ6ARkuOY&#10;q+IMI8lhHuNuIid1zBdqB3RPu0mf36u8Wl+tr8pZOV+uZ2XedbPbTVvOlpvictF96Nq2K35E6kVZ&#10;D4IxriP7l1kpyr/T4mlqJ5Wfp+Vc5uwteioCJPvyn5JOqopCmiT5bNjxwUV2UWAwHsn4NMpx/n49&#10;J6vXD87qJwAAAP//AwBQSwMEFAAGAAgAAAAhAKCBtgvbAAAACQEAAA8AAABkcnMvZG93bnJldi54&#10;bWxMj0FPg0AQhe8m/ofNmHizS7EgIktDmhjPpfW+ZUdA2VnCLi399x1Pepy8L2++V2wXO4gzTr53&#10;pGC9ikAgNc701Co4Ht6fMhA+aDJ6cIQKruhhW97fFTo37kJ7PNehFVxCPtcKuhDGXErfdGi1X7kR&#10;ibMvN1kd+JxaaSZ94XI7yDiKUml1T/yh0yPuOmx+6tkqqPxun87fXeI+k4/6OXaRrTZHpR4fluoN&#10;RMAl/MHwq8/qULLTyc1kvBgUxC+vKaMcJGsQDMRZyltOCjZJBrIs5P8F5Q0AAP//AwBQSwECLQAU&#10;AAYACAAAACEAtoM4kv4AAADhAQAAEwAAAAAAAAAAAAAAAAAAAAAAW0NvbnRlbnRfVHlwZXNdLnht&#10;bFBLAQItABQABgAIAAAAIQA4/SH/1gAAAJQBAAALAAAAAAAAAAAAAAAAAC8BAABfcmVscy8ucmVs&#10;c1BLAQItABQABgAIAAAAIQA0Wmo1YQIAALgEAAAOAAAAAAAAAAAAAAAAAC4CAABkcnMvZTJvRG9j&#10;LnhtbFBLAQItABQABgAIAAAAIQCggbYL2wAAAAkBAAAPAAAAAAAAAAAAAAAAALsEAABkcnMvZG93&#10;bnJldi54bWxQSwUGAAAAAAQABADzAAAAwwUAAAAA&#10;" strokecolor="#95b3d7 [194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E9128" wp14:editId="6AF3A09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40005</wp:posOffset>
                      </wp:positionV>
                      <wp:extent cx="3714750" cy="485775"/>
                      <wp:effectExtent l="0" t="0" r="38100" b="66675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9455DC" w:rsidRDefault="003A2012" w:rsidP="003A2012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Harcama Yetkilisi sistem üzerinden kontrol eder onaylar ve Strateji Geliştirme Dairesi Başkanlığı Muhasebe, Kesin Hesap ve Raporlama Şube Müdürlüğüne gönderir.</w:t>
                                  </w:r>
                                </w:p>
                                <w:p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9128" id="Rectangle 29" o:spid="_x0000_s1031" style="position:absolute;left:0;text-align:left;margin-left:6.9pt;margin-top:3.15pt;width:292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lotAIAAIMFAAAOAAAAZHJzL2Uyb0RvYy54bWysVEuP0zAQviPxHyzf2TTddtNWm66WPhDS&#10;AisWxNl1nMTCsY3tNl1+PeNJ2k2BEyKHyPa8v29mbu+OjSIH4bw0Oqfp1YgSobkppK5y+vXL9s2M&#10;Eh+YLpgyWuT0WXh6t3z96ra1CzE2tVGFcAScaL9obU7rEOwiSTyvRcP8lbFCg7A0rmEBrq5KCsda&#10;8N6oZDwa3SStcYV1hgvv4XXdCekS/Zel4OFTWXoRiMop5Bbw7/C/i/9kecsWlWO2lrxPg/1DFg2T&#10;GoKeXa1ZYGTv5B+uGsmd8aYMV9w0iSlLyQXWANWko9+qeaqZFVgLgOPtGSb//9zyj4dHR2QB3I0p&#10;0awBjj4DakxXSpDxPALUWr8AvSf76GKJ3j4Y/t0TbVY1qIl750xbC1ZAWmnUTy4M4sWDKdm1H0wB&#10;7tk+GMTqWLomOgQUyBEpeT5TIo6BcHi8ztJJNgXmOMgms2mWTTEEW5ysrfPhnTANiYecOkgevbPD&#10;gw8xG7Y4qfQEFVupFHEmfJOhRoxjWBR6sOkOxBqop3v2rtqtlCMHBl20xa9PovJD7XQUP/R0YfJ2&#10;vb7ZbAYmkFN1CqWkJgBjTqeTzpx4zpSIjJwsHMOUYyilSRu5yk5xjJJn4UXQ+Wo13pzA8kO1RgaY&#10;OSWbnM66kDgFkcKNLvAcmFTdGVJVOkYWOE09PmYPLp7qoiWFjKiPZ9dzmPRCwmhdz0Y3o3lGCVMV&#10;7AQeHP0r2BfZptvJOpt1xClbsw7rKeLZkdirI6Hn8HgbZIatF7ut69pw3B2xuRGH2Ik7UzxDLwL5&#10;kdy4ueBQG/eTkha2QE79jz1zghL1XgP/83QyiWsDL5NpNoaLG0p2QwnTHFzlNEDteFyFbtXsrZNV&#10;DZFSrFCbe5iBUmJ7vmTVTw5MOpbVb6W4SoZ31HrZnctfAAAA//8DAFBLAwQUAAYACAAAACEAFP1V&#10;rN0AAAAHAQAADwAAAGRycy9kb3ducmV2LnhtbEyOwU7DMBBE70j8g7VI3KhDS0uaxqmqICTUnlo4&#10;9OjG2yQiXke2mwa+nuUEx6cZzbx8PdpODOhD60jB4yQBgVQ501Kt4OP99SEFEaImoztHqOALA6yL&#10;25tcZ8ZdaY/DIdaCRyhkWkETY59JGaoGrQ4T1yNxdnbe6sjoa2m8vvK47eQ0SRbS6pb4odE9lg1W&#10;n4eLVfB2fNpXcjscl71/3m3K73L7Mm+Vur8bNysQEcf4V4ZffVaHgp1O7kImiI55xuZRwWIGguP5&#10;MmU+KUinKcgil//9ix8AAAD//wMAUEsBAi0AFAAGAAgAAAAhALaDOJL+AAAA4QEAABMAAAAAAAAA&#10;AAAAAAAAAAAAAFtDb250ZW50X1R5cGVzXS54bWxQSwECLQAUAAYACAAAACEAOP0h/9YAAACUAQAA&#10;CwAAAAAAAAAAAAAAAAAvAQAAX3JlbHMvLnJlbHNQSwECLQAUAAYACAAAACEAtbYZaLQCAACDBQAA&#10;DgAAAAAAAAAAAAAAAAAuAgAAZHJzL2Uyb0RvYy54bWxQSwECLQAUAAYACAAAACEAFP1VrN0AAAAH&#10;AQAADwAAAAAAAAAAAAAAAAAOBQAAZHJzL2Rvd25yZXYueG1sUEsFBgAAAAAEAAQA8wAAABgGAAAA&#10;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9455DC" w:rsidRDefault="003A2012" w:rsidP="003A2012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Harcama Yetkilisi sistem üzerinden kontrol eder onaylar ve Strateji Geliştirme Dairesi Başkanlığı Muhasebe, Kesin Hesap ve Raporlama Şube Müdürlüğüne gönderir.</w:t>
                            </w:r>
                          </w:p>
                          <w:p w:rsidR="003A2012" w:rsidRDefault="003A2012" w:rsidP="003A2012"/>
                        </w:txbxContent>
                      </v:textbox>
                    </v:rect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:rsidR="003A2012" w:rsidRPr="006E7EA3" w:rsidRDefault="001B1679" w:rsidP="00466898">
            <w:pPr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058601" wp14:editId="14F2CDE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271145</wp:posOffset>
                      </wp:positionV>
                      <wp:extent cx="3790950" cy="485775"/>
                      <wp:effectExtent l="0" t="0" r="38100" b="6667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B1679" w:rsidRPr="001334F8" w:rsidRDefault="001B1679" w:rsidP="001B167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Strateji Geliştirme Dairesi Başkanlığı Muhasebe, Kesin Hesap ve Raporlama Şube Müdürlüğü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gönderilen evrakları inceler ve uygun olan evrak sahiplerine ödeme yapar.</w:t>
                                  </w:r>
                                </w:p>
                                <w:p w:rsidR="00437678" w:rsidRDefault="00437678" w:rsidP="004376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58601" id="_x0000_s1032" style="position:absolute;margin-left:6.15pt;margin-top:21.35pt;width:298.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MEtQIAAIIFAAAOAAAAZHJzL2Uyb0RvYy54bWysVEuP0zAQviPxHyzf2STdPqNNV0sfCGmB&#10;FQvi7DpOYuHYxnabll/PeNJ2W+CEyCGyPa9vvnnc3e9bRXbCeWl0QbOblBKhuSmlrgv69cv6zZQS&#10;H5gumTJaFPQgPL2fv35119lcDExjVCkcASfa550taBOCzZPE80a0zN8YKzQIK+NaFuDq6qR0rAPv&#10;rUoGaTpOOuNK6wwX3sPrshfSOfqvKsHDp6ryIhBVUMAW8O/wv4n/ZH7H8tox20h+hMH+AUXLpIag&#10;Z1dLFhjZOvmHq1ZyZ7ypwg03bWKqSnKBOUA2WfpbNs8NswJzAXK8PdPk/59b/nH35IgsCzqkRLMW&#10;SvQZSGO6VoIMZpGfzvoc1J7tk4sZevto+HdPtFk0oCYenDNdI1gJqLKon1wZxIsHU7LpPpgS3LNt&#10;MEjVvnJtdAgkkD1W5HCuiNgHwuHxdjJLZyMoHAfZcDqaTEYYguUna+t8eCdMS+KhoA7Ao3e2e/Qh&#10;omH5SeVYn3ItlSLOhG8yNEhxDItCDzb9gVgD+fTP3tWbhXJkx6CJ1vgdQdT+UjtL44eerkzeLpfj&#10;1erCBDDVp1BKagI0FnQ07M2J50wJKEhPJrYUQo6hlCYdSAaTUxyj5Fl4FXS2WAxWJ7L8pVorA4yc&#10;km1Bp31IHIJYwpUu8RyYVP0ZoCodIwscpiM/ZgsunpuyI6WMrA+mtzMY9FLCZN1O03E6m1DCVA0r&#10;gQdH/0r2FdpsPVxOpn3hlG1Yz/UI+eyLeFTHgp7D4+0CGbZe7La+a8N+s8feHkfyYyduTHmAXoTi&#10;x+LGxQWHxriflHSwBArqf2yZE5So9xrqP8uGw7g18DIcTQZwcZeSzaWEaQ6uChogdzwuQr9pttbJ&#10;uoFIGWaozQPMQCWxPV9QHScHBh3TOi6luEku76j1sjrnvwAAAP//AwBQSwMEFAAGAAgAAAAhALcu&#10;h0LfAAAACQEAAA8AAABkcnMvZG93bnJldi54bWxMj8FOwzAQRO9I/IO1SNyo01BaEuJUVRASak8t&#10;HHp04yWJiNeR7aaBr2c5wXH2jWZnivVkezGiD50jBfNZAgKpdqajRsH728vdI4gQNRndO0IFXxhg&#10;XV5fFTo37kJ7HA+xERxCIdcK2hiHXMpQt2h1mLkBidmH81ZHlr6RxusLh9tepkmylFZ3xB9aPWDV&#10;Yv15OFsFr8fFvpbb8ZgNfrXbVN/V9vmhU+r2Zto8gYg4xT8z/Nbn6lByp5M7kwmiZ53es1PBIl2B&#10;YL5MMj6cGMyzFGRZyP8Lyh8AAAD//wMAUEsBAi0AFAAGAAgAAAAhALaDOJL+AAAA4QEAABMAAAAA&#10;AAAAAAAAAAAAAAAAAFtDb250ZW50X1R5cGVzXS54bWxQSwECLQAUAAYACAAAACEAOP0h/9YAAACU&#10;AQAACwAAAAAAAAAAAAAAAAAvAQAAX3JlbHMvLnJlbHNQSwECLQAUAAYACAAAACEA2zZjBLUCAACC&#10;BQAADgAAAAAAAAAAAAAAAAAuAgAAZHJzL2Uyb0RvYy54bWxQSwECLQAUAAYACAAAACEAty6HQt8A&#10;AAAJAQAADwAAAAAAAAAAAAAAAAAPBQAAZHJzL2Rvd25yZXYueG1sUEsFBgAAAAAEAAQA8wAAABsG&#10;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1B1679" w:rsidRPr="001334F8" w:rsidRDefault="001B1679" w:rsidP="001B167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Strateji Geliştirme Dairesi Başkanlığı Muhasebe, Kesin Hesap ve Raporlama Şube Müdürlüğü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gönderilen evrakları inceler ve uygun olan evrak sahiplerine ödeme yapar.</w:t>
                            </w:r>
                          </w:p>
                          <w:p w:rsidR="00437678" w:rsidRDefault="00437678" w:rsidP="00437678"/>
                        </w:txbxContent>
                      </v:textbox>
                    </v:rect>
                  </w:pict>
                </mc:Fallback>
              </mc:AlternateContent>
            </w:r>
            <w:r w:rsidR="00437678" w:rsidRPr="006E7EA3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79CE522" wp14:editId="090F46DC">
                      <wp:simplePos x="0" y="0"/>
                      <wp:positionH relativeFrom="column">
                        <wp:posOffset>1801189</wp:posOffset>
                      </wp:positionH>
                      <wp:positionV relativeFrom="paragraph">
                        <wp:posOffset>19684</wp:posOffset>
                      </wp:positionV>
                      <wp:extent cx="45719" cy="194945"/>
                      <wp:effectExtent l="57150" t="19050" r="31115" b="5270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45719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4031" id="AutoShape 9" o:spid="_x0000_s1026" type="#_x0000_t32" style="position:absolute;margin-left:141.85pt;margin-top:1.55pt;width:3.6pt;height:15.35pt;rotation:15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icYAIAALcEAAAOAAAAZHJzL2Uyb0RvYy54bWysVE1v2zAMvQ/YfxB0T21nTlobdYrCTrZD&#10;1xVo9wNUSY6F6QuSEicY9t9HyWm6bpdhWA4KJZGPfNSjr28OSqI9d14Y3eDiIseIa2qY0NsGf33a&#10;zK4w8oFoRqTRvMFH7vHN6v2769HWfG4GIxl3CEC0r0fb4CEEW2eZpwNXxF8YyzVc9sYpEmDrthlz&#10;ZAR0JbN5ni+z0ThmnaHcezjtpku8Svh9z2n40veeByQbDLWFtLq0Psc1W12TeuuIHQQ9lUH+oQpF&#10;hIakZ6iOBIJ2TvwBpQR1xps+XFCjMtP3gvLEAdgU+W9sHgdieeICzfH23Cb//2Dp/f7BIcEaPMdI&#10;EwVPdLsLJmVGVWzPaH0NXq1+cJEgPehHe2foN4+0aQeitzw5Px0txBYxInsTEjfeQpLn8bNh4EMA&#10;P/Xq0DuFnIE3meeXefxh1EthP0WcmAvagw7prY7nt+KHgCgclovLosKIwk1RlVW5SJlJHUFjrHU+&#10;fORGoWg02AdHxHYIrdEaRGHclIHs73yIJb8GxGBtNkLKpA2p0djgajFfpJK8kYLFy+iWVMpb6dCe&#10;gL4IpVyHCVjuFLCdzpeJ2oS2U6DH6bh8OYbkZ6RUypskzuw0S8EDJ2x9sgMREmwUUtuDE/AQkuNY&#10;q+IMI8lhHKM1kZM61gu9A7ona5Ln9yqv1lfrq3JWzpfrWZl33ex205az5aa4XHQfurbtih+RelHW&#10;g2CM68j+ZVSK8u+keBraSeTnYTm3OXuLnpoAxb78p6KTqqKQJkk+G3Z8cJFdFBhMR3I+TXIcv1/3&#10;yev1e7P6CQAA//8DAFBLAwQUAAYACAAAACEA9i/FuNsAAAAIAQAADwAAAGRycy9kb3ducmV2Lnht&#10;bEyPwU7DMBBE70j8g7VI3KjdhJY0xKmiSohzQ7m78ZIE4nUUO234e5YTHEczmnlT7Bc3iAtOofek&#10;Yb1SIJAab3tqNZzeXh4yECEasmbwhBq+McC+vL0pTG79lY54qWMruIRCbjR0MY65lKHp0Jmw8iMS&#10;ex9+ciaynFppJ3PlcjfIRKmtdKYnXujMiIcOm696dhqqcDhu589u4983r3WaeOWqx5PW93dL9Qwi&#10;4hL/wvCLz+hQMtPZz2SDGDQkWfrEUQ3pGgT7yU7tQJxZpxnIspD/D5Q/AAAA//8DAFBLAQItABQA&#10;BgAIAAAAIQC2gziS/gAAAOEBAAATAAAAAAAAAAAAAAAAAAAAAABbQ29udGVudF9UeXBlc10ueG1s&#10;UEsBAi0AFAAGAAgAAAAhADj9If/WAAAAlAEAAAsAAAAAAAAAAAAAAAAALwEAAF9yZWxzLy5yZWxz&#10;UEsBAi0AFAAGAAgAAAAhABkc+JxgAgAAtwQAAA4AAAAAAAAAAAAAAAAALgIAAGRycy9lMm9Eb2Mu&#10;eG1sUEsBAi0AFAAGAAgAAAAhAPYvxbjbAAAACAEAAA8AAAAAAAAAAAAAAAAAugQAAGRycy9kb3du&#10;cmV2LnhtbFBLBQYAAAAABAAEAPMAAADCBQAAAAA=&#10;" strokecolor="#95b3d7 [194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rPr>
                <w:rFonts w:ascii="Times New Roman" w:hAnsi="Times New Roman"/>
              </w:rPr>
            </w:pPr>
          </w:p>
          <w:p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B80F40" wp14:editId="1D2DF6C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234950</wp:posOffset>
                      </wp:positionV>
                      <wp:extent cx="10160" cy="276225"/>
                      <wp:effectExtent l="38100" t="0" r="66040" b="4762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7EE6" id="AutoShape 23" o:spid="_x0000_s1026" type="#_x0000_t32" style="position:absolute;margin-left:139.65pt;margin-top:18.5pt;width:.8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WVAIAAKAEAAAOAAAAZHJzL2Uyb0RvYy54bWysVF1v2yAUfZ+0/4B4T/1R102tOFVlJ3vp&#10;tkjtfgABHKNhQEDiRNP++y44ydbtZZqWBwIXuPecw7lePB4HiQ7cOqFVjbObFCOuqGZC7Wr85XU9&#10;m2PkPFGMSK14jU/c4cfl+3eL0VQ8172WjFsESZSrRlPj3ntTJYmjPR+Iu9GGK9jstB2Ih6XdJcyS&#10;EbIPMsnTtExGbZmxmnLnINpOm3gZ83cdp/5z1znukawxYPNxtHHchjFZLki1s8T0gp5hkH9AMRCh&#10;oOg1VUs8QXsr/kg1CGq1052/oXpIdNcJyiMHYJOlv7F56YnhkQuI48xVJvf/0tJPh41FgsHbgTyK&#10;DPBGT3uvY2mU3waBRuMqONeojQ0U6VG9mGdNvzqkdNMTtePx9OvJwOUs3EjeXAkLZ6DMdvyoGZwh&#10;UCCqdezsEFKCDugYH+V0fRR+9IhCMEuzEqBR2Mnvyzy/iwVIdblrrPMfuB5QmNTYeUvErveNVgpe&#10;X9ssViKHZ+cDMlJdLoTCSq+FlNEEUqGxxg93UCDsOC0FC5txEezIG2nRgYCRCKVc+Smx3A9AaooX&#10;KfwmS0EYjDeFy0sYikdjh0wRypsiVu8Vi1B6TtjqPPdESJgjH9X1VoDekuOAdeAMI8mh78JsIidV&#10;wAvaAd3zbPLht4f0YTVfzYtZkZerWZG27exp3RSzcp3d37W3bdO02fdAPSuqXjDGVWB/6Yms+DvP&#10;nbtzcvO1K64yJ2+zRxEA7OU/go7mCX6ZnLfV7LSxgV3wEbRBPHxu2dBnv67jqZ8fluUPAAAA//8D&#10;AFBLAwQUAAYACAAAACEA+H/nL+IAAAAJAQAADwAAAGRycy9kb3ducmV2LnhtbEyPwU7DMBBE70j8&#10;g7VIXFBrk1KahmwqBOKChARthTg6iXECsR1spwn9epYTHFf7NPMm30ymYwflQ+sswuVcAFO2cnVr&#10;NcJ+9zBLgYUobS07ZxXCtwqwKU5PcpnVbrQv6rCNmlGIDZlEaGLsM85D1Sgjw9z1ytLv3XkjI51e&#10;89rLkcJNxxMhrrmRraWGRvbqrlHV53YwCK/j8/Lx4ngfPp6GnX7TpfTHqy/E87Pp9gZYVFP8g+FX&#10;n9ShIKfSDbYOrENIVusFoQiLFW0iIEnFGliJkIol8CLn/xcUPwAAAP//AwBQSwECLQAUAAYACAAA&#10;ACEAtoM4kv4AAADhAQAAEwAAAAAAAAAAAAAAAAAAAAAAW0NvbnRlbnRfVHlwZXNdLnhtbFBLAQIt&#10;ABQABgAIAAAAIQA4/SH/1gAAAJQBAAALAAAAAAAAAAAAAAAAAC8BAABfcmVscy8ucmVsc1BLAQIt&#10;ABQABgAIAAAAIQCRxWCWVAIAAKAEAAAOAAAAAAAAAAAAAAAAAC4CAABkcnMvZTJvRG9jLnhtbFBL&#10;AQItABQABgAIAAAAIQD4f+cv4gAAAAkBAAAPAAAAAAAAAAAAAAAAAK4EAABkcnMvZG93bnJldi54&#10;bWxQSwUGAAAAAAQABADzAAAAvQUAAAAA&#10;" strokecolor="#b8cce4 [1300]">
                      <v:stroke endarrow="block"/>
                    </v:shape>
                  </w:pict>
                </mc:Fallback>
              </mc:AlternateContent>
            </w:r>
          </w:p>
          <w:p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9A3948" wp14:editId="4394831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225425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Pr="00452AFC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A3948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3" type="#_x0000_t128" style="position:absolute;left:0;text-align:left;margin-left:5.45pt;margin-top:17.75pt;width:276.7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/KvQIAAIwFAAAOAAAAZHJzL2Uyb0RvYy54bWysVEtv2zAMvg/YfxB0X20ncfNAnaLLYxjQ&#10;bgW6YWdFlm1hsqRJSpzu14+i3TTZdhrmgyGK4kfy4+Pm9tgqchDOS6MLml2llAjNTSl1XdCvX7bv&#10;ZpT4wHTJlNGioM/C09vl2zc3nV2IkWmMKoUjAKL9orMFbUKwiyTxvBEt81fGCg3KyriWBRBdnZSO&#10;dYDeqmSUptdJZ1xpneHCe7hd90q6RPyqEjx8riovAlEFhdgC/h3+d/GfLG/YonbMNpIPYbB/iKJl&#10;UoPTE9SaBUb2Tv4B1UrujDdVuOKmTUxVSS4wB8gmS3/L5qlhVmAuQI63J5r8/4Plnw6PjsiyoFNK&#10;NGuhRHf7YNAzGWeRn876BTx7so8uZujtveHfPdFm1TBdizvnTNcIVkJU+D65MIiCB1Oy6x5MCfAM&#10;4JGqY+XaCAgkkCNW5PlUEXEMhMPlOM8m6RwKx0E3m+fjHEuWsMWLtXU+fBCmJfFQ0EqZDuJy4UG4&#10;OnLHFuxw7wPkAUYvj4dKlVupFHEmfJOhwZRjAKj0YNMfiDWQWX/tXb1bKUcODNppi19kCJBrf/46&#10;S+OHSBcm79fr683mzAQtB1dKagKEFjSf9ObEc6YElKanFZsLQ46ulCYdaEbTFz9GyZPywul8tRpt&#10;8sGpP3/WygDDp2QL3PYucRxiMTe6xHNgUvVnCFXp6FngWA1Bmz1APDVlR0oZ+R/NxnMY+VLCjI1n&#10;6XU6h75iqoblwIOjfyX7ItpsO1lPZ33hlG1Yz3WOfPZUD8+R9pN7lM4iwyaMfdf3bzjujkOXA0js&#10;yZ0pn6ErofixuHGFwaEx7iclHayDgvofe+YEJeqjhvrPs8kk7g8UJvl0BII71+zONUxzgCpogNzx&#10;uAr9ztlbJ+sGPGWYoTZx2CqJ7fkaFSQTBRj5vrf69RR3yrmMr16X6PIXAAAA//8DAFBLAwQUAAYA&#10;CAAAACEAiuNgp90AAAAJAQAADwAAAGRycy9kb3ducmV2LnhtbEyPwU7DMBBE70j8g7VIXBB1aHHa&#10;hjhVQe0dCqo4uvGSRNjrELtt+HuWExxHbzT7tlyN3okTDrELpOFukoFAqoPtqNHw9rq9XYCIyZA1&#10;LhBq+MYIq+ryojSFDWd6wdMuNYJHKBZGQ5tSX0gZ6xa9iZPQIzH7CIM3iePQSDuYM497J6dZlktv&#10;OuILrenxqcX6c3f0GpTLF1vvH9PXu7mZPu+Xm3EdN1pfX43rBxAJx/RXhl99VoeKnQ7hSDYKxzlb&#10;clPDTCkQzFV+PwNxYDDPFciqlP8/qH4AAAD//wMAUEsBAi0AFAAGAAgAAAAhALaDOJL+AAAA4QEA&#10;ABMAAAAAAAAAAAAAAAAAAAAAAFtDb250ZW50X1R5cGVzXS54bWxQSwECLQAUAAYACAAAACEAOP0h&#10;/9YAAACUAQAACwAAAAAAAAAAAAAAAAAvAQAAX3JlbHMvLnJlbHNQSwECLQAUAAYACAAAACEAQ5Bv&#10;yr0CAACMBQAADgAAAAAAAAAAAAAAAAAuAgAAZHJzL2Uyb0RvYy54bWxQSwECLQAUAAYACAAAACEA&#10;iuNgp90AAAAJAQAADwAAAAAAAAAAAAAAAAAXBQAAZHJzL2Rvd25yZXYueG1sUEsFBgAAAAAEAAQA&#10;8wAAACE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Pr="00452AFC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:rsidR="003A2012" w:rsidRDefault="003A2012" w:rsidP="003A2012"/>
                        </w:txbxContent>
                      </v:textbox>
                    </v:shape>
                  </w:pict>
                </mc:Fallback>
              </mc:AlternateContent>
            </w:r>
          </w:p>
          <w:p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A2012" w:rsidRPr="006E7EA3" w:rsidRDefault="003A2012" w:rsidP="00466898">
            <w:pPr>
              <w:tabs>
                <w:tab w:val="left" w:pos="2589"/>
              </w:tabs>
              <w:rPr>
                <w:rFonts w:ascii="Times New Roman" w:hAnsi="Times New Roman"/>
                <w:color w:val="FF0000"/>
              </w:rPr>
            </w:pPr>
            <w:r w:rsidRPr="006E7EA3">
              <w:rPr>
                <w:rFonts w:ascii="Times New Roman" w:hAnsi="Times New Roman"/>
                <w:color w:val="FF0000"/>
              </w:rPr>
              <w:tab/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87776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  <w:r w:rsidRPr="009455DC">
              <w:rPr>
                <w:rFonts w:ascii="Times New Roman" w:hAnsi="Times New Roman"/>
                <w:sz w:val="18"/>
                <w:szCs w:val="18"/>
              </w:rPr>
              <w:t xml:space="preserve">Strateji Geliştirme Dairesi Başkanlığı Muhasebe, Kesin Hesap ve </w:t>
            </w:r>
            <w:proofErr w:type="gramStart"/>
            <w:r w:rsidRPr="009455DC">
              <w:rPr>
                <w:rFonts w:ascii="Times New Roman" w:hAnsi="Times New Roman"/>
                <w:sz w:val="18"/>
                <w:szCs w:val="18"/>
              </w:rPr>
              <w:t>Raporlama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6D5E">
              <w:rPr>
                <w:rFonts w:ascii="Times New Roman" w:hAnsi="Times New Roman"/>
                <w:sz w:val="18"/>
                <w:szCs w:val="18"/>
              </w:rPr>
              <w:t xml:space="preserve"> Birimi</w:t>
            </w:r>
            <w:proofErr w:type="gramEnd"/>
            <w:r w:rsidRPr="00DC6D5E">
              <w:rPr>
                <w:rFonts w:ascii="Times New Roman" w:hAnsi="Times New Roman"/>
                <w:sz w:val="18"/>
                <w:szCs w:val="18"/>
              </w:rPr>
              <w:t xml:space="preserve"> Personeli</w:t>
            </w:r>
          </w:p>
          <w:p w:rsidR="00387776" w:rsidRPr="00DC6D5E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87776" w:rsidRPr="00DC6D5E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3A2012" w:rsidRPr="006E7EA3" w:rsidRDefault="003A2012" w:rsidP="0046689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9" w:type="dxa"/>
            <w:shd w:val="clear" w:color="auto" w:fill="auto"/>
          </w:tcPr>
          <w:p w:rsidR="003A2012" w:rsidRPr="006E7EA3" w:rsidRDefault="003A2012" w:rsidP="004668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6E7EA3">
              <w:rPr>
                <w:rFonts w:ascii="Times New Roman" w:hAnsi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10FEF" wp14:editId="162D13C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469264</wp:posOffset>
                      </wp:positionV>
                      <wp:extent cx="1362075" cy="2543175"/>
                      <wp:effectExtent l="0" t="0" r="47625" b="2857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43175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2012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6245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Sayılı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Harcırah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Kanun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  <w:p w:rsidR="003A2012" w:rsidRPr="00860398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Merkezi Yönetim</w:t>
                                  </w:r>
                                </w:p>
                                <w:p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Harcama Belge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leri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Yönetmeliği</w:t>
                                  </w:r>
                                </w:p>
                                <w:p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Görevlendirme Onayı</w:t>
                                  </w:r>
                                </w:p>
                                <w:p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Yolluk Bildirimi</w:t>
                                  </w:r>
                                </w:p>
                                <w:p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Ödeme Emri </w:t>
                                  </w:r>
                                  <w:r w:rsidRPr="000C0EE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</w:p>
                                <w:p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2012" w:rsidRPr="009B3378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10FE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4" type="#_x0000_t114" style="position:absolute;left:0;text-align:left;margin-left:6.65pt;margin-top:36.95pt;width:107.25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3CuQIAAJAFAAAOAAAAZHJzL2Uyb0RvYy54bWysVEmP0zAUviPxHyzfmSzdo0lHQxeENMBI&#10;BXF2HSexcGxju02HX8+z3ZYUOCFyiN7z27+33D+cOoGOzFiuZImzuxQjJqmquGxK/OXz9s0cI+uI&#10;rIhQkpX4hVn8sHz96r7XBctVq0TFDAIn0ha9LnHrnC6SxNKWdcTeKc0kCGtlOuKANU1SGdKD904k&#10;eZpOk16ZShtFmbXwuo5CvAz+65pR96muLXNIlBhyc+Fvwn/v/8nynhSNIbrl9JwG+YcsOsIlBL26&#10;WhNH0MHwP1x1nBplVe3uqOoSVdecslADVJOlv1Wza4lmoRYAx+orTPb/uaUfj88G8arEI4wk6aBF&#10;jwenQmSUzz0+vbYFqO30s/EVWv2k6DeLpFq1RDbs0RjVt4xUkFXm9ZMbA89YMEX7/oOqwD0B9wGq&#10;U2067xBAQKfQkZdrR9jJIQqP2Wiap7MJRhRk+WQ8yoDxMUhxMdfGundMdcgTJa6F6iEx49aKHjom&#10;XYhFjk/WRbuL/rlb1ZYLgYxyX7lrQ9k+iSC0YBMJpBVUF5+tafYrYdCRwEhtw3fOqLFD7Sz1X/B0&#10;Y/J2vZ5uNgMTqKW5hBJcIgC1xJNxNEeWEsGgPRHaMGAhZR9KSNSDJJ9d4ijBr8KboIvVKt9ckLND&#10;tY47WEDBuxLPY0iAiRS+oRtZBdoRLiINqQrpxSys1hkfdQAXu7bqUcV9C/L5aAFrX3HYs9E8naaL&#10;GUZENHAgqDP4r2DfZJttx+vZPDZO6JZErCcBz9jEs3oYhGv4wA0yC4PoZy/OsDvtT2HSr1O9V9UL&#10;TCY03zfXnzEgWmV+YNTDSSix/X4ghmEk3kvo/yIbj/0NCcx4MsuBMUPJfighkoKrEjuoPZArF+/O&#10;QRvetBApCxVK5Reu5mE8/bbErM57BGsfyjqfKH9XhnzQ+nVIlz8BAAD//wMAUEsDBBQABgAIAAAA&#10;IQDHNTDy3wAAAAkBAAAPAAAAZHJzL2Rvd25yZXYueG1sTI8xT8MwFIR3JP6D9ZBYqtYmiQiEOBUC&#10;scDSlg4d3fiRhMbPUey2gV/PY4LxdKe778rl5HpxwjF0njTcLBQIpNrbjhoN2/eX+R2IEA1Z03tC&#10;DV8YYFldXpSmsP5MazxtYiO4hEJhNLQxDoWUoW7RmbDwAxJ7H350JrIcG2lHc+Zy18tEqVvpTEe8&#10;0JoBn1qsD5uj00CraZ2qtw7td7dSu9fd82E2+9T6+mp6fAARcYp/YfjFZ3SomGnvj2SD6FmnKSc1&#10;5Ok9CPaTJOcrew1ZnmUgq1L+f1D9AAAA//8DAFBLAQItABQABgAIAAAAIQC2gziS/gAAAOEBAAAT&#10;AAAAAAAAAAAAAAAAAAAAAABbQ29udGVudF9UeXBlc10ueG1sUEsBAi0AFAAGAAgAAAAhADj9If/W&#10;AAAAlAEAAAsAAAAAAAAAAAAAAAAALwEAAF9yZWxzLy5yZWxzUEsBAi0AFAAGAAgAAAAhAMjDTcK5&#10;AgAAkAUAAA4AAAAAAAAAAAAAAAAALgIAAGRycy9lMm9Eb2MueG1sUEsBAi0AFAAGAAgAAAAhAMc1&#10;MPLfAAAACQEAAA8AAAAAAAAAAAAAAAAAEw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3A2012" w:rsidRDefault="003A2012" w:rsidP="003A201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6245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Sayılı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Harcırah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Kanun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:rsidR="003A2012" w:rsidRPr="00860398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Merkezi Yönetim</w:t>
                            </w:r>
                          </w:p>
                          <w:p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Harcama Belge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leri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Yönetmeliği</w:t>
                            </w:r>
                          </w:p>
                          <w:p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Görevlendirme Onayı</w:t>
                            </w:r>
                          </w:p>
                          <w:p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Yolluk Bildirimi</w:t>
                            </w:r>
                          </w:p>
                          <w:p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Ödeme Emri </w:t>
                            </w:r>
                            <w:r w:rsidRPr="000C0E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Belgesi</w:t>
                            </w:r>
                          </w:p>
                          <w:p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A2012" w:rsidRPr="009B3378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2012" w:rsidRDefault="003A2012" w:rsidP="00473C5C"/>
    <w:sectPr w:rsidR="003A2012" w:rsidSect="00473C5C">
      <w:headerReference w:type="default" r:id="rId8"/>
      <w:pgSz w:w="11907" w:h="16839" w:code="9"/>
      <w:pgMar w:top="1807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E4" w:rsidRDefault="005F3FE4" w:rsidP="002D2BC3">
      <w:pPr>
        <w:spacing w:after="0" w:line="240" w:lineRule="auto"/>
      </w:pPr>
      <w:r>
        <w:separator/>
      </w:r>
    </w:p>
  </w:endnote>
  <w:endnote w:type="continuationSeparator" w:id="0">
    <w:p w:rsidR="005F3FE4" w:rsidRDefault="005F3FE4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E4" w:rsidRDefault="005F3FE4" w:rsidP="002D2BC3">
      <w:pPr>
        <w:spacing w:after="0" w:line="240" w:lineRule="auto"/>
      </w:pPr>
      <w:r>
        <w:separator/>
      </w:r>
    </w:p>
  </w:footnote>
  <w:footnote w:type="continuationSeparator" w:id="0">
    <w:p w:rsidR="005F3FE4" w:rsidRDefault="005F3FE4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3A" w:rsidRDefault="00D6683A" w:rsidP="00D6683A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066A9E" wp14:editId="3334EE1D">
              <wp:simplePos x="0" y="0"/>
              <wp:positionH relativeFrom="column">
                <wp:posOffset>1040129</wp:posOffset>
              </wp:positionH>
              <wp:positionV relativeFrom="paragraph">
                <wp:posOffset>-304800</wp:posOffset>
              </wp:positionV>
              <wp:extent cx="4638675" cy="103124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8675" cy="1031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683A" w:rsidRPr="00915B00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15B0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D6683A" w:rsidRPr="00915B00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15B0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SAKARYA UYGULAMALI BİLİMLER ÜNİVERİSTESİ</w:t>
                          </w:r>
                        </w:p>
                        <w:p w:rsidR="00D6683A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15B0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TEKNOLOJİ FAKÜLTESİ</w:t>
                          </w:r>
                        </w:p>
                        <w:p w:rsidR="00915B00" w:rsidRPr="00915B00" w:rsidRDefault="00915B00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İŞ SÜREÇLERİ</w:t>
                          </w:r>
                        </w:p>
                        <w:p w:rsidR="00D6683A" w:rsidRPr="000C6F5A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66A9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5" type="#_x0000_t202" style="position:absolute;margin-left:81.9pt;margin-top:-24pt;width:365.25pt;height: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NvQQIAAH0EAAAOAAAAZHJzL2Uyb0RvYy54bWysVEtv2zAMvg/YfxB0X+w82xlxiqxFhmFZ&#10;WyAdelZkOTZmi5pEx+5+/SjZSYNup2EXmRI/Pj/Sy5uurthRWVeCTvl4FHOmtISs1IeUf3/afLjm&#10;zKHQmahAq5S/KMdvVu/fLVuTqAkUUGXKMnKiXdKalBeIJokiJwtVCzcCozQpc7C1QLraQ5RZ0ZL3&#10;uoomcbyIWrCZsSCVc/R61yv5KvjPcyXxIc+dQlalnHLDcNpw7v0ZrZYiOVhhilIOaYh/yKIWpaag&#10;Z1d3AgVrbPmHq7qUFhzkOJJQR5DnpVShBqpmHL+pZlcIo0It1Bxnzm1y/8+tvD8+WlZmxB1nWtRE&#10;0TeFpWZfG2xcwya+Q61xCQF3hqDYfYLOo321zmxB/nAEiS4wvYEjtMd0ua39l2plZEgkvJwbrzpk&#10;kh5ni+n14mrOmSTdOJ6OJ7NATfRqbqzDzwpq5oWUW2I2pCCOW4c+AZGcID6ahk1ZVYHdSrM25Yvp&#10;PA4GZw1ZVNpjVZiTwY2vo0/dS9jtu6EBe8heqH4L/Qw5IzclpbIVDh+FpaGhymgR8IGOvAIKCYPE&#10;WQH219/ePZ64JC1nLQ1hyt3PRljFWfVFE8sfxzNqBMNwmc2vJnSxl5r9pUY39S3QnBOTlF0QPR6r&#10;k5hbqJ9pX9Y+KqmElhQ75XgSb7FfDdo3qdbrAKI5NQK3emfkiXbf6KfuWVgzsIFE5D2cxlUkb0jp&#10;sT0t6wYhLwNjvsF9V4f5oRkPRA776Jfo8h5Qr3+N1W8AAAD//wMAUEsDBBQABgAIAAAAIQDLjK0c&#10;4AAAAAsBAAAPAAAAZHJzL2Rvd25yZXYueG1sTI/BTsMwEETvSPyDtUjcWqc0KmmIU1UILkgItVRC&#10;vW1jEwfidbDdNvw9ywmOoxnNvKlWo+vFyYTYeVIwm2YgDDVed9Qq2L0+TgoQMSFp7D0ZBd8mwqq+&#10;vKiw1P5MG3PaplZwCcUSFdiUhlLK2FjjME79YIi9dx8cJpahlTrgmctdL2+ybCEddsQLFgdzb03z&#10;uT06BbfFXtuP8DTu3p7XX/ZlkP0DSqWur8b1HYhkxvQXhl98RoeamQ7+SDqKnvVizuhJwSQv+BQn&#10;imU+B3Fga5bnIOtK/v9Q/wAAAP//AwBQSwECLQAUAAYACAAAACEAtoM4kv4AAADhAQAAEwAAAAAA&#10;AAAAAAAAAAAAAAAAW0NvbnRlbnRfVHlwZXNdLnhtbFBLAQItABQABgAIAAAAIQA4/SH/1gAAAJQB&#10;AAALAAAAAAAAAAAAAAAAAC8BAABfcmVscy8ucmVsc1BLAQItABQABgAIAAAAIQAUblNvQQIAAH0E&#10;AAAOAAAAAAAAAAAAAAAAAC4CAABkcnMvZTJvRG9jLnhtbFBLAQItABQABgAIAAAAIQDLjK0c4AAA&#10;AAsBAAAPAAAAAAAAAAAAAAAAAJsEAABkcnMvZG93bnJldi54bWxQSwUGAAAAAAQABADzAAAAqAUA&#10;AAAA&#10;" filled="f" stroked="f" strokeweight=".5pt">
              <v:path arrowok="t"/>
              <v:textbox>
                <w:txbxContent>
                  <w:p w:rsidR="00D6683A" w:rsidRPr="00915B00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15B0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D6683A" w:rsidRPr="00915B00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15B0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SAKARYA UYGULAMALI BİLİMLER ÜNİVERİSTESİ</w:t>
                    </w:r>
                  </w:p>
                  <w:p w:rsidR="00D6683A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15B0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TEKNOLOJİ FAKÜLTESİ</w:t>
                    </w:r>
                  </w:p>
                  <w:p w:rsidR="00915B00" w:rsidRPr="00915B00" w:rsidRDefault="00915B00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İŞ SÜREÇLERİ</w:t>
                    </w:r>
                  </w:p>
                  <w:p w:rsidR="00D6683A" w:rsidRPr="000C6F5A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9776" behindDoc="0" locked="0" layoutInCell="1" allowOverlap="1" wp14:anchorId="109FA9A7" wp14:editId="583C1A59">
          <wp:simplePos x="0" y="0"/>
          <wp:positionH relativeFrom="page">
            <wp:posOffset>6243955</wp:posOffset>
          </wp:positionH>
          <wp:positionV relativeFrom="paragraph">
            <wp:posOffset>-210185</wp:posOffset>
          </wp:positionV>
          <wp:extent cx="931049" cy="93104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8752" behindDoc="0" locked="0" layoutInCell="1" allowOverlap="1" wp14:anchorId="14CBA865" wp14:editId="6407D8EC">
          <wp:simplePos x="0" y="0"/>
          <wp:positionH relativeFrom="page">
            <wp:posOffset>331470</wp:posOffset>
          </wp:positionH>
          <wp:positionV relativeFrom="paragraph">
            <wp:posOffset>-205105</wp:posOffset>
          </wp:positionV>
          <wp:extent cx="931049" cy="93104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683A" w:rsidRDefault="00D6683A" w:rsidP="00D6683A"/>
  <w:p w:rsidR="00306E94" w:rsidRDefault="00306E94" w:rsidP="00D6683A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22CAF"/>
    <w:rsid w:val="00031D19"/>
    <w:rsid w:val="00034EBE"/>
    <w:rsid w:val="00042E0B"/>
    <w:rsid w:val="00057A97"/>
    <w:rsid w:val="000669B3"/>
    <w:rsid w:val="00084A51"/>
    <w:rsid w:val="000A36A5"/>
    <w:rsid w:val="000C6F5A"/>
    <w:rsid w:val="000E600F"/>
    <w:rsid w:val="00106754"/>
    <w:rsid w:val="00126D6D"/>
    <w:rsid w:val="001328E8"/>
    <w:rsid w:val="001419C6"/>
    <w:rsid w:val="001666B1"/>
    <w:rsid w:val="00193C8E"/>
    <w:rsid w:val="00195520"/>
    <w:rsid w:val="001959C0"/>
    <w:rsid w:val="001A045D"/>
    <w:rsid w:val="001A68ED"/>
    <w:rsid w:val="001B1679"/>
    <w:rsid w:val="0021310B"/>
    <w:rsid w:val="002638C5"/>
    <w:rsid w:val="00272959"/>
    <w:rsid w:val="00295D92"/>
    <w:rsid w:val="002A274B"/>
    <w:rsid w:val="002A6905"/>
    <w:rsid w:val="002C2F85"/>
    <w:rsid w:val="002C4AA5"/>
    <w:rsid w:val="002D2BC3"/>
    <w:rsid w:val="002E3520"/>
    <w:rsid w:val="002E7FDD"/>
    <w:rsid w:val="002F415B"/>
    <w:rsid w:val="00306E94"/>
    <w:rsid w:val="003111E1"/>
    <w:rsid w:val="0031694B"/>
    <w:rsid w:val="00340093"/>
    <w:rsid w:val="00355C2D"/>
    <w:rsid w:val="00357CA0"/>
    <w:rsid w:val="00362FAD"/>
    <w:rsid w:val="00365EA5"/>
    <w:rsid w:val="0036601C"/>
    <w:rsid w:val="00375532"/>
    <w:rsid w:val="00387776"/>
    <w:rsid w:val="003A2012"/>
    <w:rsid w:val="003A5C9F"/>
    <w:rsid w:val="003B6BE0"/>
    <w:rsid w:val="003C5ABD"/>
    <w:rsid w:val="003D2093"/>
    <w:rsid w:val="003E0995"/>
    <w:rsid w:val="003E4369"/>
    <w:rsid w:val="003E61E6"/>
    <w:rsid w:val="003F3CC7"/>
    <w:rsid w:val="00401960"/>
    <w:rsid w:val="0041589F"/>
    <w:rsid w:val="00426495"/>
    <w:rsid w:val="0043317D"/>
    <w:rsid w:val="00437678"/>
    <w:rsid w:val="00452AFC"/>
    <w:rsid w:val="00473C5C"/>
    <w:rsid w:val="00492D5B"/>
    <w:rsid w:val="004D468F"/>
    <w:rsid w:val="004E4B9F"/>
    <w:rsid w:val="004E6B6D"/>
    <w:rsid w:val="005338DC"/>
    <w:rsid w:val="005457FD"/>
    <w:rsid w:val="00546896"/>
    <w:rsid w:val="00557E23"/>
    <w:rsid w:val="00582E4F"/>
    <w:rsid w:val="005A45E0"/>
    <w:rsid w:val="005A4A4F"/>
    <w:rsid w:val="005B0916"/>
    <w:rsid w:val="005B7D5C"/>
    <w:rsid w:val="005C7F33"/>
    <w:rsid w:val="005D6A80"/>
    <w:rsid w:val="005E2885"/>
    <w:rsid w:val="005E3457"/>
    <w:rsid w:val="005F3FE4"/>
    <w:rsid w:val="0060072D"/>
    <w:rsid w:val="00613997"/>
    <w:rsid w:val="00665013"/>
    <w:rsid w:val="0068141C"/>
    <w:rsid w:val="0068377A"/>
    <w:rsid w:val="00684DC3"/>
    <w:rsid w:val="006C6509"/>
    <w:rsid w:val="006E0705"/>
    <w:rsid w:val="006F7D3B"/>
    <w:rsid w:val="007041E7"/>
    <w:rsid w:val="00714AE2"/>
    <w:rsid w:val="00721E22"/>
    <w:rsid w:val="007301A0"/>
    <w:rsid w:val="007322EB"/>
    <w:rsid w:val="0073510F"/>
    <w:rsid w:val="00755601"/>
    <w:rsid w:val="007564B2"/>
    <w:rsid w:val="0078124B"/>
    <w:rsid w:val="007D549E"/>
    <w:rsid w:val="007F6398"/>
    <w:rsid w:val="0083660F"/>
    <w:rsid w:val="00860398"/>
    <w:rsid w:val="00867523"/>
    <w:rsid w:val="00870C71"/>
    <w:rsid w:val="0088201F"/>
    <w:rsid w:val="0088399B"/>
    <w:rsid w:val="00884741"/>
    <w:rsid w:val="008925F1"/>
    <w:rsid w:val="00896F9B"/>
    <w:rsid w:val="008A7CBD"/>
    <w:rsid w:val="008C026D"/>
    <w:rsid w:val="008D2898"/>
    <w:rsid w:val="00915B00"/>
    <w:rsid w:val="00917247"/>
    <w:rsid w:val="00921EDC"/>
    <w:rsid w:val="009242E6"/>
    <w:rsid w:val="009350DC"/>
    <w:rsid w:val="009455DC"/>
    <w:rsid w:val="00966B30"/>
    <w:rsid w:val="00967B0A"/>
    <w:rsid w:val="00974934"/>
    <w:rsid w:val="00981331"/>
    <w:rsid w:val="009872BF"/>
    <w:rsid w:val="00990767"/>
    <w:rsid w:val="009B29BE"/>
    <w:rsid w:val="009B3378"/>
    <w:rsid w:val="009C7964"/>
    <w:rsid w:val="009E358B"/>
    <w:rsid w:val="009E502B"/>
    <w:rsid w:val="009F779F"/>
    <w:rsid w:val="00A113B6"/>
    <w:rsid w:val="00A1717D"/>
    <w:rsid w:val="00A56B1D"/>
    <w:rsid w:val="00A72F30"/>
    <w:rsid w:val="00A81795"/>
    <w:rsid w:val="00AA2F48"/>
    <w:rsid w:val="00AA6709"/>
    <w:rsid w:val="00AF4559"/>
    <w:rsid w:val="00B03A93"/>
    <w:rsid w:val="00B176C0"/>
    <w:rsid w:val="00B243D5"/>
    <w:rsid w:val="00B323DA"/>
    <w:rsid w:val="00B35460"/>
    <w:rsid w:val="00B470F6"/>
    <w:rsid w:val="00B538EC"/>
    <w:rsid w:val="00BC79AD"/>
    <w:rsid w:val="00BF0A1E"/>
    <w:rsid w:val="00C1415E"/>
    <w:rsid w:val="00C14DCD"/>
    <w:rsid w:val="00C228E5"/>
    <w:rsid w:val="00C41CDF"/>
    <w:rsid w:val="00C66298"/>
    <w:rsid w:val="00CF38D2"/>
    <w:rsid w:val="00D06D50"/>
    <w:rsid w:val="00D26887"/>
    <w:rsid w:val="00D54654"/>
    <w:rsid w:val="00D6683A"/>
    <w:rsid w:val="00D80AB5"/>
    <w:rsid w:val="00D86016"/>
    <w:rsid w:val="00D975B5"/>
    <w:rsid w:val="00DA68A9"/>
    <w:rsid w:val="00E2172E"/>
    <w:rsid w:val="00E23DE2"/>
    <w:rsid w:val="00E778E1"/>
    <w:rsid w:val="00E85A58"/>
    <w:rsid w:val="00EC0CBD"/>
    <w:rsid w:val="00EE3F67"/>
    <w:rsid w:val="00EE5527"/>
    <w:rsid w:val="00EF1D52"/>
    <w:rsid w:val="00F272CE"/>
    <w:rsid w:val="00F33FC3"/>
    <w:rsid w:val="00F42938"/>
    <w:rsid w:val="00F8421A"/>
    <w:rsid w:val="00F9704E"/>
    <w:rsid w:val="00FB400F"/>
    <w:rsid w:val="00FB673B"/>
    <w:rsid w:val="00FB6C29"/>
    <w:rsid w:val="00FB7AD8"/>
    <w:rsid w:val="00FC0FEC"/>
    <w:rsid w:val="00FD39B8"/>
    <w:rsid w:val="00FD509C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EBE7"/>
  <w15:docId w15:val="{26AD2A8F-427D-4B88-ACCD-1D8F181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55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19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5520"/>
    <w:rPr>
      <w:rFonts w:ascii="Times New Roman" w:eastAsia="Times New Roman" w:hAnsi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8A34-25A9-4DB5-BE04-1A70845C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SUBU</cp:lastModifiedBy>
  <cp:revision>24</cp:revision>
  <cp:lastPrinted>2017-12-07T09:41:00Z</cp:lastPrinted>
  <dcterms:created xsi:type="dcterms:W3CDTF">2024-03-06T06:08:00Z</dcterms:created>
  <dcterms:modified xsi:type="dcterms:W3CDTF">2024-03-11T06:34:00Z</dcterms:modified>
</cp:coreProperties>
</file>