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017"/>
      </w:tblGrid>
      <w:tr w:rsidR="00212513" w:rsidRPr="009B0A1D" w:rsidTr="005D1B31">
        <w:trPr>
          <w:trHeight w:val="270"/>
        </w:trPr>
        <w:tc>
          <w:tcPr>
            <w:tcW w:w="10637" w:type="dxa"/>
            <w:gridSpan w:val="4"/>
          </w:tcPr>
          <w:p w:rsidR="00212513" w:rsidRPr="009B0A1D" w:rsidRDefault="00212513" w:rsidP="005D1B31">
            <w:pPr>
              <w:pStyle w:val="GvdeMetni"/>
              <w:rPr>
                <w:rFonts w:cs="Times New Roman"/>
                <w:sz w:val="24"/>
              </w:rPr>
            </w:pPr>
          </w:p>
        </w:tc>
      </w:tr>
      <w:tr w:rsidR="00212513" w:rsidRPr="009B0A1D" w:rsidTr="005D1B31">
        <w:trPr>
          <w:trHeight w:val="565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478" w:type="dxa"/>
            <w:gridSpan w:val="3"/>
          </w:tcPr>
          <w:p w:rsidR="00212513" w:rsidRPr="009B0A1D" w:rsidRDefault="00FF7B40" w:rsidP="001C7F50">
            <w:pPr>
              <w:pStyle w:val="TableParagraph"/>
              <w:spacing w:before="138"/>
              <w:ind w:left="108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Jüri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Üyeliği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="001C7F50">
              <w:rPr>
                <w:rFonts w:cs="Times New Roman"/>
                <w:sz w:val="24"/>
              </w:rPr>
              <w:t>Ücreti</w:t>
            </w:r>
            <w:proofErr w:type="spellEnd"/>
            <w:r w:rsidR="001C7F50">
              <w:rPr>
                <w:rFonts w:cs="Times New Roman"/>
                <w:sz w:val="24"/>
              </w:rPr>
              <w:t xml:space="preserve"> </w:t>
            </w:r>
            <w:proofErr w:type="spellStart"/>
            <w:r w:rsidR="001C7F50">
              <w:rPr>
                <w:rFonts w:cs="Times New Roman"/>
                <w:sz w:val="24"/>
              </w:rPr>
              <w:t>Ödenmesi</w:t>
            </w:r>
            <w:proofErr w:type="spellEnd"/>
            <w:r w:rsidR="001C7F50">
              <w:rPr>
                <w:rFonts w:cs="Times New Roman"/>
                <w:sz w:val="24"/>
              </w:rPr>
              <w:t xml:space="preserve"> </w:t>
            </w:r>
            <w:proofErr w:type="spellStart"/>
            <w:r w:rsidR="001C7F50">
              <w:rPr>
                <w:rFonts w:cs="Times New Roman"/>
                <w:sz w:val="24"/>
              </w:rPr>
              <w:t>Süreci</w:t>
            </w:r>
            <w:proofErr w:type="spellEnd"/>
            <w:r w:rsidR="001C7F50">
              <w:rPr>
                <w:rFonts w:cs="Times New Roman"/>
                <w:sz w:val="24"/>
              </w:rPr>
              <w:t xml:space="preserve"> </w:t>
            </w:r>
          </w:p>
        </w:tc>
      </w:tr>
      <w:tr w:rsidR="00212513" w:rsidRPr="009B0A1D" w:rsidTr="001C7F50">
        <w:trPr>
          <w:trHeight w:val="568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12513" w:rsidRPr="009B0A1D" w:rsidRDefault="00CD56E1" w:rsidP="005D1B31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52</w:t>
            </w:r>
          </w:p>
        </w:tc>
        <w:tc>
          <w:tcPr>
            <w:tcW w:w="1617" w:type="dxa"/>
          </w:tcPr>
          <w:p w:rsidR="00212513" w:rsidRPr="009B0A1D" w:rsidRDefault="00212513" w:rsidP="005D1B31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017" w:type="dxa"/>
            <w:vAlign w:val="center"/>
          </w:tcPr>
          <w:p w:rsidR="00212513" w:rsidRPr="009B0A1D" w:rsidRDefault="00CD56E1" w:rsidP="001C7F50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CD56E1">
              <w:rPr>
                <w:rFonts w:cs="Times New Roman"/>
                <w:sz w:val="24"/>
              </w:rPr>
              <w:t>01.01.2024</w:t>
            </w:r>
          </w:p>
        </w:tc>
      </w:tr>
      <w:tr w:rsidR="00212513" w:rsidRPr="009B0A1D" w:rsidTr="005D1B31">
        <w:trPr>
          <w:trHeight w:val="566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478" w:type="dxa"/>
            <w:gridSpan w:val="3"/>
          </w:tcPr>
          <w:p w:rsidR="00212513" w:rsidRPr="009B0A1D" w:rsidRDefault="00212513" w:rsidP="005B69C1">
            <w:pPr>
              <w:pStyle w:val="TableParagraph"/>
              <w:spacing w:before="2" w:line="276" w:lineRule="exact"/>
              <w:ind w:left="108" w:right="2712"/>
              <w:jc w:val="both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</w:t>
            </w:r>
            <w:r w:rsidR="00CD56E1">
              <w:rPr>
                <w:rFonts w:cs="Times New Roman"/>
                <w:sz w:val="24"/>
              </w:rPr>
              <w:t>te</w:t>
            </w:r>
            <w:proofErr w:type="spellEnd"/>
            <w:r w:rsidR="00CD56E1">
              <w:rPr>
                <w:rFonts w:cs="Times New Roman"/>
                <w:sz w:val="24"/>
              </w:rPr>
              <w:t xml:space="preserve"> </w:t>
            </w:r>
            <w:proofErr w:type="spellStart"/>
            <w:r w:rsidR="00CD56E1">
              <w:rPr>
                <w:rFonts w:cs="Times New Roman"/>
                <w:sz w:val="24"/>
              </w:rPr>
              <w:t>Sekreteri</w:t>
            </w:r>
            <w:proofErr w:type="spellEnd"/>
            <w:r w:rsidR="00CD56E1">
              <w:rPr>
                <w:rFonts w:cs="Times New Roman"/>
                <w:sz w:val="24"/>
              </w:rPr>
              <w:t xml:space="preserve">, Mali </w:t>
            </w:r>
            <w:proofErr w:type="spellStart"/>
            <w:r w:rsidR="00CD56E1">
              <w:rPr>
                <w:rFonts w:cs="Times New Roman"/>
                <w:sz w:val="24"/>
              </w:rPr>
              <w:t>İşler</w:t>
            </w:r>
            <w:proofErr w:type="spellEnd"/>
            <w:r w:rsidR="00CD56E1">
              <w:rPr>
                <w:rFonts w:cs="Times New Roman"/>
                <w:sz w:val="24"/>
              </w:rPr>
              <w:t xml:space="preserve"> </w:t>
            </w:r>
            <w:proofErr w:type="spellStart"/>
            <w:r w:rsidR="00CD56E1">
              <w:rPr>
                <w:rFonts w:cs="Times New Roman"/>
                <w:sz w:val="24"/>
              </w:rPr>
              <w:t>Birimi</w:t>
            </w:r>
            <w:proofErr w:type="spellEnd"/>
            <w:r w:rsidR="00CD56E1">
              <w:rPr>
                <w:rFonts w:cs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</w:p>
        </w:tc>
      </w:tr>
      <w:tr w:rsidR="00212513" w:rsidRPr="009B0A1D" w:rsidTr="005D1B31">
        <w:trPr>
          <w:trHeight w:val="568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478" w:type="dxa"/>
            <w:gridSpan w:val="3"/>
          </w:tcPr>
          <w:p w:rsidR="00212513" w:rsidRPr="009B0A1D" w:rsidRDefault="00212513" w:rsidP="005B69C1">
            <w:pPr>
              <w:pStyle w:val="TableParagraph"/>
              <w:spacing w:before="1" w:line="270" w:lineRule="atLeast"/>
              <w:ind w:left="108"/>
              <w:jc w:val="both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Elemanı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Rektörlük</w:t>
            </w:r>
            <w:proofErr w:type="spellEnd"/>
          </w:p>
        </w:tc>
      </w:tr>
      <w:tr w:rsidR="00212513" w:rsidRPr="009B0A1D" w:rsidTr="005D1B31">
        <w:trPr>
          <w:trHeight w:val="565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478" w:type="dxa"/>
            <w:gridSpan w:val="3"/>
          </w:tcPr>
          <w:p w:rsidR="00212513" w:rsidRPr="009B0A1D" w:rsidRDefault="00212513" w:rsidP="005B69C1">
            <w:pPr>
              <w:pStyle w:val="TableParagraph"/>
              <w:spacing w:before="138"/>
              <w:ind w:left="108"/>
              <w:jc w:val="both"/>
              <w:rPr>
                <w:rFonts w:cs="Times New Roman"/>
                <w:color w:val="FF0000"/>
                <w:sz w:val="24"/>
              </w:rPr>
            </w:pPr>
            <w:proofErr w:type="spellStart"/>
            <w:r w:rsidRPr="0015369D">
              <w:rPr>
                <w:rFonts w:cs="Times New Roman"/>
                <w:sz w:val="24"/>
              </w:rPr>
              <w:t>Yönetim</w:t>
            </w:r>
            <w:proofErr w:type="spellEnd"/>
            <w:r w:rsidRPr="0015369D">
              <w:rPr>
                <w:rFonts w:cs="Times New Roman"/>
                <w:sz w:val="24"/>
              </w:rPr>
              <w:t xml:space="preserve"> </w:t>
            </w:r>
            <w:proofErr w:type="spellStart"/>
            <w:r w:rsidRPr="0015369D">
              <w:rPr>
                <w:rFonts w:cs="Times New Roman"/>
                <w:sz w:val="24"/>
              </w:rPr>
              <w:t>İşletişim</w:t>
            </w:r>
            <w:proofErr w:type="spellEnd"/>
            <w:r w:rsidRPr="0015369D">
              <w:rPr>
                <w:rFonts w:cs="Times New Roman"/>
                <w:sz w:val="24"/>
              </w:rPr>
              <w:t xml:space="preserve"> </w:t>
            </w:r>
            <w:proofErr w:type="spellStart"/>
            <w:r w:rsidRPr="0015369D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212513" w:rsidRPr="009B0A1D" w:rsidTr="005D1B31">
        <w:trPr>
          <w:trHeight w:val="568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478" w:type="dxa"/>
            <w:gridSpan w:val="3"/>
          </w:tcPr>
          <w:p w:rsidR="00212513" w:rsidRPr="009B0A1D" w:rsidRDefault="00671B55" w:rsidP="005B69C1">
            <w:pPr>
              <w:pStyle w:val="TableParagraph"/>
              <w:spacing w:line="275" w:lineRule="exact"/>
              <w:ind w:left="108"/>
              <w:jc w:val="both"/>
              <w:rPr>
                <w:rFonts w:cs="Times New Roman"/>
                <w:sz w:val="24"/>
              </w:rPr>
            </w:pPr>
            <w:proofErr w:type="spellStart"/>
            <w:r w:rsidRPr="00671B55">
              <w:rPr>
                <w:rFonts w:cs="Times New Roman"/>
                <w:sz w:val="24"/>
                <w:szCs w:val="24"/>
              </w:rPr>
              <w:t>Jüri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Üyeliğinde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görevlendirilen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Öğretim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Üyelerinin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Kadroya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atanacak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Öğretim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Elemanı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için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oluşturdukları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raporlara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ödenen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ücretler</w:t>
            </w:r>
            <w:proofErr w:type="spellEnd"/>
          </w:p>
        </w:tc>
      </w:tr>
      <w:tr w:rsidR="00212513" w:rsidRPr="009B0A1D" w:rsidTr="005D1B31">
        <w:trPr>
          <w:trHeight w:val="575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478" w:type="dxa"/>
            <w:gridSpan w:val="3"/>
          </w:tcPr>
          <w:p w:rsidR="00212513" w:rsidRPr="009B0A1D" w:rsidRDefault="00671B55" w:rsidP="005B69C1">
            <w:pPr>
              <w:pStyle w:val="TableParagraph"/>
              <w:spacing w:before="3" w:line="270" w:lineRule="atLeast"/>
              <w:ind w:left="108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71B55">
              <w:rPr>
                <w:rFonts w:cs="Times New Roman"/>
                <w:sz w:val="24"/>
                <w:szCs w:val="24"/>
              </w:rPr>
              <w:t>Jüri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Üyeliğinde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görevlendirilen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Öğretim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Üyeleri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ödeme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alabilmesi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için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Mali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İşler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Birimine</w:t>
            </w:r>
            <w:proofErr w:type="spellEnd"/>
            <w:r w:rsidRPr="00671B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B55">
              <w:rPr>
                <w:rFonts w:cs="Times New Roman"/>
                <w:sz w:val="24"/>
                <w:szCs w:val="24"/>
              </w:rPr>
              <w:t>dil</w:t>
            </w:r>
            <w:r w:rsidR="005B69C1">
              <w:rPr>
                <w:rFonts w:cs="Times New Roman"/>
                <w:sz w:val="24"/>
                <w:szCs w:val="24"/>
              </w:rPr>
              <w:t>ekçe</w:t>
            </w:r>
            <w:proofErr w:type="spellEnd"/>
            <w:r w:rsidR="005B69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69C1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="005B69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69C1">
              <w:rPr>
                <w:rFonts w:cs="Times New Roman"/>
                <w:sz w:val="24"/>
                <w:szCs w:val="24"/>
              </w:rPr>
              <w:t>ekleriyle</w:t>
            </w:r>
            <w:proofErr w:type="spellEnd"/>
            <w:r w:rsidR="005B69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B69C1">
              <w:rPr>
                <w:rFonts w:cs="Times New Roman"/>
                <w:sz w:val="24"/>
                <w:szCs w:val="24"/>
              </w:rPr>
              <w:t>birlikte</w:t>
            </w:r>
            <w:proofErr w:type="spellEnd"/>
            <w:r w:rsidR="005B69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başvuru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yapması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6221DD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6221DD">
              <w:rPr>
                <w:rFonts w:cs="Times New Roman"/>
                <w:sz w:val="24"/>
                <w:szCs w:val="24"/>
              </w:rPr>
              <w:t>başlar</w:t>
            </w:r>
            <w:proofErr w:type="spellEnd"/>
            <w:r w:rsidR="006221D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6221DD">
              <w:rPr>
                <w:rFonts w:cs="Times New Roman"/>
                <w:sz w:val="24"/>
                <w:szCs w:val="24"/>
              </w:rPr>
              <w:t>paranın</w:t>
            </w:r>
            <w:proofErr w:type="spellEnd"/>
            <w:r w:rsidR="006221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221DD">
              <w:rPr>
                <w:rFonts w:cs="Times New Roman"/>
                <w:sz w:val="24"/>
                <w:szCs w:val="24"/>
              </w:rPr>
              <w:t>h</w:t>
            </w:r>
            <w:r w:rsidR="006221DD" w:rsidRPr="00867862">
              <w:rPr>
                <w:rFonts w:cs="Times New Roman"/>
                <w:sz w:val="24"/>
                <w:szCs w:val="24"/>
              </w:rPr>
              <w:t>esaba</w:t>
            </w:r>
            <w:proofErr w:type="spellEnd"/>
            <w:r w:rsidR="006221D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221DD">
              <w:rPr>
                <w:rFonts w:cs="Times New Roman"/>
                <w:sz w:val="24"/>
                <w:szCs w:val="24"/>
              </w:rPr>
              <w:t>aktarılması</w:t>
            </w:r>
            <w:proofErr w:type="spellEnd"/>
            <w:r w:rsidR="006221D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221DD" w:rsidRPr="00867862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6221DD" w:rsidRPr="00867862">
              <w:rPr>
                <w:rFonts w:cs="Times New Roman"/>
                <w:sz w:val="24"/>
                <w:szCs w:val="24"/>
              </w:rPr>
              <w:t xml:space="preserve"> son </w:t>
            </w:r>
            <w:proofErr w:type="spellStart"/>
            <w:r w:rsidR="006221DD" w:rsidRPr="00867862">
              <w:rPr>
                <w:rFonts w:cs="Times New Roman"/>
                <w:sz w:val="24"/>
                <w:szCs w:val="24"/>
              </w:rPr>
              <w:t>bulur</w:t>
            </w:r>
            <w:proofErr w:type="spellEnd"/>
            <w:r w:rsidR="006221D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12513" w:rsidRPr="009B0A1D" w:rsidTr="005D1B31">
        <w:trPr>
          <w:trHeight w:val="5583"/>
        </w:trPr>
        <w:tc>
          <w:tcPr>
            <w:tcW w:w="3159" w:type="dxa"/>
          </w:tcPr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212513" w:rsidRPr="009B0A1D" w:rsidRDefault="00212513" w:rsidP="005D1B31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:rsidR="00212513" w:rsidRPr="009B0A1D" w:rsidRDefault="00212513" w:rsidP="005D1B31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478" w:type="dxa"/>
            <w:gridSpan w:val="3"/>
          </w:tcPr>
          <w:p w:rsidR="00212513" w:rsidRPr="009B0A1D" w:rsidRDefault="00212513" w:rsidP="005D1B31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:rsidR="00212513" w:rsidRDefault="00745251" w:rsidP="0074525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Üyeliğinde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görevlendirilen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Öğretim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alabilmesi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Mali </w:t>
            </w:r>
            <w:proofErr w:type="spellStart"/>
            <w:r w:rsidRPr="00745251">
              <w:rPr>
                <w:rFonts w:cs="Times New Roman"/>
                <w:sz w:val="24"/>
              </w:rPr>
              <w:t>İşler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Birimine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dilekçe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başvuru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745251" w:rsidRDefault="00745251" w:rsidP="0074525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Dilekçe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yürürlükteki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mevzuata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edilir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ücret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bordrosu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hazırlanır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ilgili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kişiler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tarafından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imzalanır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745251" w:rsidRDefault="00745251" w:rsidP="0074525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745251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745251">
              <w:rPr>
                <w:rFonts w:cs="Times New Roman"/>
                <w:sz w:val="24"/>
              </w:rPr>
              <w:t>İşler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Personeli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tarafından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HYS </w:t>
            </w:r>
            <w:proofErr w:type="spellStart"/>
            <w:r w:rsidRPr="00745251">
              <w:rPr>
                <w:rFonts w:cs="Times New Roman"/>
                <w:sz w:val="24"/>
              </w:rPr>
              <w:t>sistemi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jüri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üyeliği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ücreti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alacak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personel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bilgileri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güncellenir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edilir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745251">
              <w:rPr>
                <w:rFonts w:cs="Times New Roman"/>
                <w:sz w:val="24"/>
              </w:rPr>
              <w:t>sistemi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emri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belgesi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oluşturulur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ilgili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eklenir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745251" w:rsidRDefault="00745251" w:rsidP="0074525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  <w: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745251" w:rsidRPr="009B0A1D" w:rsidRDefault="00745251" w:rsidP="0074525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inceler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uygun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sahiplerine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</w:tc>
      </w:tr>
      <w:tr w:rsidR="00212513" w:rsidRPr="009B0A1D" w:rsidTr="005D1B31">
        <w:trPr>
          <w:trHeight w:val="566"/>
        </w:trPr>
        <w:tc>
          <w:tcPr>
            <w:tcW w:w="3159" w:type="dxa"/>
            <w:vMerge w:val="restart"/>
          </w:tcPr>
          <w:p w:rsidR="00212513" w:rsidRPr="009B0A1D" w:rsidRDefault="00212513" w:rsidP="005D1B31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:rsidR="00212513" w:rsidRPr="009B0A1D" w:rsidRDefault="00212513" w:rsidP="005D1B31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478" w:type="dxa"/>
            <w:gridSpan w:val="3"/>
          </w:tcPr>
          <w:p w:rsidR="00212513" w:rsidRPr="009B0A1D" w:rsidRDefault="00212513" w:rsidP="005D1B31">
            <w:pPr>
              <w:pStyle w:val="TableParagraph"/>
              <w:spacing w:before="138"/>
              <w:ind w:left="111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212513" w:rsidRPr="009B0A1D" w:rsidTr="005D1B31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12513" w:rsidRPr="009B0A1D" w:rsidRDefault="00212513" w:rsidP="005D1B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78" w:type="dxa"/>
            <w:gridSpan w:val="3"/>
          </w:tcPr>
          <w:p w:rsidR="00212513" w:rsidRPr="009B0A1D" w:rsidRDefault="00682847" w:rsidP="005D1B31">
            <w:pPr>
              <w:pStyle w:val="TableParagraph"/>
              <w:spacing w:before="138"/>
              <w:ind w:left="111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Jüri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Üyeliği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Ücreti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>
              <w:rPr>
                <w:rFonts w:cs="Times New Roman"/>
                <w:sz w:val="24"/>
              </w:rPr>
              <w:t>Ödemeleri</w:t>
            </w:r>
            <w:proofErr w:type="spellEnd"/>
            <w:r w:rsidR="00212513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>
              <w:rPr>
                <w:rFonts w:cs="Times New Roman"/>
                <w:sz w:val="24"/>
              </w:rPr>
              <w:t>için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Ayrılan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Bütçeden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Yararlanan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Kişi</w:t>
            </w:r>
            <w:proofErr w:type="spellEnd"/>
            <w:r w:rsidR="00212513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212513" w:rsidRPr="009B0A1D">
              <w:rPr>
                <w:rFonts w:cs="Times New Roman"/>
                <w:sz w:val="24"/>
              </w:rPr>
              <w:t>Sayısı</w:t>
            </w:r>
            <w:proofErr w:type="spellEnd"/>
            <w:r w:rsidR="00212513" w:rsidRPr="009B0A1D">
              <w:rPr>
                <w:rFonts w:cs="Times New Roman"/>
                <w:sz w:val="24"/>
              </w:rPr>
              <w:t>,</w:t>
            </w:r>
          </w:p>
        </w:tc>
      </w:tr>
    </w:tbl>
    <w:p w:rsidR="00D975B5" w:rsidRPr="00A122D3" w:rsidRDefault="00CD56E1" w:rsidP="00473C5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52</w:t>
      </w:r>
      <w:r w:rsidR="00A122D3" w:rsidRPr="00A122D3">
        <w:rPr>
          <w:rFonts w:ascii="Times New Roman" w:hAnsi="Times New Roman"/>
          <w:b/>
          <w:sz w:val="32"/>
          <w:szCs w:val="32"/>
        </w:rPr>
        <w:t>)</w:t>
      </w:r>
      <w:r w:rsidR="001C7F50" w:rsidRPr="00A122D3">
        <w:rPr>
          <w:rFonts w:ascii="Times New Roman" w:hAnsi="Times New Roman"/>
          <w:b/>
          <w:sz w:val="32"/>
          <w:szCs w:val="32"/>
        </w:rPr>
        <w:t xml:space="preserve"> JÜRİ ÜYELİĞİ ÜCRETİ ÖDEMESİ İŞLEMLERİ</w:t>
      </w:r>
    </w:p>
    <w:p w:rsidR="00DC6D5E" w:rsidRDefault="00DC6D5E" w:rsidP="00473C5C"/>
    <w:p w:rsidR="00DC6D5E" w:rsidRDefault="00DC6D5E" w:rsidP="00473C5C"/>
    <w:p w:rsidR="00DC6D5E" w:rsidRDefault="00DC6D5E" w:rsidP="00473C5C"/>
    <w:p w:rsidR="00DC6D5E" w:rsidRDefault="00DC6D5E" w:rsidP="00473C5C"/>
    <w:p w:rsidR="00DC6D5E" w:rsidRDefault="00DC6D5E" w:rsidP="00473C5C"/>
    <w:tbl>
      <w:tblPr>
        <w:tblpPr w:leftFromText="141" w:rightFromText="141" w:vertAnchor="text" w:horzAnchor="margin" w:tblpY="511"/>
        <w:tblOverlap w:val="never"/>
        <w:tblW w:w="109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DC6D5E" w:rsidRPr="00DC6D5E" w:rsidTr="005D1B31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DC6D5E" w:rsidRPr="00DC6D5E" w:rsidRDefault="00DC6D5E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C6D5E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D5E" w:rsidRPr="00DC6D5E" w:rsidRDefault="00DC6D5E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C6D5E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C6D5E" w:rsidRPr="00DC6D5E" w:rsidRDefault="00DC6D5E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C6D5E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DC6D5E" w:rsidRPr="00DC6D5E" w:rsidTr="005D1B31">
        <w:trPr>
          <w:trHeight w:val="11398"/>
        </w:trPr>
        <w:tc>
          <w:tcPr>
            <w:tcW w:w="6487" w:type="dxa"/>
            <w:shd w:val="clear" w:color="auto" w:fill="auto"/>
          </w:tcPr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2D38C" wp14:editId="69DA5E7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7F6398" w:rsidRDefault="00DC6D5E" w:rsidP="00DC6D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2D38C" id="Oval 2" o:spid="_x0000_s1026" style="position:absolute;left:0;text-align:left;margin-left:85.65pt;margin-top:7.7pt;width:11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byqQIAAGwFAAAOAAAAZHJzL2Uyb0RvYy54bWysVFtv0zAUfkfiP1h+Z7msXdto6TR6QUiD&#10;TRqIZ9d2EgvHNrbbdPx6jp20S4EnRB6iY5/79x2f27tjK9GBWye0KnF2lWLEFdVMqLrEX79s380x&#10;cp4oRqRWvMQv3OG75ds3t50peK4bLRm3CIIoV3SmxI33pkgSRxveEnelDVegrLRtiYejrRNmSQfR&#10;W5nkaXqTdNoyYzXlzsHtulfiZYxfVZz6x6py3CNZYqjNx7+N/134J8tbUtSWmEbQoQzyD1W0RChI&#10;eg61Jp6gvRV/hGoFtdrpyl9R3Sa6qgTlsQfoJkt/6+a5IYbHXgAcZ84wuf8Xln4+PFkkWInzHCNF&#10;WuDo8UAkygM0nXEFWDybJxuac+ZB0+8OKb1qiKr5vbW6azhhUFAW7JMLh3Bw4Ip23SfNIDDZex1R&#10;Ola2DQGhf3SMZLycyeBHjyhcZpP5dJECZxR0k2yRgRxSkOLkbazzH7huURBKzKUUxgW8SEEOD873&#10;1iergR22FVIiq/034ZsIcMgclQ58egEZDS31187Wu5W0CEAp8TZ+Qx21G1tDffDFSBcu79frm81m&#10;5AId1KdUUigESJZ4OundkaNEcqCjxzMOVCw5pJIKdaDJZ6c8Woqz8iLpYrXKN9MhqRubWb1XDJAh&#10;RSBuM8ieCNnLUJ1UQc3j6xkg0XvP7XPDOsREwDqfXy/gZTMBT+l6nt6kixlGRNawA6i3+K/4XhSY&#10;bSfr2bznSpqG9PBOI4Q9b4N5ZPycPp5GlcWBCzPWz6o/7o7gHQZvp9kLjB4QHYgMKwqERtufGHXw&#10;3EvsfuyJ5RjJjwq4XmSTSdgP8TCZznI42LFmN9YQRSFUiT00HcWV73fK3lhRN5Api60pfQ8jX4k4&#10;iq9VDQ8FnnTsZ1g/YWeMz9HqdUkufwEAAP//AwBQSwMEFAAGAAgAAAAhADXy8WvdAAAACQEAAA8A&#10;AABkcnMvZG93bnJldi54bWxMjztPxEAMhHsk/sPKSDSI2wRyD0I2J0CioEIcNNf5EpME9hFlnUvg&#10;12Mq6Dz2aPxNsZ2dVUcaYhe8gXSRgCJfhbrzjYG318fLDajI6Gu0wZOBL4qwLU9PCszrMPkXOu64&#10;URLiY44GWuY+1zpWLTmMi9CTl9t7GByyyKHR9YCThDurr5JkpR12Xj602NNDS9XnbnQGpsirkZ95&#10;X130Tx90Y2e03/fGnJ/Nd7egmGb+M8MvvqBDKUyHMPo6Kit6nV6LVYZlBkoMWbKUxcHAJs1Al4X+&#10;36D8AQAA//8DAFBLAQItABQABgAIAAAAIQC2gziS/gAAAOEBAAATAAAAAAAAAAAAAAAAAAAAAABb&#10;Q29udGVudF9UeXBlc10ueG1sUEsBAi0AFAAGAAgAAAAhADj9If/WAAAAlAEAAAsAAAAAAAAAAAAA&#10;AAAALwEAAF9yZWxzLy5yZWxzUEsBAi0AFAAGAAgAAAAhAMkAZvKpAgAAbAUAAA4AAAAAAAAAAAAA&#10;AAAALgIAAGRycy9lMm9Eb2MueG1sUEsBAi0AFAAGAAgAAAAhADXy8WvdAAAACQEAAA8AAAAAAAAA&#10;AAAAAAAAAw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7F6398" w:rsidRDefault="00DC6D5E" w:rsidP="00DC6D5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674622" wp14:editId="09FA8210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231140</wp:posOffset>
                      </wp:positionV>
                      <wp:extent cx="0" cy="133985"/>
                      <wp:effectExtent l="13335" t="12065" r="5715" b="635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0D1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145.05pt;margin-top:18.2pt;width:0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vWOAIAAHo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KPM4wU&#10;6eCOng5ex9JokYcB9cYVEFeprQ0U6Um9mmdNvzukdNUStecx+u1sIDkLGcldStg4A2V2/RfNIIZA&#10;gTitU2O7AAlzQKd4KefbpfCTR3RwUvBmk8liPo3gpLjmGev8Z647FIwSO2+J2Le+0krBzWubxSrk&#10;+Ox86IoU14RQVOmNkDIKQCrUl3gxHU9jgtNSsHAYwqIUeSUtOhIQEaGUKz8Ay0MHhAb/LIXfICdw&#10;g+gGd351Q/EbUmzlrojVB8ViKy0nbH2xPRFysCFbqtANTAXIXKxBYT8W6WI9X8/zUT6erUd5Wtej&#10;p02Vj2ab7NO0ntRVVWc/A7EsL1rBGFeB21XtWf53arq8u0GnN73fhpjco0eK0Oz1PzYdZRGUMGhq&#10;p9l5a69yAYHH4MtjDC/o/R7s95+M1S8AAAD//wMAUEsDBBQABgAIAAAAIQD7wqPT3QAAAAkBAAAP&#10;AAAAZHJzL2Rvd25yZXYueG1sTI/LTsMwEEX3SPyDNUhsEHVa+gxxKh7qCgmJlu6dePJQ43Fku2n4&#10;ewaxgOXMHN17JtuOthMD+tA6UjCdJCCQSmdaqhV8Hnb3axAhajK6c4QKvjDANr++ynRq3IU+cNjH&#10;WnAIhVQraGLsUylD2aDVYeJ6JL5VzlsdefS1NF5fONx2cpYkS2l1S9zQ6B5fGixP+7Pl3vluU7u3&#10;w6t5vhuOBZ6q95WvlLq9GZ8eQUQc4x8MP/qsDjk7Fe5MJohOwWyTTBlV8LCcg2Dgd1EoWKwWIPNM&#10;/v8g/wYAAP//AwBQSwECLQAUAAYACAAAACEAtoM4kv4AAADhAQAAEwAAAAAAAAAAAAAAAAAAAAAA&#10;W0NvbnRlbnRfVHlwZXNdLnhtbFBLAQItABQABgAIAAAAIQA4/SH/1gAAAJQBAAALAAAAAAAAAAAA&#10;AAAAAC8BAABfcmVscy8ucmVsc1BLAQItABQABgAIAAAAIQAUDmvWOAIAAHoEAAAOAAAAAAAAAAAA&#10;AAAAAC4CAABkcnMvZTJvRG9jLnhtbFBLAQItABQABgAIAAAAIQD7wqPT3QAAAAkBAAAPAAAAAAAA&#10;AAAAAAAAAJIEAABkcnMvZG93bnJldi54bWxQSwUGAAAAAAQABADzAAAAnAUAAAAA&#10;" strokecolor="#95b3d7 [1940]"/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5C4F17" wp14:editId="725316C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202565</wp:posOffset>
                      </wp:positionV>
                      <wp:extent cx="3086100" cy="371475"/>
                      <wp:effectExtent l="0" t="0" r="38100" b="6667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3714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C14DCD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Jüri Üyeliğinde görevlendirilen Öğretim Üyeleri ödeme alabilmesi için Mali İşler Birimine dilekçe ve ekleri başvuru yapar.</w:t>
                                  </w:r>
                                </w:p>
                                <w:p w:rsidR="00DC6D5E" w:rsidRPr="005A45E0" w:rsidRDefault="00DC6D5E" w:rsidP="00DC6D5E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4F17" id="Rectangle 4" o:spid="_x0000_s1027" style="position:absolute;left:0;text-align:left;margin-left:25pt;margin-top:15.95pt;width:24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xisgIAAIIFAAAOAAAAZHJzL2Uyb0RvYy54bWysVEuP0zAQviPxHyzf2SR9t9p0tfSBkBZY&#10;sSDOruMkFo5tbLfp8usZT9JuC5wQOUS25/XNN4/bu2OjyEE4L43OaXaTUiI0N4XUVU6/ftm+mVHi&#10;A9MFU0aLnD4LT++Wr1/dtnYhBqY2qhCOgBPtF63NaR2CXSSJ57VomL8xVmgQlsY1LMDVVUnhWAve&#10;G5UM0nSStMYV1hkuvIfXdSekS/RfloKHT2XpRSAqp4At4N/hfxf/yfKWLSrHbC15D4P9A4qGSQ1B&#10;z67WLDCyd/IPV43kznhThhtumsSUpeQCc4BssvS3bJ5qZgXmAuR4e6bJ/z+3/OPh0RFZ5HQA9GjW&#10;QI0+A2tMV0qQUeSntX4Bak/20cUMvX0w/Lsn2qxq0BL3zpm2FqwAVFnUT64M4sWDKdm1H0wB3tk+&#10;GKTqWLomOgQSyBEr8nyuiDgGwuFxmM4mWQrIOMiG02w0HWMItjhZW+fDO2EaEg85dYAdvbPDgw8R&#10;DVucVPr6FFupFHEmfJOhRopjWBR6sOkOxBrIp3v2rtqtlCMHBk20xa8HUflLbQAKH3q6Mnm7Xk82&#10;mwsTwFSdQimpCdCY0/GoMyeeMyWgIB2Z2FIIOYZSmrQgGUxPcYySZ+FV0PlqNdicyPKXao0MMHJK&#10;NjmddSFxCGIJN7rAc2BSdWeAqnSMLHCYen7MHlw81UVLChlZH8yGcxj0QsJkDWfpJJ1PKWGqgpXA&#10;g6N/JfsKbbYdraezrnDK1qzjeox8dkXs1bGg5/B4u0CGrRe7revacNwdsbeRytiJO1M8Qy9C8WNx&#10;4+KCQ23cT0paWAI59T/2zAlK1HsN9Z9no1HcGngZjadxRtylZHcpYZqDq5wGyB2Pq9Btmr11sqoh&#10;UoYZanMPM1BKbM8XVP3kwKBjWv1Sipvk8o5aL6tz+QsAAP//AwBQSwMEFAAGAAgAAAAhAJJt2cff&#10;AAAACAEAAA8AAABkcnMvZG93bnJldi54bWxMj8FOwzAQRO9I/IO1SNyoXdoUErKpqiAk1J5aOPTo&#10;xksSEdtR7KaBr2c5wXF2VjNv8vVkOzHSEFrvEOYzBYJc5U3raoT3t5e7RxAhamd05x0hfFGAdXF9&#10;levM+Ivb03iIteAQFzKN0MTYZ1KGqiGrw8z35Nj78IPVkeVQSzPoC4fbTt4rtZJWt44bGt1T2VD1&#10;eThbhNfjcl/J7XhM++Fhtym/y+1z0iLe3kybJxCRpvj3DL/4jA4FM5382ZkgOoRE8ZSIsJinINhP&#10;Fis+nBBStQRZ5PL/gOIHAAD//wMAUEsBAi0AFAAGAAgAAAAhALaDOJL+AAAA4QEAABMAAAAAAAAA&#10;AAAAAAAAAAAAAFtDb250ZW50X1R5cGVzXS54bWxQSwECLQAUAAYACAAAACEAOP0h/9YAAACUAQAA&#10;CwAAAAAAAAAAAAAAAAAvAQAAX3JlbHMvLnJlbHNQSwECLQAUAAYACAAAACEAkRScYrICAACCBQAA&#10;DgAAAAAAAAAAAAAAAAAuAgAAZHJzL2Uyb0RvYy54bWxQSwECLQAUAAYACAAAACEAkm3Zx98AAAAI&#10;AQAADwAAAAAAAAAAAAAAAAAMBQAAZHJzL2Rvd25yZXYueG1sUEsFBgAAAAAEAAQA8wAAABgGAAAA&#10;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C14DCD" w:rsidRDefault="00DC6D5E" w:rsidP="00DC6D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Jüri Üyeliğinde görevlendirilen Öğretim Üyeleri ödeme alabilmesi için Mali İşler Birimine dilekçe ve ekleri başvuru yapar.</w:t>
                            </w:r>
                          </w:p>
                          <w:p w:rsidR="00DC6D5E" w:rsidRPr="005A45E0" w:rsidRDefault="00DC6D5E" w:rsidP="00DC6D5E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9E6A18" wp14:editId="705920C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-3810</wp:posOffset>
                      </wp:positionV>
                      <wp:extent cx="635" cy="196850"/>
                      <wp:effectExtent l="60325" t="5715" r="53340" b="16510"/>
                      <wp:wrapNone/>
                      <wp:docPr id="1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8641" id="AutoShape 101" o:spid="_x0000_s1026" type="#_x0000_t32" style="position:absolute;margin-left:145pt;margin-top:-.3pt;width:.0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4tUAIAAJ8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NbYKRI&#10;BzN6OngdU6MszUKHeuMKMKzU1gaM9KRezbOmXx1SumqJ2vNo/nY24B09kjuXcHEG8uz6T5qBDYEM&#10;sV2nxnYhJDQCneJUzrep8JNHFJSzhylGFPTZYjafxpElpLh6Guv8R647FIQSO2+J2Le+0krB8LXN&#10;Yh5yfHYekIDj1SGkVXojpIwckAr1JV5MJ9Po4LQULDwGs8hGXkmLjgR4RCjlyg+B5aEDSIM+T+E3&#10;MArUwLtBPbuqIfktUizlLonVB8ViKS0nbH2RPRESZORjb70V0G3Jcai14wwjyWHtgjSAkyrUC50D&#10;uBdpoOG3RbpYz9fzfJRPZutRntb16GlT5aPZJvswrR/qqqqz7wF6lhetYIyrgP66Eln+d5S7LOdA&#10;5ttS3Nqc3EePTYBir/+x6EidwJaBdzvNzlsb0AUWwRZE48vGhjX79R6tfn5XVj8AAAD//wMAUEsD&#10;BBQABgAIAAAAIQBib5d03wAAAAgBAAAPAAAAZHJzL2Rvd25yZXYueG1sTI/BTsMwEETvSPyDtUhc&#10;UGu3lApCNhUCcUFCghYhjptkcQKxHWynCf16zAmOoxnNvMk3k+nEnn1onUVYzBUItpWrW6sRXnb3&#10;s0sQIZKtqXOWEb45wKY4Psopq91on3m/jVqkEhsyQmhi7DMpQ9WwoTB3PdvkvTtvKCbptaw9janc&#10;dHKp1Foaam1aaKjn24arz+1gEF7Hp4uHs8Nd+HgcdvpNl+QPqy/E05Pp5hpE5Cn+heEXP6FDkZhK&#10;N9g6iA5heaXSl4gwW4NIftILECXCuVqBLHL5/0DxAwAA//8DAFBLAQItABQABgAIAAAAIQC2gziS&#10;/gAAAOEBAAATAAAAAAAAAAAAAAAAAAAAAABbQ29udGVudF9UeXBlc10ueG1sUEsBAi0AFAAGAAgA&#10;AAAhADj9If/WAAAAlAEAAAsAAAAAAAAAAAAAAAAALwEAAF9yZWxzLy5yZWxzUEsBAi0AFAAGAAgA&#10;AAAhACz5bi1QAgAAnwQAAA4AAAAAAAAAAAAAAAAALgIAAGRycy9lMm9Eb2MueG1sUEsBAi0AFAAG&#10;AAgAAAAhAGJvl3T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AD765" wp14:editId="20360F97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108585</wp:posOffset>
                      </wp:positionV>
                      <wp:extent cx="635" cy="209550"/>
                      <wp:effectExtent l="53340" t="12700" r="60325" b="1587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52A85" id="AutoShape 10" o:spid="_x0000_s1026" type="#_x0000_t32" style="position:absolute;margin-left:145.2pt;margin-top:8.55pt;width:.0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anUQIAAJ4EAAAOAAAAZHJzL2Uyb0RvYy54bWysVMGO2jAQvVfqP1i+QxI2UIgIq1UCvWy7&#10;SLv9AGM7xKpjW7YhoKr/3rEDtLSXqioHY4/HM++9mcny8dRJdOTWCa1KnI1TjLiimgm1L/GXt81o&#10;jpHzRDEiteIlPnOHH1fv3y17U/CJbrVk3CIIolzRmxK33psiSRxteUfcWBuu4LLRtiMejnafMEt6&#10;iN7JZJKms6TXlhmrKXcOrPVwiVcxftNw6l+axnGPZIkBm4+rjesurMlqSYq9JaYV9AKD/AOKjggF&#10;SW+hauIJOljxR6hOUKudbvyY6i7RTSMojxyATZb+xua1JYZHLiCOMzeZ3P8LSz8ftxYJBrWDSinS&#10;QY2eDl7H1CiLAvXGFeBXqa0NFOlJvZpnTb86pHTVErXn0fvtbOBxFiRN7p6EgzOQZtd/0gx8CCSI&#10;ap0a24WQoAM6xaKcb0XhJ48oGGcPU4wo2CfpYjqNgBJSXF8a6/xHrjsUNiV23hKxb32llYLaa5vF&#10;POT47HzARYrrg5BW6Y2QMraAVKgv8WI6mcYHTkvBwmVwi83IK2nRkUAbEUq58kNgeeiA0mDPU/gN&#10;DQVmaLvBPLuaIfktUoRyl8Tqg2IRSssJW1/2nggJe+Sjtt4KUFtyHLB2nGEkOUxd2A3kpAp4QTmg&#10;e9kNXfhtkS7W8/U8H+WT2XqUp3U9etpU+Wi2yT5M64e6qurse6Ce5UUrGOMqsL9ORJb/XcddZnPo&#10;5dtM3GRO7qNHEQDs9T+Cjq0TuiWMsCt2mp23NrALJxiC6HwZ2DBlv56j18/PyuoHAAAA//8DAFBL&#10;AwQUAAYACAAAACEARu5IAeAAAAAJAQAADwAAAGRycy9kb3ducmV2LnhtbEyPTUvEMBCG74L/IYzg&#10;Rdyky9aP2nQRxYsgrLsiHqdNTKtNUpN0W/fXO570OPM+vPNMuZ5tz/Y6xM47CdlCANOu8apzRsLL&#10;7uH8ClhM6BT23mkJ3zrCujo+KrFQfnLPer9NhlGJiwVKaFMaCs5j02qLceEH7Sh798FiojEYrgJO&#10;VG57vhTiglvsHF1ocdB3rW4+t6OV8Dpt8sezw338eBp35s3UGA6rLylPT+bbG2BJz+kPhl99UoeK&#10;nGo/OhVZL2F5LVaEUnCZASOAFjmwWkIuMuBVyf9/UP0AAAD//wMAUEsBAi0AFAAGAAgAAAAhALaD&#10;OJL+AAAA4QEAABMAAAAAAAAAAAAAAAAAAAAAAFtDb250ZW50X1R5cGVzXS54bWxQSwECLQAUAAYA&#10;CAAAACEAOP0h/9YAAACUAQAACwAAAAAAAAAAAAAAAAAvAQAAX3JlbHMvLnJlbHNQSwECLQAUAAYA&#10;CAAAACEAH7S2p1ECAACeBAAADgAAAAAAAAAAAAAAAAAuAgAAZHJzL2Uyb0RvYy54bWxQSwECLQAU&#10;AAYACAAAACEARu5IAeAAAAAJAQAADwAAAAAAAAAAAAAAAACr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00DBC9" wp14:editId="1CFC963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50801</wp:posOffset>
                      </wp:positionV>
                      <wp:extent cx="3333750" cy="419100"/>
                      <wp:effectExtent l="0" t="0" r="38100" b="57150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1334F8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Dilekçe ve ekleri yü</w:t>
                                  </w:r>
                                  <w:r w:rsidRPr="00C14DC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rürlükteki mevzuata göre kontrol edilir.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334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Jüri üy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eliği ücret bordrosu hazırlanır ve ilgili kişiler tarafından imzalanır.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DBC9" id="Rectangle 96" o:spid="_x0000_s1028" style="position:absolute;left:0;text-align:left;margin-left:20.5pt;margin-top:4pt;width:262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p/tAIAAIMFAAAOAAAAZHJzL2Uyb0RvYy54bWysVEuP0zAQviPxHyzf2TTdvrXpaukDIS2w&#10;YkGcXcdJLBzb2G7T8usZT9JuCpwQOUS25/19M3N3f6wVOQjnpdEZTW8GlAjNTS51mdGvX7ZvZpT4&#10;wHTOlNEioyfh6f3y9au7xi7E0FRG5cIRcKL9orEZrUKwiyTxvBI18zfGCg3CwriaBbi6Mskda8B7&#10;rZLhYDBJGuNy6wwX3sPruhXSJfovCsHDp6LwIhCVUcgt4N/hfxf/yfKOLUrHbCV5lwb7hyxqJjUE&#10;vbhas8DI3sk/XNWSO+NNEW64qRNTFJILrAGqSQe/VfNcMSuwFgDH2wtM/v+55R8PT47IHLibUqJZ&#10;DRx9BtSYLpUg80kEqLF+AXrP9snFEr19NPy7J9qsKlATD86ZphIsh7TSqJ9cGcSLB1Oyaz6YHNyz&#10;fTCI1bFwdXQIKJAjUnK6UCKOgXB4vIVvOgbmOMhG6TwdIGcJW5ytrfPhnTA1iYeMOkgevbPDow8x&#10;G7Y4q3QE5VupFHEmfJOhQoxjWBR6sGkPxBqop332rtytlCMHBl20xQ/rBLp9XxuSgw89XZm8Xa8n&#10;m03PBHIqz6GU1ARgzOh41JoTz5kSkZGzhWOYcgylNGlAMpye4xglL8KroPPVargZdy58X62WAWZO&#10;yTqjszYkTkGkcKNzPAcmVXuGVJWOkQVOU4eP2YOL5ypvSC4j6sPZ7RwmPZcwWrezwWQwh25iqoSd&#10;wIOjfwX7Ktt0O1pPZy1xylasxXqMeLYkdupI6CU83nqZYevFbmu7Nhx3R2zuYcQhduLO5CfoRSA/&#10;khs3Fxwq435S0sAWyKj/sWdOUKLea+B/no5GcW3gZTSeDuHi+pJdX8I0B1cZDVA7HlehXTV762RZ&#10;QaQUK9TmAWagkNieL1l1kwOTjmV1Wymukv4dtV525/IXAAAA//8DAFBLAwQUAAYACAAAACEAeehs&#10;tt4AAAAHAQAADwAAAGRycy9kb3ducmV2LnhtbEyPQU/DMAyF70j8h8hI3Fg61HVb13SaipDQOG1w&#10;2DFrTFvROFWSdYVfjznByc961nufi+1kezGiD50jBfNZAgKpdqajRsH72/PDCkSImozuHaGCLwyw&#10;LW9vCp0bd6UDjsfYCA6hkGsFbYxDLmWoW7Q6zNyAxN6H81ZHXn0jjddXDre9fEySTFrdETe0esCq&#10;xfrzeLEKXk7poZb78bQe/PJ1V31X+6dFp9T93bTbgIg4xb9j+MVndCiZ6ewuZILoFaRzfiUqWPFg&#10;e5FlLM4KlmkCsizkf/7yBwAA//8DAFBLAQItABQABgAIAAAAIQC2gziS/gAAAOEBAAATAAAAAAAA&#10;AAAAAAAAAAAAAABbQ29udGVudF9UeXBlc10ueG1sUEsBAi0AFAAGAAgAAAAhADj9If/WAAAAlAEA&#10;AAsAAAAAAAAAAAAAAAAALwEAAF9yZWxzLy5yZWxzUEsBAi0AFAAGAAgAAAAhAIQ3yn+0AgAAgwUA&#10;AA4AAAAAAAAAAAAAAAAALgIAAGRycy9lMm9Eb2MueG1sUEsBAi0AFAAGAAgAAAAhAHnobLbeAAAA&#10;BwEAAA8AAAAAAAAAAAAAAAAADg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1334F8" w:rsidRDefault="00DC6D5E" w:rsidP="00DC6D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Dilekçe ve ekleri yü</w:t>
                            </w:r>
                            <w:r w:rsidRPr="00C14D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rürlükteki mevzuata göre kontrol edilir.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34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Jüri üy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eliği ücret bordrosu hazırlanır ve ilgili kişiler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CBBC4" wp14:editId="665C0F9D">
                      <wp:simplePos x="0" y="0"/>
                      <wp:positionH relativeFrom="column">
                        <wp:posOffset>1851024</wp:posOffset>
                      </wp:positionH>
                      <wp:positionV relativeFrom="paragraph">
                        <wp:posOffset>250825</wp:posOffset>
                      </wp:positionV>
                      <wp:extent cx="0" cy="322580"/>
                      <wp:effectExtent l="76200" t="0" r="76200" b="5842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A4328" id="AutoShape 16" o:spid="_x0000_s1026" type="#_x0000_t32" style="position:absolute;margin-left:145.75pt;margin-top:19.75pt;width:0;height:2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3uUwIAAKYEAAAOAAAAZHJzL2Uyb0RvYy54bWysVMGO2jAQvVfqP1i+QxI2UIgIq1UC7WG7&#10;RdrtBxjbIVYd27INAVX9944dli3tparKwdjjmTfzxm+yvD91Eh25dUKrEmfjFCOuqGZC7Uv89WUz&#10;mmPkPFGMSK14ic/c4fvV+3fL3hR8olstGbcIQJQrelPi1ntTJImjLe+IG2vDFVw22nbEw9HuE2ZJ&#10;D+idTCZpOkt6bZmxmnLnwFoPl3gV8ZuGU/+laRz3SJYYavNxtXHdhTVZLUmxt8S0gl7KIP9QRUeE&#10;gqRXqJp4gg5W/AHVCWq1040fU90lumkE5ZEDsMnS39g8t8TwyAWa48y1Te7/wdKn49YiweDtZhgp&#10;0sEbPRy8jqkR2KBBvXEF+FVqawNFelLP5lHTbw4pXbVE7Xn0fjkbCM5CRHITEg7OQJpd/1kz8CGQ&#10;IHbr1NgONVKYTyEwgENH0Ck+z/n6PPzkER2MFKx3k8l0Hl8uIUVACHHGOv+R6w6FTYmdt0TsW19p&#10;pUAD2g7o5PjofKjvLSAEK70RUkYpSIX6Ei+mk2ksx2kpWLgMblGUvJIWHQnIiVDKlR+A5aEDaoM9&#10;T+E3CAvMIL/BPHs1Q/IrUizlJonVB8ViKS0nbH3ZeyIk7JGPPfZWQNclx6HWjjOMJIfpC7uBnFSh&#10;Xugb0L3sBjV+X6SL9Xw9z0f5ZLYe5Wldjx42VT6abbIP0/qurqo6+xGoZ3nRCsa4CuxfJyPL/055&#10;lxkdNH2djWubk1v02AQo9vU/Fh0lFFQz6G+n2XlrA7ugJhiG6HwZ3DBtv56j19vnZfUTAAD//wMA&#10;UEsDBBQABgAIAAAAIQDtt2LQ3gAAAAkBAAAPAAAAZHJzL2Rvd25yZXYueG1sTI/BTsMwDIbvSLxD&#10;ZCQuiKXrxKCl7oQQoF04sPYBssS0hcYpTbZ2b08QBzhZtj/9/lxsZtuLI42+c4ywXCQgiLUzHTcI&#10;dfV8fQfCB8VG9Y4J4UQeNuX5WaFy4yZ+o+MuNCKGsM8VQhvCkEvpdUtW+YUbiOPu3Y1WhdiOjTSj&#10;mmK47WWaJGtpVcfxQqsGemxJf+4OFkHXentbfWzrap1OV9PTKfQvX6+Ilxfzwz2IQHP4g+FHP6pD&#10;GZ327sDGix4hzZY3EUVYZbFG4HewR8iSFciykP8/KL8BAAD//wMAUEsBAi0AFAAGAAgAAAAhALaD&#10;OJL+AAAA4QEAABMAAAAAAAAAAAAAAAAAAAAAAFtDb250ZW50X1R5cGVzXS54bWxQSwECLQAUAAYA&#10;CAAAACEAOP0h/9YAAACUAQAACwAAAAAAAAAAAAAAAAAvAQAAX3JlbHMvLnJlbHNQSwECLQAUAAYA&#10;CAAAACEADnFd7lMCAACmBAAADgAAAAAAAAAAAAAAAAAuAgAAZHJzL2Uyb0RvYy54bWxQSwECLQAU&#10;AAYACAAAACEA7bdi0N4AAAAJAQAADwAAAAAAAAAAAAAAAACt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FE9D3" wp14:editId="674A442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288925</wp:posOffset>
                      </wp:positionV>
                      <wp:extent cx="3238500" cy="638810"/>
                      <wp:effectExtent l="0" t="0" r="38100" b="6604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638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5E3457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Mali İşler Personeli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tarafından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B3378">
                                    <w:rPr>
                                      <w:rFonts w:eastAsia="+mn-ea" w:cs="+mn-cs"/>
                                      <w:color w:val="000000"/>
                                      <w:sz w:val="12"/>
                                      <w:szCs w:val="12"/>
                                      <w:lang w:eastAsia="tr-T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jüri üyeliği ücreti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emi üzerinden ödeme emri belgesi oluşturulur ve ilgili evraklar eklenir.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FE9D3" id="Rectangle 8" o:spid="_x0000_s1029" style="position:absolute;left:0;text-align:left;margin-left:20.5pt;margin-top:22.75pt;width:25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9NtgIAAIIFAAAOAAAAZHJzL2Uyb0RvYy54bWysVEuP0zAQviPxHyzf2Tz6SqNNV0sfCGmB&#10;FQvi7DpOYuHYxnabLr+esZN2U+CEyCGyPTPfPL6Zub07tQIdmbFcyQInNzFGTFJVclkX+OuX3ZsM&#10;I+uILIlQkhX4mVl8t3r96rbTOUtVo0TJDAIQafNOF7hxTudRZGnDWmJvlGYShJUyLXFwNXVUGtIB&#10;eiuiNI7nUadMqY2izFp43fRCvAr4VcWo+1RVljkkCgyxufA34b/3/2h1S/LaEN1wOoRB/iGKlnAJ&#10;Ti9QG+IIOhj+B1TLqVFWVe6GqjZSVcUpCzlANkn8WzZPDdEs5ALFsfpSJvv/YOnH46NBvATuZhhJ&#10;0gJHn6FqRNaCoczXp9M2B7Un/Wh8hlY/KPrdIqnWDWixe2NU1zBSQlSJ14+uDPzFginadx9UCejk&#10;4FQo1akyrQeEIqBTYOT5wgg7OUThcZJOslkMxFGQzSdZlgTKIpKfrbWx7h1TLfKHAhuIPaCT44N1&#10;PhqSn1UGfsodFwIZ5b5x14QSe7dBaMGmPyCtIJ/+2Zp6vxYGHQk00S58IU9g2461k9h/AenK5O1m&#10;M99uRyYQU312JbhEUMYCz6a9ObKUCOYJOVsYEkL2roREHUjSxdmPEvwivHK6XK/T7WyAsGO1ljsY&#10;OcHbAme9yzAEnsKtLMPZES76M4QqpPfMwjAN9VEHgHhqyg6V3Fc9zSZLGPSSw2RNsngeLxcYEVHD&#10;SqDO4L8W+yraZDfdLLKeOKEb0tcamIc8exIH9UDoxX24jSILree7re9ad9qfQm9PPIjvxL0qn6EX&#10;gXxPrl9ccGiU+YlRB0ugwPbHgRiGkXgvgf9lMp36rREu09kihYsZS/ZjCZEUoArsIPdwXLt+0xy0&#10;4XUDnpKQoVT3MAMVD+35EtUwOTDoIa1hKflNMr4HrZfVufoFAAD//wMAUEsDBBQABgAIAAAAIQAH&#10;7BAG3wAAAAkBAAAPAAAAZHJzL2Rvd25yZXYueG1sTI9BT8MwDIXvSPyHyEjcWFrUDChNp6kICY3T&#10;Bocds8a0FY1TNVlX+PV4J3ay7Pf0/L1iNbteTDiGzpOGdJGAQKq97ajR8PnxevcIIkRD1vSeUMMP&#10;BliV11eFya0/0RanXWwEh1DIjYY2xiGXMtQtOhMWfkBi7cuPzkRex0ba0Zw43PXyPkmW0pmO+ENr&#10;BqxarL93R6fhbZ9ta7mZ9k/D+PC+rn6rzYvqtL69mdfPICLO8d8MZ3xGh5KZDv5INoheQ5ZylchT&#10;KRCsK3U+HNiYLVOQZSEvG5R/AAAA//8DAFBLAQItABQABgAIAAAAIQC2gziS/gAAAOEBAAATAAAA&#10;AAAAAAAAAAAAAAAAAABbQ29udGVudF9UeXBlc10ueG1sUEsBAi0AFAAGAAgAAAAhADj9If/WAAAA&#10;lAEAAAsAAAAAAAAAAAAAAAAALwEAAF9yZWxzLy5yZWxzUEsBAi0AFAAGAAgAAAAhAKXJL022AgAA&#10;ggUAAA4AAAAAAAAAAAAAAAAALgIAAGRycy9lMm9Eb2MueG1sUEsBAi0AFAAGAAgAAAAhAAfsEAbf&#10;AAAACQEAAA8AAAAAAAAAAAAAAAAAEA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5E3457" w:rsidRDefault="00DC6D5E" w:rsidP="00DC6D5E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Mali İşler Personeli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tarafından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9B3378">
                              <w:rPr>
                                <w:rFonts w:eastAsia="+mn-ea" w:cs="+mn-cs"/>
                                <w:color w:val="000000"/>
                                <w:sz w:val="12"/>
                                <w:szCs w:val="12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jüri üyeliği ücreti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emi üzerinden ödeme emri belgesi oluşturulur ve ilgili evraklar eklenir.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579CA" wp14:editId="63BE0A4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99060</wp:posOffset>
                      </wp:positionV>
                      <wp:extent cx="0" cy="322580"/>
                      <wp:effectExtent l="76200" t="0" r="76200" b="5842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01087" id="AutoShape 16" o:spid="_x0000_s1026" type="#_x0000_t32" style="position:absolute;margin-left:140pt;margin-top:7.8pt;width:0;height:25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vgVAIAAKUEAAAOAAAAZHJzL2Uyb0RvYy54bWysVN9v2yAQfp+0/wHxnvpHnSyx6lSVnWwP&#10;XRep3R9AAcdoGBCQONG0/30HTt11e5mm5YHAcffdfcd3vrk99RIduXVCqwpnVylGXFHNhNpX+OvT&#10;drbEyHmiGJFa8QqfucO36/fvbgZT8lx3WjJuEYAoVw6mwp33pkwSRzveE3elDVdw2WrbEw9Hu0+Y&#10;JQOg9zLJ03SRDNoyYzXlzoG1GS/xOuK3Laf+S9s67pGsMNTm42rj+hzWZH1Dyr0lphP0Ugb5hyp6&#10;IhQknaAa4gk6WPEHVC+o1U63/orqPtFtKyiPHIBNlv7G5rEjhkcu0Bxnpja5/wdLH447iwSrcI6R&#10;Ij080d3B65gZZYvQn8G4EtxqtbOBIT2pR3Ov6TeHlK47ovY8ej+dDQRnISJ5ExIOzkCW5+GzZuBD&#10;IEFs1qm1PWqlMJ9CYACHhqBTfJ3z9Dr85BEdjRSs13k+X8aHS0gZEEKcsc5/5LpHYVNh5y0R+87X&#10;WimQgLYjOjneOx/qew0IwUpvhZRRCVKhocKreT6P5TgtBQuXwS1qktfSoiMBNRFKufIjsDz0QG20&#10;Fyn8Rl2BGdQ3mhcvZkg+IcVS3iSx+qBYLKXjhG0ue0+EhD3yscfeCui65DjU2nOGkeQwfGE3kpMq&#10;1At9A7qX3SjG76t0tVlulsWsyBebWZE2zexuWxezxTb7MG+um7push+BelaUnWCMq8D+ZTCy4u+E&#10;dxnRUdLTaExtTt6ixyZAsS//segooaCaUX/Pmp13NrALaoJZiM6XuQ3D9us5er1+XdY/AQAA//8D&#10;AFBLAwQUAAYACAAAACEA7223d90AAAAJAQAADwAAAGRycy9kb3ducmV2LnhtbEyPwU7DMBBE70j8&#10;g7VIXBB1iMBUaZwKIUC9cGiTD3Btk6TY6xC7Tfr3LOIAx50Zzb4p17N37GTH2AeUcLfIgFnUwfTY&#10;Smjq19slsJgUGuUCWglnG2FdXV6UqjBhwq097VLLqARjoSR0KQ0F51F31qu4CINF8j7C6FWic2y5&#10;GdVE5d7xPMsE96pH+tCpwT53Vn/ujl6CbvTmsT5smlrk0830ck7u7etdyuur+WkFLNk5/YXhB5/Q&#10;oSKmfTiiicxJyJcZbUlkPAhgFPgV9hKEuAdelfz/guobAAD//wMAUEsBAi0AFAAGAAgAAAAhALaD&#10;OJL+AAAA4QEAABMAAAAAAAAAAAAAAAAAAAAAAFtDb250ZW50X1R5cGVzXS54bWxQSwECLQAUAAYA&#10;CAAAACEAOP0h/9YAAACUAQAACwAAAAAAAAAAAAAAAAAvAQAAX3JlbHMvLnJlbHNQSwECLQAUAAYA&#10;CAAAACEAwGR74FQCAAClBAAADgAAAAAAAAAAAAAAAAAuAgAAZHJzL2Uyb0RvYy54bWxQSwECLQAU&#10;AAYACAAAACEA7223d90AAAAJAQAADwAAAAAAAAAAAAAAAACu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C5195" wp14:editId="63F27F2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139065</wp:posOffset>
                      </wp:positionV>
                      <wp:extent cx="3018790" cy="1137285"/>
                      <wp:effectExtent l="31115" t="19050" r="26670" b="34290"/>
                      <wp:wrapNone/>
                      <wp:docPr id="1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113728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A72F30" w:rsidRDefault="00DC6D5E" w:rsidP="00DC6D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DC6D5E" w:rsidRDefault="00DC6D5E" w:rsidP="00DC6D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C519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30" type="#_x0000_t110" style="position:absolute;left:0;text-align:left;margin-left:20.45pt;margin-top:10.95pt;width:237.7pt;height:8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ACvAIAAJEFAAAOAAAAZHJzL2Uyb0RvYy54bWysVEuP0zAQviPxHyzf2SR9bNNq09XSB0Li&#10;sdKCOLuOk1g4trHdpsuvZzxpuylwQuQQ2Z7XN/PNzN39sVXkIJyXRhc0u0kpEZqbUuq6oF+/bN/k&#10;lPjAdMmU0aKgz8LT++XrV3edXYiRaYwqhSPgRPtFZwvahGAXSeJ5I1rmb4wVGoSVcS0LcHV1UjrW&#10;gfdWJaM0vU0640rrDBfew+u6F9Il+q8qwcPnqvIiEFVQwBbw7/C/i/9keccWtWO2kfwEg/0DipZJ&#10;DUEvrtYsMLJ38g9XreTOeFOFG27axFSV5AJzgGyy9LdsnhpmBeYCxfH2Uib//9zyT4dHR2QJ3I0p&#10;0awFjh72wWBoko9jgTrrF6D3ZB9dTNHbD4Z/90SbVcN0LR6cM10jWAmwsqifXBnEiwdTsus+mhLc&#10;M3CPtTpWro0OoQrkiJQ8XygRx0A4PI7TLJ/NgTkOsiwbz0b5FGOwxdncOh/eCdOSeChopUwHwFxY&#10;Cy5jW2IsdvjgQ8TGFmf9E13lVipFnAnfZGgw7QgChR5s+gOxBrLrn72rdyvlyIFBT23xOyGq/VA7&#10;S+OHnq5M3q7Xt5vNwAQw1edQSmoCRS3odNKbE8+ZEpGfs4VjCDmGUpp0IBnNznGMkhfhVdD5ajXa&#10;nCvnh2qtDDCBSrYFzfuQOBOR0I0u8RyYVP0ZoCodIwucrVN9zB5cPDVlR0oZKRjl4znMfSlh0MZ5&#10;epvOZ5QwVcOG4MHRvxb7Cm22naxneU+csg3raz3FevYkntSR0Et4vA2QYSPG3ut7OBx3R2z1SSxl&#10;7MudKZ+hM4H8SG7cY3BojPtJSQc7oaD+x545QYl6r4H/eTaZxCWCl8l0NoKLG0p2QwnTHFwVNEDu&#10;eFyFfvHsrZN1A5EyzFCbOHCVxPZ8QXWaI5h7TOu0o+JiGd5R62WTLn8BAAD//wMAUEsDBBQABgAI&#10;AAAAIQCbXiOW4QAAAAkBAAAPAAAAZHJzL2Rvd25yZXYueG1sTI9BTwIxEIXvJv6HZky8GGmLgrBu&#10;lxASDx4METhwLNtxd2U73WwLLP/e8aSnycx7efO9fDH4Vpyxj00gA3qkQCCVwTVUGdht3x5nIGKy&#10;5GwbCA1cMcKiuL3JbebChT7xvEmV4BCKmTVQp9RlUsayRm/jKHRIrH2F3tvEa19J19sLh/tWjpWa&#10;Sm8b4g+17XBVY3ncnLyBSfOx+t6t/XKv9w/UuGv3cty+G3N/NyxfQSQc0p8ZfvEZHQpmOoQTuSha&#10;A89qzk4DY82T9YmePoE48EFpBbLI5f8GxQ8AAAD//wMAUEsBAi0AFAAGAAgAAAAhALaDOJL+AAAA&#10;4QEAABMAAAAAAAAAAAAAAAAAAAAAAFtDb250ZW50X1R5cGVzXS54bWxQSwECLQAUAAYACAAAACEA&#10;OP0h/9YAAACUAQAACwAAAAAAAAAAAAAAAAAvAQAAX3JlbHMvLnJlbHNQSwECLQAUAAYACAAAACEA&#10;pBOQArwCAACRBQAADgAAAAAAAAAAAAAAAAAuAgAAZHJzL2Uyb0RvYy54bWxQSwECLQAUAAYACAAA&#10;ACEAm14jluEAAAAJAQAADwAAAAAAAAAAAAAAAAAWBQAAZHJzL2Rvd25yZXYueG1sUEsFBgAAAAAE&#10;AAQA8wAAACQ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A72F30" w:rsidRDefault="00DC6D5E" w:rsidP="00DC6D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C6D5E" w:rsidRDefault="00DC6D5E" w:rsidP="00DC6D5E"/>
                        </w:txbxContent>
                      </v:textbox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57DBE" wp14:editId="12B5DC29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138430</wp:posOffset>
                      </wp:positionV>
                      <wp:extent cx="635" cy="237490"/>
                      <wp:effectExtent l="60960" t="13970" r="52705" b="1524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C078" id="AutoShape 9" o:spid="_x0000_s1026" type="#_x0000_t32" style="position:absolute;margin-left:139.75pt;margin-top:10.9pt;width:.0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MrUAIAAJ0EAAAOAAAAZHJzL2Uyb0RvYy54bWysVM2O2jAQvlfqO1i+s0kgsBARVqsEetm2&#10;SLt9AGM7xKpjW7YhoKrv3rEDtLSXqioHMx7P3zfzTZZPp06iI7dOaFXi7CHFiCuqmVD7En9524zm&#10;GDlPFCNSK17iM3f4afX+3bI3BR/rVkvGLYIgyhW9KXHrvSmSxNGWd8Q9aMMVPDbadsTD1e4TZkkP&#10;0TuZjNN0lvTaMmM15c6Bth4e8SrGbxpO/eemcdwjWWKozcfTxnMXzmS1JMXeEtMKeimD/EMVHREK&#10;kt5C1cQTdLDij1CdoFY73fgHqrtEN42gPGIANFn6G5rXlhgesUBznLm1yf2/sPTTcWuRYDC7DCNF&#10;OpjR88HrmBotQn964wowq9TWBoT0pF7Ni6ZfHVK6aona82j8djbgmwWP5M4lXJyBLLv+o2ZgQyB+&#10;bNapsV0ICW1ApziT820m/OQRBeVsMsWIgn48ecwXcWAJKa6exjr/gesOBaHEzlsi9q2vtFIwem2z&#10;mIccX5wPdZHi6hDSKr0RUkYGSIX6Ei+m42l0cFoKFh6DWeQir6RFRwIsIpRy5YfA8tABpEE/S+E3&#10;8AnUwLpBnV/VkPwWKZZyl8Tqg2KxlJYTtr7InggJMvKxt94K6LbkONTacYaR5LB0QRrASRXqhc4B&#10;3Is0kPDbIl2s5+t5PsrHs/UoT+t69Lyp8tFskz1O60ldVXX2PUDP8qIVjHEV0F8XIsv/jnCX1Ryo&#10;fFuJW5uT++ixCVDs9T8WHakT2DLwbqfZeWsDusAi2IFofNnXsGS/3qPVz6/K6gcAAAD//wMAUEsD&#10;BBQABgAIAAAAIQBkmTbL3AAAAAkBAAAPAAAAZHJzL2Rvd25yZXYueG1sTI9BT4RADIXvJv6HSU28&#10;ucOSgIIMG2Ni4nVXD3qbhQoEpkPosCC/3nrSW9v38vq94rC6QV1w4s6Tgf0uAoVU+bqjxsD728vd&#10;AygOlmo7eEID38hwKK+vCpvXfqEjXk6hURJCnFsDbQhjrjVXLTrLOz8iifblJ2eDrFOj68kuEu4G&#10;HUdRqp3tSD60dsTnFqv+NDsDm3s9fm5V1scf2bz1nPKYLGzM7c369Agq4Br+zPCLL+hQCtPZz1Sz&#10;GgzE91kiVhn2UkEMckhBnQ0kWQy6LPT/BuUPAAAA//8DAFBLAQItABQABgAIAAAAIQC2gziS/gAA&#10;AOEBAAATAAAAAAAAAAAAAAAAAAAAAABbQ29udGVudF9UeXBlc10ueG1sUEsBAi0AFAAGAAgAAAAh&#10;ADj9If/WAAAAlAEAAAsAAAAAAAAAAAAAAAAALwEAAF9yZWxzLy5yZWxzUEsBAi0AFAAGAAgAAAAh&#10;AA0B8ytQAgAAnQQAAA4AAAAAAAAAAAAAAAAALgIAAGRycy9lMm9Eb2MueG1sUEsBAi0AFAAGAAgA&#10;AAAhAGSZNsvcAAAACQEAAA8AAAAAAAAAAAAAAAAAqgQAAGRycy9kb3ducmV2LnhtbFBLBQYAAAAA&#10;BAAEAPMAAACzBQAAAAA=&#10;" strokecolor="#95b3d7 [194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BC737" wp14:editId="55A67D4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118745</wp:posOffset>
                      </wp:positionV>
                      <wp:extent cx="3771900" cy="495300"/>
                      <wp:effectExtent l="0" t="0" r="38100" b="5715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95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9455DC" w:rsidRDefault="00DC6D5E" w:rsidP="00DC6D5E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Harcama Yetkilisi sistem üzerinden kontrol eder onaylar ve Strateji Geliştirme Dairesi Başkanlığı Muhasebe, Kesin Hesap ve Raporlama Şube Müdürlüğüne gönderir.</w:t>
                                  </w:r>
                                </w:p>
                                <w:p w:rsidR="00DC6D5E" w:rsidRDefault="00DC6D5E" w:rsidP="00DC6D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BC737" id="Rectangle 29" o:spid="_x0000_s1031" style="position:absolute;left:0;text-align:left;margin-left:5.5pt;margin-top:9.35pt;width:297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qsswIAAIMFAAAOAAAAZHJzL2Uyb0RvYy54bWysVEuP0zAQviPxHyzf2Tzabpto09XSB0Ja&#10;YMWCOLuOk1g4trHdpuXXM3bSbgqcEDlEtuf9fTNzd39sBTowY7mSBU5uYoyYpKrksi7w1y/bNwuM&#10;rCOyJEJJVuATs/h++frVXadzlqpGiZIZBE6kzTtd4MY5nUeRpQ1rib1RmkkQVsq0xMHV1FFpSAfe&#10;WxGlcXwbdcqU2ijKrIXXdS/Ey+C/qhh1n6rKModEgSE3F/4m/Hf+Hy3vSF4bohtOhzTIP2TREi4h&#10;6MXVmjiC9ob/4arl1CirKndDVRupquKUhRqgmiT+rZrnhmgWagFwrL7AZP+fW/rx8GQQL4G7FCNJ&#10;WuDoM6BGZC0YSjMPUKdtDnrP+sn4Eq1+VPS7RVKtGlBjD8aormGkhLQSrx9dGfiLBVO06z6oEtyT&#10;vVMBq2NlWu8QUEDHQMnpQgk7OkThcTKfJ1kMzFGQTbPZBM4+BMnP1tpY946pFvlDgQ0kH7yTw6N1&#10;vepZZSCo3HIhkFHuG3dNwNiHDUILNv0BaQX19M/W1LuVMOhAoIu24RuSqO1YO4n9Fzxdmbxdr283&#10;m5EJpF+fQwkuEcBY4Nm0N0eWEsE8I2cLQ0LKPpSQqPNczc9xlOAX4VXQbLVKN7PBhR2rtdzBzAne&#10;FnjRhwSYSO4p3MgynB3hoj9DqkJ6MQvTNOCj9uDiuSk7VHKPerqYZDDpJYfRmizi2zibY0REDTuB&#10;OoP/CvZVtsl2up4veuKEbkiP9Szg2ZM4qAfuL+HDbZRZaD3fbX3XuuPuGJo74OA7cafKE/QikO/J&#10;9ZsLDo0yPzHqYAsU2P7YE8MwEu8l8J8l06lfG+Eync1TuJixZDeWEEnBVYEd1B6OK9evmr02vG4g&#10;UhIqlOoBZqDioT1fshomByY9lDVsJb9Kxveg9bI7l78AAAD//wMAUEsDBBQABgAIAAAAIQDKfkyh&#10;3wAAAAgBAAAPAAAAZHJzL2Rvd25yZXYueG1sTI9BT8MwDIXvSPyHyEjcWDrE2q1rOk1FSGicNjjs&#10;mDVeW9E4VZJ1hV+POcHJen7W8/eKzWR7MaIPnSMF81kCAql2pqNGwcf7y8MSRIiajO4doYIvDLAp&#10;b28KnRt3pT2Oh9gIDqGQawVtjEMuZahbtDrM3IDE3tl5qyNL30jj9ZXDbS8fkySVVnfEH1o9YNVi&#10;/Xm4WAWvx6d9LXfjcTX47G1bfVe750Wn1P3dtF2DiDjFv2P4xWd0KJnp5C5kguhZz7lK5LnMQLCf&#10;JgtenBSs0gxkWcj/BcofAAAA//8DAFBLAQItABQABgAIAAAAIQC2gziS/gAAAOEBAAATAAAAAAAA&#10;AAAAAAAAAAAAAABbQ29udGVudF9UeXBlc10ueG1sUEsBAi0AFAAGAAgAAAAhADj9If/WAAAAlAEA&#10;AAsAAAAAAAAAAAAAAAAALwEAAF9yZWxzLy5yZWxzUEsBAi0AFAAGAAgAAAAhAM+g+qyzAgAAgwUA&#10;AA4AAAAAAAAAAAAAAAAALgIAAGRycy9lMm9Eb2MueG1sUEsBAi0AFAAGAAgAAAAhAMp+TKHfAAAA&#10;CAEAAA8AAAAAAAAAAAAAAAAADQ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9455DC" w:rsidRDefault="00DC6D5E" w:rsidP="00DC6D5E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Harcama Yetkilisi sistem üzerinden kontrol eder onaylar ve Strateji Geliştirme Dairesi Başkanlığı Muhasebe, Kesin Hesap ve Raporlama Şube Müdürlüğüne gönderir.</w:t>
                            </w:r>
                          </w:p>
                          <w:p w:rsidR="00DC6D5E" w:rsidRDefault="00DC6D5E" w:rsidP="00DC6D5E"/>
                        </w:txbxContent>
                      </v:textbox>
                    </v:rect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20964E" wp14:editId="503331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290195</wp:posOffset>
                      </wp:positionV>
                      <wp:extent cx="3800475" cy="514350"/>
                      <wp:effectExtent l="0" t="0" r="47625" b="57150"/>
                      <wp:wrapNone/>
                      <wp:docPr id="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5143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1334F8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Strateji Geliştirme Dairesi Başkanlığı Muhasebe, Kesin Hesap ve Raporlama Şube Müdürlüğü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gönderilen evrakları inceler ve uygun olan evrak sahiplerine ödeme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964E" id="_x0000_s1032" style="position:absolute;margin-left:-.5pt;margin-top:22.85pt;width:299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c5tQIAAIIFAAAOAAAAZHJzL2Uyb0RvYy54bWysVEmP0zAUviPxHyzfmSSddNWko6ELQmIZ&#10;MSDOruMkFo5tbLfp8Ot5fklLC5wQOUS23/a97y1398dWkYNwXhpd0OwmpURobkqp64J++bx9NaPE&#10;B6ZLpowWBX0Wnt4vX7646+xCjExjVCkcASfaLzpb0CYEu0gSzxvRMn9jrNAgrIxrWYCrq5PSsQ68&#10;tyoZpekk6YwrrTNceA+v615Il+i/qgQPH6vKi0BUQQFbwL/D/y7+k+UdW9SO2UbyAQb7BxQtkxqC&#10;nl2tWWBk7+QfrlrJnfGmCjfctImpKskF5gDZZOlv2Tw1zArMBcjx9kyT/39u+YfDoyOyLGhOiWYt&#10;lOgTkMZ0rQSZTyI/nfULUHuyjy5m6O07w795os2qATXx4JzpGsFKQJVF/eTKIF48mJJd996U4J7t&#10;g0GqjpVro0MggRyxIs/niohjIBweb2dpmk/HlHCQjbP8dowlS9jiZG2dD2+EaUk8FNQBePTODu98&#10;iGjY4qQy1KfcSqWIM+GrDA1SHMOi0INNfyDWQD79s3f1bqUcOTBooi1+mCdU219qZ2n80NOVyev1&#10;erLZXJgApvoUSklNgEbILu/NiedMCShITya2FEKOoZQmHUhG01Mco+RZeBV0vlqNNuMhqL9Ua2WA&#10;kVOyLSiwGxHjEMQSbnSJ58Ck6s8AVekYWeAwDfyYPbh4asqOlDKyPprdzmHQSwmTBSWbpPMpJUzV&#10;sBJ4cPSvZF+hzbb5ejrrC6dsw3quxyd0gGJQx4Kew+PtAhm2Xuy2vmvDcXfE3j738c6Uz9CLUPxY&#10;3Li44NAY94OSDpZAQf33PXOCEvVWQ/3nWZ7HrYGXfDwdwcVdSnaXEqY5uCpogNzxuAr9ptlbJ+sG&#10;ImWYoTYPMAOVxPaM89GjGiYHBh3TGpZS3CSXd9T6tTqXPwEAAP//AwBQSwMEFAAGAAgAAAAhAKZ0&#10;4F3gAAAACQEAAA8AAABkcnMvZG93bnJldi54bWxMj8FOwzAQRO9I/IO1SNxap1XT0BCnqoKQUDm1&#10;cOjRjZckIl5HtpsGvp7lBMfRjGbeFNvJ9mJEHzpHChbzBARS7UxHjYL3t+fZA4gQNRndO0IFXxhg&#10;W97eFDo37koHHI+xEVxCIdcK2hiHXMpQt2h1mLsBib0P562OLH0jjddXLre9XCbJWlrdES+0esCq&#10;xfrzeLEKXk6rQy3342kz+Ox1V31X+6e0U+r+bto9gog4xb8w/OIzOpTMdHYXMkH0CmYLvhIVrNIM&#10;BPvpJktBnDm4XGcgy0L+f1D+AAAA//8DAFBLAQItABQABgAIAAAAIQC2gziS/gAAAOEBAAATAAAA&#10;AAAAAAAAAAAAAAAAAABbQ29udGVudF9UeXBlc10ueG1sUEsBAi0AFAAGAAgAAAAhADj9If/WAAAA&#10;lAEAAAsAAAAAAAAAAAAAAAAALwEAAF9yZWxzLy5yZWxzUEsBAi0AFAAGAAgAAAAhAKsHJzm1AgAA&#10;ggUAAA4AAAAAAAAAAAAAAAAALgIAAGRycy9lMm9Eb2MueG1sUEsBAi0AFAAGAAgAAAAhAKZ04F3g&#10;AAAACQ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1334F8" w:rsidRDefault="00DC6D5E" w:rsidP="00DC6D5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Strateji Geliştirme Dairesi Başkanlığı Muhasebe, Kesin Hesap ve Raporlama Şube Müdürlüğü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gönderilen evrakları inceler ve uygun olan evrak sahiplerine ödeme yapar.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6D5E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F1D16D" wp14:editId="15FC3325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102235</wp:posOffset>
                      </wp:positionV>
                      <wp:extent cx="635" cy="237490"/>
                      <wp:effectExtent l="60960" t="13970" r="52705" b="1524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05A6" id="AutoShape 9" o:spid="_x0000_s1026" type="#_x0000_t32" style="position:absolute;margin-left:139.95pt;margin-top:8.05pt;width:.0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nqTwIAAJwEAAAOAAAAZHJzL2Uyb0RvYy54bWysVMGO2jAQvVfqP1i+s0kgsBARVqsEetm2&#10;SLv9AGM7xKpjW7YhoKr/3rEDtLSXqioHY49n3swbv8ny6dRJdOTWCa1KnD2kGHFFNRNqX+Ivb5vR&#10;HCPniWJEasVLfOYOP63ev1v2puBj3WrJuEUAolzRmxK33psiSRxteUfcgzZcwWWjbUc8HO0+YZb0&#10;gN7JZJyms6TXlhmrKXcOrPVwiVcRv2k49Z+bxnGPZImhNh9XG9ddWJPVkhR7S0wr6KUM8g9VdEQo&#10;SHqDqokn6GDFH1CdoFY73fgHqrtEN42gPHIANln6G5vXlhgeuUBznLm1yf0/WPrpuLVIsBJPMVKk&#10;gyd6PngdM6NFaE9vXAFeldraQJCe1Kt50fSrQ0pXLVF7Hp3fzgZisxCR3IWEgzOQZNd/1Ax8CODH&#10;Xp0a2wVI6AI6xSc5356EnzyiYJxNoC4K9vHkMV/E90pIcY001vkPXHcobErsvCVi3/pKKwUvr20W&#10;85Dji/OhLlJcA0JapTdCyigAqVBf4sV0PI0BTkvBwmVwi1LklbToSEBEhFKu/AAsDx1QGuyzFH6D&#10;nMAMohvM+dUMyW9IsZS7JFYfFIultJyw9WXviZCwRz721lsB3ZYch1o7zjCSHGYu7AZyUoV6oXNA&#10;97IbNPhtkS7W8/U8H+Xj2XqUp3U9et5U+Wi2yR6n9aSuqjr7HqhnedEKxrgK7K/zkOV/p7fLZA5K&#10;vk3Erc3JPXpsAhR7/Y9FR+kEtQy622l23trALqgIRiA6X8Y1zNiv5+j186Oy+gEAAP//AwBQSwME&#10;FAAGAAgAAAAhAOYefoTdAAAACQEAAA8AAABkcnMvZG93bnJldi54bWxMj0FPg0AQhe8m/ofNmHiz&#10;SzFgoSyNMTHx2upBb1t2CgR2lrBLQX6940mPk/flzfeKw2J7ccXRt44UbDcRCKTKmZZqBR/vrw87&#10;ED5oMrp3hAq+0cOhvL0pdG7cTEe8nkItuIR8rhU0IQy5lL5q0Gq/cQMSZxc3Wh34HGtpRj1zue1l&#10;HEWptLol/tDoAV8arLrTZBWs9u34tVZZF39m09r51A/J7JW6v1ue9yACLuEPhl99VoeSnc5uIuNF&#10;ryB+yjJGOUi3IBiIdxGPOytIHhOQZSH/Lyh/AAAA//8DAFBLAQItABQABgAIAAAAIQC2gziS/gAA&#10;AOEBAAATAAAAAAAAAAAAAAAAAAAAAABbQ29udGVudF9UeXBlc10ueG1sUEsBAi0AFAAGAAgAAAAh&#10;ADj9If/WAAAAlAEAAAsAAAAAAAAAAAAAAAAALwEAAF9yZWxzLy5yZWxzUEsBAi0AFAAGAAgAAAAh&#10;ANXe+epPAgAAnAQAAA4AAAAAAAAAAAAAAAAALgIAAGRycy9lMm9Eb2MueG1sUEsBAi0AFAAGAAgA&#10;AAAhAOYefoTdAAAACQEAAA8AAAAAAAAAAAAAAAAAqQQAAGRycy9kb3ducmV2LnhtbFBLBQYAAAAA&#10;BAAEAPMAAACzBQAAAAA=&#10;" strokecolor="#95b3d7 [194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rPr>
                <w:rFonts w:ascii="Times New Roman" w:hAnsi="Times New Roman"/>
              </w:rPr>
            </w:pP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2BF2D" wp14:editId="26ACE5AF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233680</wp:posOffset>
                      </wp:positionV>
                      <wp:extent cx="0" cy="266700"/>
                      <wp:effectExtent l="76200" t="0" r="57150" b="5715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F03B" id="AutoShape 23" o:spid="_x0000_s1026" type="#_x0000_t32" style="position:absolute;margin-left:139.8pt;margin-top:18.4pt;width:0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gMTQIAAJwEAAAOAAAAZHJzL2Uyb0RvYy54bWysVM2O2jAQvlfqO1i+QxI2sBARVqsEetm2&#10;SLt9AGM7xKpjW7YhoKrv3rEDtLSXqioHMx7P3zfzTZZPp06iI7dOaFXibJxixBXVTKh9ib+8bUZz&#10;jJwnihGpFS/xmTv8tHr/btmbgk90qyXjFkEQ5YrelLj13hRJ4mjLO+LG2nAFj422HfFwtfuEWdJD&#10;9E4mkzSdJb22zFhNuXOgrYdHvIrxm4ZT/7lpHPdIlhhq8/G08dyFM1ktSbG3xLSCXsog/1BFR4SC&#10;pLdQNfEEHaz4I1QnqNVON35MdZfophGURwyAJkt/Q/PaEsMjFmiOM7c2uf8Xln46bi0SDGYH7VGk&#10;gxk9H7yOqdHkITSoN64Au0ptbYBIT+rVvGj61SGlq5aoPY/Wb2cDzlnwSO5cwsUZSLPrP2oGNgQS&#10;xG6dGtuFkNAHdIpDOd+Gwk8e0UFJQTuZzR7TOK+EFFc/Y53/wHWHglBi5y0R+9ZXWimYvLZZzEKO&#10;L86HqkhxdQhJld4IKSMBpEJ9iRfTyTQ6OC0FC4/BLFKRV9KiIwESEUq58kNgeegA0KDPU/gNdAI1&#10;kG5Qz65qSH6LFEu5S2L1QbFYSssJW19kT4QEGfnYWW8F9FpyHGrtOMNIcti5IA3gpAr1Qt8A7kUa&#10;OPhtkS7W8/U8H+WT2XqUp3U9et5U+Wi2yR6n9UNdVXX2PUDP8qIVjHEV0F/3Icv/jm+XzRyYfNuI&#10;W5uT++ixCVDs9T8WHYkTuDKwbqfZeWsDusAhWIFofFnXsGO/3qPVz4/K6gcAAAD//wMAUEsDBBQA&#10;BgAIAAAAIQBmgC374AAAAAkBAAAPAAAAZHJzL2Rvd25yZXYueG1sTI/BTsMwDIbvSLxDZCQuaEsZ&#10;0JVSd0IgLkiTYEOIY9qYtNAkJUnXsqcniAM72v70+/uL1aQ7tiPnW2sQzucJMDK1la1RCC/bh1kG&#10;zAdhpOisIYRv8rAqj48KkUs7mmfabYJiMcT4XCA0IfQ5575uSAs/tz2ZeHu3TosQR6e4dGKM4brj&#10;iyRJuRatiR8a0dNdQ/XnZtAIr+PT1ePZ/t5/rIetelOVcPvLL8TTk+n2BligKfzD8Ksf1aGMTpUd&#10;jPSsQ1gsr9OIIlyksUIE/hYVwjLLgJcFP2xQ/gAAAP//AwBQSwECLQAUAAYACAAAACEAtoM4kv4A&#10;AADhAQAAEwAAAAAAAAAAAAAAAAAAAAAAW0NvbnRlbnRfVHlwZXNdLnhtbFBLAQItABQABgAIAAAA&#10;IQA4/SH/1gAAAJQBAAALAAAAAAAAAAAAAAAAAC8BAABfcmVscy8ucmVsc1BLAQItABQABgAIAAAA&#10;IQCJL9gMTQIAAJwEAAAOAAAAAAAAAAAAAAAAAC4CAABkcnMvZTJvRG9jLnhtbFBLAQItABQABgAI&#10;AAAAIQBmgC374AAAAAkBAAAPAAAAAAAAAAAAAAAAAKcEAABkcnMvZG93bnJldi54bWxQSwUGAAAA&#10;AAQABADzAAAAtAUAAAAA&#10;" strokecolor="#b8cce4 [1300]">
                      <v:stroke endarrow="block"/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  <w:r w:rsidRPr="00DC6D5E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F4373A" wp14:editId="20F77EF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252731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452AFC" w:rsidRDefault="00DC6D5E" w:rsidP="00DC6D5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:rsidR="00DC6D5E" w:rsidRDefault="00DC6D5E" w:rsidP="00DC6D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4373A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3" type="#_x0000_t128" style="position:absolute;left:0;text-align:left;margin-left:4.65pt;margin-top:19.9pt;width:276.7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/KvQIAAIwFAAAOAAAAZHJzL2Uyb0RvYy54bWysVEtv2zAMvg/YfxB0X20ncfNAnaLLYxjQ&#10;bgW6YWdFlm1hsqRJSpzu14+i3TTZdhrmgyGK4kfy4+Pm9tgqchDOS6MLml2llAjNTSl1XdCvX7bv&#10;ZpT4wHTJlNGioM/C09vl2zc3nV2IkWmMKoUjAKL9orMFbUKwiyTxvBEt81fGCg3KyriWBRBdnZSO&#10;dYDeqmSUptdJZ1xpneHCe7hd90q6RPyqEjx8riovAlEFhdgC/h3+d/GfLG/YonbMNpIPYbB/iKJl&#10;UoPTE9SaBUb2Tv4B1UrujDdVuOKmTUxVSS4wB8gmS3/L5qlhVmAuQI63J5r8/4Plnw6PjsiyoFNK&#10;NGuhRHf7YNAzGWeRn876BTx7so8uZujtveHfPdFm1TBdizvnTNcIVkJU+D65MIiCB1Oy6x5MCfAM&#10;4JGqY+XaCAgkkCNW5PlUEXEMhMPlOM8m6RwKx0E3m+fjHEuWsMWLtXU+fBCmJfFQ0EqZDuJy4UG4&#10;OnLHFuxw7wPkAUYvj4dKlVupFHEmfJOhwZRjAKj0YNMfiDWQWX/tXb1bKUcODNppi19kCJBrf/46&#10;S+OHSBcm79fr683mzAQtB1dKagKEFjSf9ObEc6YElKanFZsLQ46ulCYdaEbTFz9GyZPywul8tRpt&#10;8sGpP3/WygDDp2QL3PYucRxiMTe6xHNgUvVnCFXp6FngWA1Bmz1APDVlR0oZ+R/NxnMY+VLCjI1n&#10;6XU6h75iqoblwIOjfyX7ItpsO1lPZ33hlG1Yz3WOfPZUD8+R9pN7lM4iwyaMfdf3bzjujkOXA0js&#10;yZ0pn6ErofixuHGFwaEx7iclHayDgvofe+YEJeqjhvrPs8kk7g8UJvl0BII71+zONUxzgCpogNzx&#10;uAr9ztlbJ+sGPGWYoTZx2CqJ7fkaFSQTBRj5vrf69RR3yrmMr16X6PIXAAAA//8DAFBLAwQUAAYA&#10;CAAAACEABq/Vdd0AAAAIAQAADwAAAGRycy9kb3ducmV2LnhtbEyPwU7DMBBE70j8g7VIXFDrkKoh&#10;CXGqgto7LajiuI1NEmGvQ+y24e9ZTnBczdPsm2o1OSvOZgy9JwX38wSEocbrnloFb6/bWQ4iRCSN&#10;1pNR8G0CrOrrqwpL7S+0M+d9bAWXUChRQRfjUEoZms44DHM/GOLsw48OI59jK/WIFy53VqZJkkmH&#10;PfGHDgfz3Jnmc39yCpY2y7fOPcWvd7xLXw7FZlqHjVK3N9P6EUQ0U/yD4Vef1aFmp6M/kQ7CKigW&#10;DCpYFDyA42WWPoA4MpcnOci6kv8H1D8AAAD//wMAUEsBAi0AFAAGAAgAAAAhALaDOJL+AAAA4QEA&#10;ABMAAAAAAAAAAAAAAAAAAAAAAFtDb250ZW50X1R5cGVzXS54bWxQSwECLQAUAAYACAAAACEAOP0h&#10;/9YAAACUAQAACwAAAAAAAAAAAAAAAAAvAQAAX3JlbHMvLnJlbHNQSwECLQAUAAYACAAAACEAQ5Bv&#10;yr0CAACMBQAADgAAAAAAAAAAAAAAAAAuAgAAZHJzL2Uyb0RvYy54bWxQSwECLQAUAAYACAAAACEA&#10;Bq/Vdd0AAAAIAQAADwAAAAAAAAAAAAAAAAAXBQAAZHJzL2Rvd25yZXYueG1sUEsFBgAAAAAEAAQA&#10;8wAAACE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452AFC" w:rsidRDefault="00DC6D5E" w:rsidP="00DC6D5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:rsidR="00DC6D5E" w:rsidRDefault="00DC6D5E" w:rsidP="00DC6D5E"/>
                        </w:txbxContent>
                      </v:textbox>
                    </v:shape>
                  </w:pict>
                </mc:Fallback>
              </mc:AlternateContent>
            </w:r>
          </w:p>
          <w:p w:rsidR="00DC6D5E" w:rsidRPr="00DC6D5E" w:rsidRDefault="00DC6D5E" w:rsidP="005D1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C6D5E" w:rsidRPr="00DC6D5E" w:rsidRDefault="00DC6D5E" w:rsidP="005D1B31">
            <w:pPr>
              <w:tabs>
                <w:tab w:val="left" w:pos="2589"/>
              </w:tabs>
              <w:rPr>
                <w:rFonts w:ascii="Times New Roman" w:hAnsi="Times New Roman"/>
                <w:color w:val="FF0000"/>
              </w:rPr>
            </w:pPr>
            <w:r w:rsidRPr="00DC6D5E">
              <w:rPr>
                <w:rFonts w:ascii="Times New Roman" w:hAnsi="Times New Roman"/>
                <w:color w:val="FF0000"/>
              </w:rPr>
              <w:tab/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E2016" w:rsidRDefault="004E2016" w:rsidP="004E2016">
            <w:pPr>
              <w:rPr>
                <w:rFonts w:ascii="Times New Roman" w:hAnsi="Times New Roman"/>
                <w:sz w:val="18"/>
                <w:szCs w:val="18"/>
              </w:rPr>
            </w:pPr>
            <w:r w:rsidRPr="009455DC">
              <w:rPr>
                <w:rFonts w:ascii="Times New Roman" w:hAnsi="Times New Roman"/>
                <w:sz w:val="18"/>
                <w:szCs w:val="18"/>
              </w:rPr>
              <w:t xml:space="preserve">Strateji Geliştirme Dairesi Başkanlığı Muhasebe, Kesin Hesap ve </w:t>
            </w:r>
            <w:proofErr w:type="gramStart"/>
            <w:r w:rsidRPr="009455DC">
              <w:rPr>
                <w:rFonts w:ascii="Times New Roman" w:hAnsi="Times New Roman"/>
                <w:sz w:val="18"/>
                <w:szCs w:val="18"/>
              </w:rPr>
              <w:t>Raporlama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6D5E">
              <w:rPr>
                <w:rFonts w:ascii="Times New Roman" w:hAnsi="Times New Roman"/>
                <w:sz w:val="18"/>
                <w:szCs w:val="18"/>
              </w:rPr>
              <w:t xml:space="preserve"> Birimi</w:t>
            </w:r>
            <w:proofErr w:type="gramEnd"/>
            <w:r w:rsidRPr="00DC6D5E">
              <w:rPr>
                <w:rFonts w:ascii="Times New Roman" w:hAnsi="Times New Roman"/>
                <w:sz w:val="18"/>
                <w:szCs w:val="18"/>
              </w:rPr>
              <w:t xml:space="preserve"> Personeli</w:t>
            </w:r>
          </w:p>
          <w:p w:rsidR="00EF263D" w:rsidRPr="00DC6D5E" w:rsidRDefault="00EF263D" w:rsidP="004E201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6D5E" w:rsidRPr="00DC6D5E" w:rsidRDefault="00DC6D5E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DC6D5E" w:rsidRPr="00DC6D5E" w:rsidRDefault="00DC6D5E" w:rsidP="005D1B3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9" w:type="dxa"/>
            <w:shd w:val="clear" w:color="auto" w:fill="auto"/>
          </w:tcPr>
          <w:p w:rsidR="00DC6D5E" w:rsidRPr="00DC6D5E" w:rsidRDefault="00DC6D5E" w:rsidP="005D1B31">
            <w:pPr>
              <w:jc w:val="center"/>
              <w:rPr>
                <w:rFonts w:ascii="Times New Roman" w:hAnsi="Times New Roman"/>
                <w:color w:val="FF0000"/>
              </w:rPr>
            </w:pPr>
            <w:r w:rsidRPr="00DC6D5E">
              <w:rPr>
                <w:rFonts w:ascii="Times New Roman" w:hAnsi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DB958" wp14:editId="5C4C3DF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469265</wp:posOffset>
                      </wp:positionV>
                      <wp:extent cx="1362075" cy="3152775"/>
                      <wp:effectExtent l="0" t="0" r="47625" b="2857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152775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C6D5E" w:rsidRPr="00EA214A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- 2547 Sayılı Kanun</w:t>
                                  </w:r>
                                </w:p>
                                <w:p w:rsidR="00DC6D5E" w:rsidRPr="00EA214A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- 2914 Sayılı Kanun</w:t>
                                  </w:r>
                                </w:p>
                                <w:p w:rsidR="00DC6D5E" w:rsidRPr="00EA214A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C22E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Doçentlik Değerlendirmesi İle Öğretim Üyeliğine Atanma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22E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Süreçlerinde Görev Alan Jüri Üyelerine Ödenecek Ücrete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22E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İlişkin Usul Ve Esaslar</w:t>
                                  </w:r>
                                </w:p>
                                <w:p w:rsidR="00DC6D5E" w:rsidRPr="00EA214A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Jüri Üyeliği Ücret Bordrosu</w:t>
                                  </w:r>
                                </w:p>
                                <w:p w:rsidR="00DC6D5E" w:rsidRPr="00EA214A" w:rsidRDefault="00DC6D5E" w:rsidP="00DC6D5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deme Emri Belgesi</w:t>
                                  </w:r>
                                </w:p>
                                <w:p w:rsidR="00DC6D5E" w:rsidRPr="009B3378" w:rsidRDefault="00DC6D5E" w:rsidP="00DC6D5E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DB95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4" type="#_x0000_t114" style="position:absolute;left:0;text-align:left;margin-left:6.75pt;margin-top:36.95pt;width:107.25pt;height:24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cxuQIAAJAFAAAOAAAAZHJzL2Uyb0RvYy54bWysVEmP0zAUviPxHyzfmSzdo0lHQxeENMBI&#10;BXF2HSexcGxju02HX8+z3ZYUOCFyiN7z27+33D+cOoGOzFiuZImzuxQjJqmquGxK/OXz9s0cI+uI&#10;rIhQkpX4hVn8sHz96r7XBctVq0TFDAIn0ha9LnHrnC6SxNKWdcTeKc0kCGtlOuKANU1SGdKD904k&#10;eZpOk16ZShtFmbXwuo5CvAz+65pR96muLXNIlBhyc+Fvwn/v/8nynhSNIbrl9JwG+YcsOsIlBL26&#10;WhNH0MHwP1x1nBplVe3uqOoSVdecslADVJOlv1Wza4lmoRYAx+orTPb/uaUfj88G8arEI4wk6aBF&#10;jwenQmSUzz0+vbYFqO30s/EVWv2k6DeLpFq1RDbs0RjVt4xUkFXm9ZMbA89YMEX7/oOqwD0B9wGq&#10;U2067xBAQKfQkZdrR9jJIQqP2Wiap7MJRhRko2ySz4DxMUhxMdfGundMdcgTJa6F6iEx49aKHjom&#10;XYhFjk/WRbuL/rlb1ZYLgYxyX7lrQ9k+iSC0YBMJpBVUF5+tafYrYdCRwEhtw3fOqLFD7Sz1X/B0&#10;Y/J2vZ5uNgMTqKW5hBJcIgC1xJNxNEeWEsGgPRHaMGAhZR9KSNSDJJ9d4ijBr8KboIvVKt9ckLND&#10;tY47WEDBuxLPY0iAiRS+oRtZBdoRLiINqQrpxSys1hkfdQAXu7bqUcV9C/L5aAFrX3HYs9E8naaL&#10;GUZENHAgqDP4r2DfZJttx+vZPDZO6JZErCcBz9jEs3oYhGv4wA0yC4PoZy/OsDvtT2HSr1O9V9UL&#10;TCY03zfXnzEgWmV+YNTDSSix/X4ghmEk3kvo/yIbj/0NCcx4MsuBMUPJfighkoKrEjuoPZArF+/O&#10;QRvetBApCxVK5Reu5mE8/bbErM57BGsfyjqfKH9XhnzQ+nVIlz8BAAD//wMAUEsDBBQABgAIAAAA&#10;IQCDY3aF3wAAAAkBAAAPAAAAZHJzL2Rvd25yZXYueG1sTI8xT8MwFIR3JP6D9ZBYKmqTUFpCnAqB&#10;WGBpC0NHN34kpvFzFLtt4NfzmGA83enuu3I5+k4ccYgukIbrqQKBVAfrqNHw/vZ8tQARkyFrukCo&#10;4QsjLKvzs9IUNpxojcdNagSXUCyMhjalvpAy1i16E6ehR2LvIwzeJJZDI+1gTlzuO5kpdSu9ccQL&#10;renxscV6vzl4DbQa17l6dWi/3UptX7ZP+8nkU+vLi/HhHkTCMf2F4Ref0aFipl04kI2iY53POKlh&#10;nt+BYD/LFvxtp2E2Vzcgq1L+f1D9AAAA//8DAFBLAQItABQABgAIAAAAIQC2gziS/gAAAOEBAAAT&#10;AAAAAAAAAAAAAAAAAAAAAABbQ29udGVudF9UeXBlc10ueG1sUEsBAi0AFAAGAAgAAAAhADj9If/W&#10;AAAAlAEAAAsAAAAAAAAAAAAAAAAALwEAAF9yZWxzLy5yZWxzUEsBAi0AFAAGAAgAAAAhACFW5zG5&#10;AgAAkAUAAA4AAAAAAAAAAAAAAAAALgIAAGRycy9lMm9Eb2MueG1sUEsBAi0AFAAGAAgAAAAhAINj&#10;doXfAAAACQEAAA8AAAAAAAAAAAAAAAAAEw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DC6D5E" w:rsidRPr="00EA214A" w:rsidRDefault="00DC6D5E" w:rsidP="00DC6D5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- 2547 Sayılı Kanun</w:t>
                            </w:r>
                          </w:p>
                          <w:p w:rsidR="00DC6D5E" w:rsidRPr="00EA214A" w:rsidRDefault="00DC6D5E" w:rsidP="00DC6D5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- 2914 Sayılı Kanun</w:t>
                            </w:r>
                          </w:p>
                          <w:p w:rsidR="00DC6D5E" w:rsidRPr="00EA214A" w:rsidRDefault="00DC6D5E" w:rsidP="00DC6D5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22E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Doçentlik Değerlendirmesi İle Öğretim Üyeliğine Atanma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Süreçlerinde Görev Alan Jüri Üyelerine Ödenecek Ücrete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İlişkin Usul Ve Esaslar</w:t>
                            </w:r>
                          </w:p>
                          <w:p w:rsidR="00DC6D5E" w:rsidRPr="00EA214A" w:rsidRDefault="00DC6D5E" w:rsidP="00DC6D5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Jüri Üyeliği Ücret Bordrosu</w:t>
                            </w:r>
                          </w:p>
                          <w:p w:rsidR="00DC6D5E" w:rsidRPr="00EA214A" w:rsidRDefault="00DC6D5E" w:rsidP="00DC6D5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deme Emri Belgesi</w:t>
                            </w:r>
                          </w:p>
                          <w:p w:rsidR="00DC6D5E" w:rsidRPr="009B3378" w:rsidRDefault="00DC6D5E" w:rsidP="00DC6D5E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6D5E" w:rsidRDefault="00DC6D5E" w:rsidP="00DC6D5E"/>
    <w:sectPr w:rsidR="00DC6D5E" w:rsidSect="00473C5C">
      <w:headerReference w:type="default" r:id="rId8"/>
      <w:footerReference w:type="default" r:id="rId9"/>
      <w:pgSz w:w="11907" w:h="16839" w:code="9"/>
      <w:pgMar w:top="1807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FB" w:rsidRDefault="006541FB" w:rsidP="002D2BC3">
      <w:pPr>
        <w:spacing w:after="0" w:line="240" w:lineRule="auto"/>
      </w:pPr>
      <w:r>
        <w:separator/>
      </w:r>
    </w:p>
  </w:endnote>
  <w:endnote w:type="continuationSeparator" w:id="0">
    <w:p w:rsidR="006541FB" w:rsidRDefault="006541FB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D6683A" w:rsidRPr="005A4A4F" w:rsidTr="00212513">
      <w:trPr>
        <w:jc w:val="center"/>
      </w:trPr>
      <w:tc>
        <w:tcPr>
          <w:tcW w:w="10934" w:type="dxa"/>
          <w:shd w:val="clear" w:color="auto" w:fill="auto"/>
        </w:tcPr>
        <w:p w:rsidR="00D6683A" w:rsidRPr="005A4A4F" w:rsidRDefault="00D6683A" w:rsidP="00D6683A">
          <w:pPr>
            <w:pStyle w:val="AltBilgi1"/>
            <w:jc w:val="both"/>
          </w:pPr>
        </w:p>
      </w:tc>
    </w:tr>
  </w:tbl>
  <w:p w:rsidR="002D2BC3" w:rsidRDefault="002D2BC3" w:rsidP="002D2BC3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FB" w:rsidRDefault="006541FB" w:rsidP="002D2BC3">
      <w:pPr>
        <w:spacing w:after="0" w:line="240" w:lineRule="auto"/>
      </w:pPr>
      <w:r>
        <w:separator/>
      </w:r>
    </w:p>
  </w:footnote>
  <w:footnote w:type="continuationSeparator" w:id="0">
    <w:p w:rsidR="006541FB" w:rsidRDefault="006541FB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3A" w:rsidRDefault="00D6683A" w:rsidP="00D6683A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066A9E" wp14:editId="3334EE1D">
              <wp:simplePos x="0" y="0"/>
              <wp:positionH relativeFrom="column">
                <wp:posOffset>1040130</wp:posOffset>
              </wp:positionH>
              <wp:positionV relativeFrom="paragraph">
                <wp:posOffset>-304801</wp:posOffset>
              </wp:positionV>
              <wp:extent cx="4638675" cy="1209675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8675" cy="1209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683A" w:rsidRPr="001C7F50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1C7F5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D6683A" w:rsidRPr="001C7F50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1C7F5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SAKARYA UYGULAMALI BİLİMLER ÜNİVERİSTESİ</w:t>
                          </w:r>
                        </w:p>
                        <w:p w:rsidR="00D6683A" w:rsidRPr="001C7F50" w:rsidRDefault="00D6683A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1C7F5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TEKNOLOJİ FAKÜLTESİ</w:t>
                          </w:r>
                        </w:p>
                        <w:p w:rsidR="001C7F50" w:rsidRPr="001C7F50" w:rsidRDefault="001C7F50" w:rsidP="00D6683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İŞ SÜREÇLERİ</w:t>
                          </w:r>
                        </w:p>
                        <w:p w:rsidR="00D6683A" w:rsidRPr="001C7F50" w:rsidRDefault="00D6683A" w:rsidP="003E2A2B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66A9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5" type="#_x0000_t202" style="position:absolute;margin-left:81.9pt;margin-top:-24pt;width:365.2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YCPwIAAH0EAAAOAAAAZHJzL2Uyb0RvYy54bWysVEtv2zAMvg/YfxB0X5ykSdoacYqsRYZh&#10;WVsgHXpWZCk2JouaJMdOf/0o2Xmg22nYRSbFT3x9pOd3baXIXlhXgs7oaDCkRGgOeal3Gf3xsvp0&#10;Q4nzTOdMgRYZPQhH7xYfP8wbk4oxFKByYQk60S5tTEYL702aJI4XomJuAEZoNEqwFfOo2l2SW9ag&#10;90ol4+FwljRgc2OBC+fw9qEz0kX0L6Xg/klKJzxRGcXcfDxtPLfhTBZzlu4sM0XJ+zTYP2RRsVJj&#10;0JOrB+YZqW35h6uq5BYcSD/gUCUgZclFrAGrGQ3fVbMpmBGxFmyOM6c2uf/nlj/uny0pc+SOEs0q&#10;pOi78KUm32pfu5qMQ4ca41IEbgxCffsZ2oAO1TqzBv7TISS5wHQPHKIDppW2Cl+sleBDJOFwarxo&#10;PeF4OZld3cyup5RwtI3Gw9ugBK/n58Y6/0VARYKQUYvMxhTYfu18Bz1CQjQNq1IpvGep0qTJ6Oxq&#10;OowPThZ0rnQAiDgnvZtQR5d6kHy7bdFJELeQH7B+C90MOcNXJaayZs4/M4tDg5XhIvgnPKQCDAm9&#10;REkB9u1v9wGPXKKVkgaHMKPuV82soER91cjy7WgyCVMblcn0eoyKvbRsLy26ru4B5xyZxOyiGPBe&#10;HUVpoXrFfVmGqGhimmPsjPqjeO+71cB942K5jCCcU8P8Wm8MP9IeGv3SvjJrejY8EvkIx3Fl6TtS&#10;OmxHy7L2IMvI2Lmr/fzgjEfO+30MS3SpR9T5r7H4DQAA//8DAFBLAwQUAAYACAAAACEAYxZPwuAA&#10;AAALAQAADwAAAGRycy9kb3ducmV2LnhtbEyPwU7DMBBE70j8g7VI3FqHNpQQ4lQVggsSQpRKVW9u&#10;vMSBeB1stw1/z3KC42hGM2+q5eh6ccQQO08KrqYZCKTGm45aBZu3x0kBIiZNRveeUME3RljW52eV&#10;Lo0/0Sse16kVXEKx1ApsSkMpZWwsOh2nfkBi790HpxPL0EoT9InLXS9nWbaQTnfEC1YPeG+x+Vwf&#10;nIKbYmfsR3gaN9vn1Zd9GWT/oKVSlxfj6g5EwjH9heEXn9GhZqa9P5CJome9mDN6UjDJCz7FieI2&#10;n4PYs5XPrkHWlfz/of4BAAD//wMAUEsBAi0AFAAGAAgAAAAhALaDOJL+AAAA4QEAABMAAAAAAAAA&#10;AAAAAAAAAAAAAFtDb250ZW50X1R5cGVzXS54bWxQSwECLQAUAAYACAAAACEAOP0h/9YAAACUAQAA&#10;CwAAAAAAAAAAAAAAAAAvAQAAX3JlbHMvLnJlbHNQSwECLQAUAAYACAAAACEAhrlmAj8CAAB9BAAA&#10;DgAAAAAAAAAAAAAAAAAuAgAAZHJzL2Uyb0RvYy54bWxQSwECLQAUAAYACAAAACEAYxZPwuAAAAAL&#10;AQAADwAAAAAAAAAAAAAAAACZBAAAZHJzL2Rvd25yZXYueG1sUEsFBgAAAAAEAAQA8wAAAKYFAAAA&#10;AA==&#10;" filled="f" stroked="f" strokeweight=".5pt">
              <v:path arrowok="t"/>
              <v:textbox>
                <w:txbxContent>
                  <w:p w:rsidR="00D6683A" w:rsidRPr="001C7F50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C7F5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D6683A" w:rsidRPr="001C7F50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C7F5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SAKARYA UYGULAMALI BİLİMLER ÜNİVERİSTESİ</w:t>
                    </w:r>
                  </w:p>
                  <w:p w:rsidR="00D6683A" w:rsidRPr="001C7F50" w:rsidRDefault="00D6683A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C7F5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TEKNOLOJİ FAKÜLTESİ</w:t>
                    </w:r>
                  </w:p>
                  <w:p w:rsidR="001C7F50" w:rsidRPr="001C7F50" w:rsidRDefault="001C7F50" w:rsidP="00D6683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İŞ SÜREÇLERİ</w:t>
                    </w:r>
                  </w:p>
                  <w:p w:rsidR="00D6683A" w:rsidRPr="001C7F50" w:rsidRDefault="00D6683A" w:rsidP="003E2A2B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9776" behindDoc="0" locked="0" layoutInCell="1" allowOverlap="1" wp14:anchorId="109FA9A7" wp14:editId="583C1A59">
          <wp:simplePos x="0" y="0"/>
          <wp:positionH relativeFrom="page">
            <wp:posOffset>6243955</wp:posOffset>
          </wp:positionH>
          <wp:positionV relativeFrom="paragraph">
            <wp:posOffset>-210185</wp:posOffset>
          </wp:positionV>
          <wp:extent cx="931049" cy="93104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8752" behindDoc="0" locked="0" layoutInCell="1" allowOverlap="1" wp14:anchorId="14CBA865" wp14:editId="6407D8EC">
          <wp:simplePos x="0" y="0"/>
          <wp:positionH relativeFrom="page">
            <wp:posOffset>331470</wp:posOffset>
          </wp:positionH>
          <wp:positionV relativeFrom="paragraph">
            <wp:posOffset>-205105</wp:posOffset>
          </wp:positionV>
          <wp:extent cx="931049" cy="93104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683A" w:rsidRDefault="00D6683A" w:rsidP="00D6683A"/>
  <w:p w:rsidR="00306E94" w:rsidRDefault="00306E94" w:rsidP="00D6683A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31D19"/>
    <w:rsid w:val="00034EBE"/>
    <w:rsid w:val="00042E0B"/>
    <w:rsid w:val="000529CD"/>
    <w:rsid w:val="00057A97"/>
    <w:rsid w:val="00084A51"/>
    <w:rsid w:val="000A36A5"/>
    <w:rsid w:val="000C6F5A"/>
    <w:rsid w:val="000E600F"/>
    <w:rsid w:val="00106754"/>
    <w:rsid w:val="001328E8"/>
    <w:rsid w:val="001334F8"/>
    <w:rsid w:val="001419C6"/>
    <w:rsid w:val="0015369D"/>
    <w:rsid w:val="001560F9"/>
    <w:rsid w:val="00193C8E"/>
    <w:rsid w:val="001959C0"/>
    <w:rsid w:val="001A045D"/>
    <w:rsid w:val="001A68ED"/>
    <w:rsid w:val="001C7F50"/>
    <w:rsid w:val="00212513"/>
    <w:rsid w:val="002638C5"/>
    <w:rsid w:val="002652DC"/>
    <w:rsid w:val="00272959"/>
    <w:rsid w:val="00295D92"/>
    <w:rsid w:val="002A274B"/>
    <w:rsid w:val="002A6905"/>
    <w:rsid w:val="002C4AA5"/>
    <w:rsid w:val="002D2BC3"/>
    <w:rsid w:val="002E3520"/>
    <w:rsid w:val="002E7FDD"/>
    <w:rsid w:val="002F415B"/>
    <w:rsid w:val="00306E94"/>
    <w:rsid w:val="003111E1"/>
    <w:rsid w:val="0031694B"/>
    <w:rsid w:val="00340093"/>
    <w:rsid w:val="00355C2D"/>
    <w:rsid w:val="00357CA0"/>
    <w:rsid w:val="00362FAD"/>
    <w:rsid w:val="00365EA5"/>
    <w:rsid w:val="0036601C"/>
    <w:rsid w:val="00375532"/>
    <w:rsid w:val="003A5C9F"/>
    <w:rsid w:val="003C5ABD"/>
    <w:rsid w:val="003D2093"/>
    <w:rsid w:val="003E0995"/>
    <w:rsid w:val="003E2A2B"/>
    <w:rsid w:val="003E61E6"/>
    <w:rsid w:val="00401960"/>
    <w:rsid w:val="00426495"/>
    <w:rsid w:val="00427ED2"/>
    <w:rsid w:val="00452AFC"/>
    <w:rsid w:val="00473C5C"/>
    <w:rsid w:val="00492D5B"/>
    <w:rsid w:val="004A34D6"/>
    <w:rsid w:val="004D468F"/>
    <w:rsid w:val="004E2016"/>
    <w:rsid w:val="004E4B9F"/>
    <w:rsid w:val="004E6B6D"/>
    <w:rsid w:val="005338DC"/>
    <w:rsid w:val="00546896"/>
    <w:rsid w:val="00557E23"/>
    <w:rsid w:val="00582E4F"/>
    <w:rsid w:val="005A45E0"/>
    <w:rsid w:val="005A4A4F"/>
    <w:rsid w:val="005B0916"/>
    <w:rsid w:val="005B69C1"/>
    <w:rsid w:val="005B7D5C"/>
    <w:rsid w:val="005C7F33"/>
    <w:rsid w:val="005E3457"/>
    <w:rsid w:val="0060072D"/>
    <w:rsid w:val="00613997"/>
    <w:rsid w:val="006221DD"/>
    <w:rsid w:val="00625CA8"/>
    <w:rsid w:val="0064265D"/>
    <w:rsid w:val="006541FB"/>
    <w:rsid w:val="00665013"/>
    <w:rsid w:val="00671B55"/>
    <w:rsid w:val="00682847"/>
    <w:rsid w:val="0068377A"/>
    <w:rsid w:val="00684DC3"/>
    <w:rsid w:val="006C6509"/>
    <w:rsid w:val="006E0705"/>
    <w:rsid w:val="007041E7"/>
    <w:rsid w:val="00714AE2"/>
    <w:rsid w:val="00721E22"/>
    <w:rsid w:val="007322EB"/>
    <w:rsid w:val="0073510F"/>
    <w:rsid w:val="00745251"/>
    <w:rsid w:val="00755601"/>
    <w:rsid w:val="007564B2"/>
    <w:rsid w:val="0078124B"/>
    <w:rsid w:val="007D549E"/>
    <w:rsid w:val="007E203C"/>
    <w:rsid w:val="007F6398"/>
    <w:rsid w:val="00860398"/>
    <w:rsid w:val="00867523"/>
    <w:rsid w:val="0088201F"/>
    <w:rsid w:val="0088399B"/>
    <w:rsid w:val="00884741"/>
    <w:rsid w:val="008A7CBD"/>
    <w:rsid w:val="008D2898"/>
    <w:rsid w:val="00921EDC"/>
    <w:rsid w:val="009242E6"/>
    <w:rsid w:val="009339E1"/>
    <w:rsid w:val="009350DC"/>
    <w:rsid w:val="009455DC"/>
    <w:rsid w:val="00966B30"/>
    <w:rsid w:val="00967B0A"/>
    <w:rsid w:val="00974934"/>
    <w:rsid w:val="00981331"/>
    <w:rsid w:val="009872BF"/>
    <w:rsid w:val="00990767"/>
    <w:rsid w:val="009B29BE"/>
    <w:rsid w:val="009B3378"/>
    <w:rsid w:val="009E358B"/>
    <w:rsid w:val="009E502B"/>
    <w:rsid w:val="009F779F"/>
    <w:rsid w:val="00A113B6"/>
    <w:rsid w:val="00A122D3"/>
    <w:rsid w:val="00A1717D"/>
    <w:rsid w:val="00A47062"/>
    <w:rsid w:val="00A56B1D"/>
    <w:rsid w:val="00A72F30"/>
    <w:rsid w:val="00A81795"/>
    <w:rsid w:val="00AA2F48"/>
    <w:rsid w:val="00AA3646"/>
    <w:rsid w:val="00AA6709"/>
    <w:rsid w:val="00AF3A10"/>
    <w:rsid w:val="00AF4559"/>
    <w:rsid w:val="00B176C0"/>
    <w:rsid w:val="00B243D5"/>
    <w:rsid w:val="00B323DA"/>
    <w:rsid w:val="00B35460"/>
    <w:rsid w:val="00B470F6"/>
    <w:rsid w:val="00B946AB"/>
    <w:rsid w:val="00BC79AD"/>
    <w:rsid w:val="00BF0A1E"/>
    <w:rsid w:val="00C1415E"/>
    <w:rsid w:val="00C14DCD"/>
    <w:rsid w:val="00C41CDF"/>
    <w:rsid w:val="00C66298"/>
    <w:rsid w:val="00CD56E1"/>
    <w:rsid w:val="00CF38D2"/>
    <w:rsid w:val="00D06D50"/>
    <w:rsid w:val="00D26887"/>
    <w:rsid w:val="00D54654"/>
    <w:rsid w:val="00D6683A"/>
    <w:rsid w:val="00D80AB5"/>
    <w:rsid w:val="00D86016"/>
    <w:rsid w:val="00D975B5"/>
    <w:rsid w:val="00DA68A9"/>
    <w:rsid w:val="00DC6D5E"/>
    <w:rsid w:val="00E2172E"/>
    <w:rsid w:val="00E778E1"/>
    <w:rsid w:val="00EC0CBD"/>
    <w:rsid w:val="00EE3F67"/>
    <w:rsid w:val="00EE5527"/>
    <w:rsid w:val="00EF1D52"/>
    <w:rsid w:val="00EF263D"/>
    <w:rsid w:val="00F1427A"/>
    <w:rsid w:val="00F272CE"/>
    <w:rsid w:val="00F33FC3"/>
    <w:rsid w:val="00F42938"/>
    <w:rsid w:val="00F8421A"/>
    <w:rsid w:val="00F9704E"/>
    <w:rsid w:val="00FB400F"/>
    <w:rsid w:val="00FB673B"/>
    <w:rsid w:val="00FB6C29"/>
    <w:rsid w:val="00FB7AD8"/>
    <w:rsid w:val="00FD39B8"/>
    <w:rsid w:val="00FD509C"/>
    <w:rsid w:val="00FD5BA9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014CE"/>
  <w15:docId w15:val="{26AD2A8F-427D-4B88-ACCD-1D8F181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25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2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12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2513"/>
    <w:rPr>
      <w:rFonts w:ascii="Times New Roman" w:eastAsia="Times New Roman" w:hAnsi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C868-E92C-4666-A7A0-4AA20E98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SUBU</cp:lastModifiedBy>
  <cp:revision>16</cp:revision>
  <cp:lastPrinted>2017-12-07T09:41:00Z</cp:lastPrinted>
  <dcterms:created xsi:type="dcterms:W3CDTF">2024-03-06T06:08:00Z</dcterms:created>
  <dcterms:modified xsi:type="dcterms:W3CDTF">2024-03-11T06:34:00Z</dcterms:modified>
</cp:coreProperties>
</file>