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12" w:rsidRDefault="00612D05">
      <w:pPr>
        <w:pStyle w:val="Balk1"/>
        <w:spacing w:before="73"/>
        <w:ind w:left="3088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5592791</wp:posOffset>
            </wp:positionH>
            <wp:positionV relativeFrom="paragraph">
              <wp:posOffset>337392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1195656</wp:posOffset>
            </wp:positionH>
            <wp:positionV relativeFrom="paragraph">
              <wp:posOffset>170891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            SAKARYAUYGULAMALI BİLİMLER ÜNİVERSİTESİ TEKNOLOJİ FAKÜLTESİ</w:t>
      </w:r>
    </w:p>
    <w:p w:rsidR="00BF4A12" w:rsidRDefault="00BF4A12">
      <w:pPr>
        <w:pStyle w:val="GvdeMetni"/>
        <w:spacing w:before="10"/>
        <w:rPr>
          <w:b/>
          <w:sz w:val="31"/>
        </w:rPr>
      </w:pPr>
    </w:p>
    <w:p w:rsidR="00BF4A12" w:rsidRDefault="00612D05">
      <w:pPr>
        <w:ind w:left="3085" w:right="2812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BF4A12" w:rsidRDefault="00BF4A12">
      <w:pPr>
        <w:pStyle w:val="GvdeMetni"/>
        <w:spacing w:before="10"/>
        <w:rPr>
          <w:b/>
          <w:sz w:val="24"/>
        </w:rPr>
      </w:pPr>
    </w:p>
    <w:p w:rsidR="00BF4A12" w:rsidRDefault="00564B35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62</w:t>
      </w:r>
      <w:r w:rsidR="00612D05">
        <w:rPr>
          <w:b/>
          <w:sz w:val="32"/>
        </w:rPr>
        <w:t>) ÖĞRENCİ HİZMET ALIM İŞLEMLERİ</w:t>
      </w:r>
    </w:p>
    <w:p w:rsidR="00BF4A12" w:rsidRDefault="00BF4A12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BF4A12">
        <w:trPr>
          <w:trHeight w:val="565"/>
        </w:trPr>
        <w:tc>
          <w:tcPr>
            <w:tcW w:w="3159" w:type="dxa"/>
          </w:tcPr>
          <w:p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Hizmet Alım Süreci</w:t>
            </w:r>
          </w:p>
        </w:tc>
      </w:tr>
      <w:tr w:rsidR="00BF4A12">
        <w:trPr>
          <w:trHeight w:val="568"/>
        </w:trPr>
        <w:tc>
          <w:tcPr>
            <w:tcW w:w="3159" w:type="dxa"/>
          </w:tcPr>
          <w:p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BF4A12" w:rsidRDefault="00564B35" w:rsidP="00DE132F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617" w:type="dxa"/>
          </w:tcPr>
          <w:p w:rsidR="00BF4A12" w:rsidRDefault="00612D05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:rsidR="00BF4A12" w:rsidRDefault="00564B35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564B35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BF4A12">
        <w:trPr>
          <w:trHeight w:val="566"/>
        </w:trPr>
        <w:tc>
          <w:tcPr>
            <w:tcW w:w="3159" w:type="dxa"/>
          </w:tcPr>
          <w:p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 w:rsidR="00155434">
              <w:rPr>
                <w:sz w:val="24"/>
              </w:rPr>
              <w:t>Hizmet Alım Komisyonu</w:t>
            </w:r>
          </w:p>
        </w:tc>
      </w:tr>
      <w:tr w:rsidR="00BF4A12">
        <w:trPr>
          <w:trHeight w:val="568"/>
        </w:trPr>
        <w:tc>
          <w:tcPr>
            <w:tcW w:w="3159" w:type="dxa"/>
          </w:tcPr>
          <w:p w:rsidR="00BF4A12" w:rsidRDefault="00612D05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Dekanlık, Öğrenci </w:t>
            </w:r>
            <w:r w:rsidR="00155434">
              <w:rPr>
                <w:sz w:val="24"/>
              </w:rPr>
              <w:t>Alım Komisyonu</w:t>
            </w:r>
            <w:r>
              <w:rPr>
                <w:sz w:val="24"/>
              </w:rPr>
              <w:t>, Öğrenci, Rektörlük</w:t>
            </w:r>
          </w:p>
        </w:tc>
      </w:tr>
      <w:tr w:rsidR="00BF4A12">
        <w:trPr>
          <w:trHeight w:val="565"/>
        </w:trPr>
        <w:tc>
          <w:tcPr>
            <w:tcW w:w="3159" w:type="dxa"/>
          </w:tcPr>
          <w:p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BF4A12">
        <w:trPr>
          <w:trHeight w:val="568"/>
        </w:trPr>
        <w:tc>
          <w:tcPr>
            <w:tcW w:w="3159" w:type="dxa"/>
          </w:tcPr>
          <w:p w:rsidR="00BF4A12" w:rsidRDefault="00612D0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BF4A12" w:rsidRDefault="00612D0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İşçi Olarak Uygun Kişilerin Seçimini Sağlamak</w:t>
            </w:r>
          </w:p>
        </w:tc>
      </w:tr>
      <w:tr w:rsidR="00BF4A12">
        <w:trPr>
          <w:trHeight w:val="1103"/>
        </w:trPr>
        <w:tc>
          <w:tcPr>
            <w:tcW w:w="3159" w:type="dxa"/>
          </w:tcPr>
          <w:p w:rsidR="00BF4A12" w:rsidRDefault="00BF4A1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BF4A12" w:rsidRDefault="00612D0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BF4A12" w:rsidRDefault="00155434" w:rsidP="0015543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Öğrenci, Dilekçe i</w:t>
            </w:r>
            <w:r w:rsidR="00612D05">
              <w:rPr>
                <w:sz w:val="24"/>
              </w:rPr>
              <w:t>le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</w:t>
            </w:r>
            <w:proofErr w:type="spellEnd"/>
            <w:r>
              <w:rPr>
                <w:sz w:val="24"/>
              </w:rPr>
              <w:t>-Time</w:t>
            </w:r>
            <w:r w:rsidR="00612D05">
              <w:rPr>
                <w:sz w:val="24"/>
              </w:rPr>
              <w:t xml:space="preserve"> Olarak Çalışmak İstediğini Öğrenci Hizm</w:t>
            </w:r>
            <w:r>
              <w:rPr>
                <w:sz w:val="24"/>
              </w:rPr>
              <w:t>et Alım Komisyonuna Bildirmesi i</w:t>
            </w:r>
            <w:r w:rsidR="00612D05">
              <w:rPr>
                <w:sz w:val="24"/>
              </w:rPr>
              <w:t>le Başlar, Kabul Edilmesi ya da Onaylanmadığının Bildirilmesi ile</w:t>
            </w:r>
            <w:r>
              <w:rPr>
                <w:sz w:val="24"/>
              </w:rPr>
              <w:t xml:space="preserve"> Sonlanır.</w:t>
            </w:r>
          </w:p>
        </w:tc>
      </w:tr>
      <w:tr w:rsidR="00BF4A12">
        <w:trPr>
          <w:trHeight w:val="5050"/>
        </w:trPr>
        <w:tc>
          <w:tcPr>
            <w:tcW w:w="3159" w:type="dxa"/>
          </w:tcPr>
          <w:p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:rsidR="00BF4A12" w:rsidRDefault="00BF4A12">
            <w:pPr>
              <w:pStyle w:val="TableParagraph"/>
              <w:ind w:left="0"/>
              <w:rPr>
                <w:b/>
                <w:sz w:val="26"/>
              </w:rPr>
            </w:pPr>
          </w:p>
          <w:p w:rsidR="00BF4A12" w:rsidRDefault="00BF4A12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BF4A12" w:rsidRDefault="00612D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23" w:line="237" w:lineRule="auto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Sağlık Kültür ve Spor Daire Başkanlığınca Fakültede </w:t>
            </w:r>
            <w:proofErr w:type="spellStart"/>
            <w:r>
              <w:rPr>
                <w:sz w:val="24"/>
              </w:rPr>
              <w:t>Part</w:t>
            </w:r>
            <w:proofErr w:type="spellEnd"/>
            <w:r>
              <w:rPr>
                <w:sz w:val="24"/>
              </w:rPr>
              <w:t xml:space="preserve">-Time Çalıştırılacak Öğrenci Sayısı Bir Üst </w:t>
            </w:r>
            <w:r w:rsidR="00155434">
              <w:rPr>
                <w:sz w:val="24"/>
              </w:rPr>
              <w:t>Yazı i</w:t>
            </w:r>
            <w:r>
              <w:rPr>
                <w:sz w:val="24"/>
              </w:rPr>
              <w:t>le Dekanlığa Bildirilir.</w:t>
            </w:r>
          </w:p>
          <w:p w:rsidR="00BF4A12" w:rsidRDefault="00BF4A12" w:rsidP="00155434">
            <w:pPr>
              <w:pStyle w:val="TableParagraph"/>
              <w:spacing w:before="5"/>
              <w:ind w:left="0"/>
              <w:jc w:val="both"/>
              <w:rPr>
                <w:b/>
                <w:sz w:val="24"/>
              </w:rPr>
            </w:pPr>
          </w:p>
          <w:p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Müdürlükçe Gelen yazı Öğrencilere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Duyurulur.</w:t>
            </w:r>
          </w:p>
          <w:p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37" w:lineRule="auto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Müdürlüklerde Konu İle İlgili Komisyon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Oluşturulur. Öğrenciler Öğrenci Hizmet 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</w:p>
          <w:p w:rsidR="00BF4A12" w:rsidRDefault="00612D05" w:rsidP="00155434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Çalışmak İstediklerini Dilekçe İle Bildirirler</w:t>
            </w:r>
            <w:r w:rsidR="0091365D">
              <w:rPr>
                <w:sz w:val="24"/>
              </w:rPr>
              <w:t>.</w:t>
            </w:r>
          </w:p>
          <w:p w:rsidR="00BF4A12" w:rsidRDefault="00BF4A12" w:rsidP="00155434">
            <w:pPr>
              <w:pStyle w:val="TableParagraph"/>
              <w:spacing w:before="2"/>
              <w:ind w:left="0"/>
              <w:jc w:val="both"/>
              <w:rPr>
                <w:b/>
                <w:sz w:val="24"/>
              </w:rPr>
            </w:pPr>
          </w:p>
          <w:p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Komisyon Öğrenciler ile İlgili Mülakat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  <w:p w:rsidR="00BF4A12" w:rsidRDefault="00BF4A12" w:rsidP="00155434">
            <w:pPr>
              <w:pStyle w:val="TableParagraph"/>
              <w:spacing w:before="4"/>
              <w:ind w:left="0"/>
              <w:jc w:val="both"/>
              <w:rPr>
                <w:b/>
                <w:sz w:val="24"/>
              </w:rPr>
            </w:pPr>
          </w:p>
          <w:p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left="785" w:right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Çalışacak Öğrencilerin Seçimi Yapılır Sonuç Olumsuz İse Ret edilir. Olumlu </w:t>
            </w:r>
            <w:r>
              <w:rPr>
                <w:spacing w:val="-3"/>
                <w:sz w:val="24"/>
              </w:rPr>
              <w:t xml:space="preserve">İse </w:t>
            </w:r>
            <w:r>
              <w:rPr>
                <w:sz w:val="24"/>
              </w:rPr>
              <w:t xml:space="preserve">Öğrenci </w:t>
            </w:r>
            <w:proofErr w:type="spellStart"/>
            <w:r>
              <w:rPr>
                <w:sz w:val="24"/>
              </w:rPr>
              <w:t>Part</w:t>
            </w:r>
            <w:proofErr w:type="spellEnd"/>
            <w:r>
              <w:rPr>
                <w:sz w:val="24"/>
              </w:rPr>
              <w:t xml:space="preserve"> Time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çalışır</w:t>
            </w:r>
          </w:p>
          <w:p w:rsidR="00BF4A12" w:rsidRDefault="00BF4A12" w:rsidP="00155434">
            <w:pPr>
              <w:pStyle w:val="TableParagraph"/>
              <w:spacing w:before="5"/>
              <w:ind w:left="0"/>
              <w:jc w:val="both"/>
              <w:rPr>
                <w:b/>
                <w:sz w:val="24"/>
              </w:rPr>
            </w:pPr>
          </w:p>
          <w:p w:rsidR="00BF4A12" w:rsidRDefault="00612D05" w:rsidP="00155434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left="785" w:right="990"/>
              <w:jc w:val="both"/>
              <w:rPr>
                <w:sz w:val="24"/>
              </w:rPr>
            </w:pPr>
            <w:r>
              <w:rPr>
                <w:sz w:val="24"/>
              </w:rPr>
              <w:t>Çalışacak Öğrenciler Sağlık Kültür ve Spor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Daire Başkanlığına Bir </w:t>
            </w:r>
            <w:r w:rsidR="00155434">
              <w:rPr>
                <w:sz w:val="24"/>
              </w:rPr>
              <w:t>Üst Yazı İle</w:t>
            </w:r>
            <w:r w:rsidR="00155434">
              <w:rPr>
                <w:spacing w:val="3"/>
                <w:sz w:val="24"/>
              </w:rPr>
              <w:t xml:space="preserve"> </w:t>
            </w:r>
            <w:r w:rsidR="00155434">
              <w:rPr>
                <w:sz w:val="24"/>
              </w:rPr>
              <w:t>Bildirilir.</w:t>
            </w:r>
          </w:p>
        </w:tc>
      </w:tr>
      <w:tr w:rsidR="00BF4A12">
        <w:trPr>
          <w:trHeight w:val="566"/>
        </w:trPr>
        <w:tc>
          <w:tcPr>
            <w:tcW w:w="3159" w:type="dxa"/>
            <w:vMerge w:val="restart"/>
          </w:tcPr>
          <w:p w:rsidR="00BF4A12" w:rsidRDefault="00BF4A1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F4A12" w:rsidRDefault="00612D05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BF4A12" w:rsidRDefault="00612D05" w:rsidP="00155434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BF4A12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BF4A12" w:rsidRDefault="00BF4A12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BF4A12" w:rsidRDefault="00612D05" w:rsidP="00155434">
            <w:pPr>
              <w:pStyle w:val="TableParagraph"/>
              <w:spacing w:before="1" w:line="270" w:lineRule="atLeast"/>
              <w:ind w:right="1387"/>
              <w:rPr>
                <w:sz w:val="24"/>
              </w:rPr>
            </w:pPr>
            <w:r>
              <w:rPr>
                <w:sz w:val="24"/>
              </w:rPr>
              <w:t>Çalışan Öğrenci İş</w:t>
            </w:r>
            <w:r w:rsidR="001638A4">
              <w:rPr>
                <w:sz w:val="24"/>
              </w:rPr>
              <w:t xml:space="preserve">çi Sayısı Başvuran/Kabul Edilen </w:t>
            </w:r>
            <w:r>
              <w:rPr>
                <w:sz w:val="24"/>
              </w:rPr>
              <w:t>Öğrenci Sayısı</w:t>
            </w:r>
          </w:p>
        </w:tc>
      </w:tr>
    </w:tbl>
    <w:p w:rsidR="00BF4A12" w:rsidRDefault="00BF4A12">
      <w:pPr>
        <w:spacing w:line="270" w:lineRule="atLeast"/>
        <w:rPr>
          <w:sz w:val="24"/>
        </w:rPr>
        <w:sectPr w:rsidR="00BF4A12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BF4A12" w:rsidRDefault="00BF4A12">
      <w:pPr>
        <w:pStyle w:val="GvdeMetni"/>
        <w:spacing w:before="6"/>
        <w:rPr>
          <w:b/>
          <w:sz w:val="19"/>
        </w:rPr>
      </w:pPr>
    </w:p>
    <w:p w:rsidR="00BF4A12" w:rsidRDefault="00564B35">
      <w:pPr>
        <w:spacing w:before="92"/>
        <w:ind w:left="2459"/>
        <w:rPr>
          <w:b/>
          <w:sz w:val="20"/>
        </w:rPr>
      </w:pPr>
      <w:r>
        <w:pict>
          <v:group id="_x0000_s1026" style="position:absolute;left:0;text-align:left;margin-left:101.75pt;margin-top:-11.6pt;width:390.4pt;height:678.4pt;z-index:-251658240;mso-position-horizontal-relative:page" coordorigin="2035,-232" coordsize="7808,13568">
            <v:shape id="_x0000_s1060" style="position:absolute;left:2037;top:-231;width:7467;height:872" coordorigin="2038,-230" coordsize="7467,872" path="m2038,206r31,-57l2132,108r61,-27l2267,55r87,-25l2454,5r113,-23l2628,-30r63,-11l2758,-52r69,-10l2899,-73r75,-10l3051,-93r80,-10l3213,-112r85,-9l3385,-130r89,-8l3566,-146r94,-8l3756,-161r98,-7l3953,-175r102,-6l4159,-187r105,-6l4371,-198r109,-5l4591,-208r112,-4l4816,-216r115,-3l5048,-222r117,-2l5284,-226r120,-2l5525,-229r123,-1l5771,-230r123,l6016,-229r121,1l6257,-226r119,2l6494,-222r116,3l6725,-216r114,4l6951,-208r110,5l7170,-198r107,5l7383,-187r103,6l7588,-175r100,7l7786,-161r96,7l7976,-146r91,8l8157,-130r87,9l8328,-112r83,9l8490,-93r78,10l8642,-73r72,11l8784,-52r66,11l8914,-30r61,12l9087,5r101,25l9275,55r74,26l9409,108r64,41l9504,206r-2,14l9455,276r-74,41l9314,343r-81,26l9139,394r-106,24l8914,441r-64,11l8784,463r-70,10l8642,484r-74,10l8490,504r-79,10l8328,523r-84,9l8157,541r-90,8l7976,557r-94,8l7786,572r-98,7l7588,586r-102,7l7383,599r-106,5l7170,609r-109,5l6951,619r-112,4l6725,627r-115,3l6494,633r-118,2l6257,637r-120,2l6016,640r-122,1l5771,641r-123,l5525,640r-121,-1l5284,637r-119,-2l5048,633r-117,-3l4816,627r-113,-4l4591,619r-111,-5l4371,609r-107,-5l4159,599r-104,-6l3953,586r-99,-7l3756,572r-96,-7l3566,557r-92,-8l3385,541r-87,-9l3213,523r-82,-9l3051,504r-77,-10l2899,484r-72,-11l2758,463r-67,-11l2628,441r-61,-12l2454,406,2354,381r-87,-25l2193,330r-61,-27l2069,262r-31,-56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3134;top:-99;width:5276;height:610">
              <v:imagedata r:id="rId6" o:title=""/>
            </v:shape>
            <v:shape id="_x0000_s1058" style="position:absolute;left:2104;top:1178;width:7332;height:764" coordorigin="2105,1179" coordsize="7332,764" path="m2105,1306r10,-50l2142,1216r41,-27l2232,1179r7078,l9359,1189r41,27l9427,1256r10,50l9437,1815r-10,49l9400,1905r-41,27l9310,1942r-7078,l2183,1932r-41,-27l2115,1864r-10,-49l2105,1306xe" filled="f" strokeweight=".24pt">
              <v:path arrowok="t"/>
            </v:shape>
            <v:shape id="_x0000_s1057" type="#_x0000_t75" style="position:absolute;left:2145;top:1289;width:7253;height:543">
              <v:imagedata r:id="rId7" o:title=""/>
            </v:shape>
            <v:shape id="_x0000_s1056" style="position:absolute;left:5695;top:641;width:120;height:540" coordorigin="5695,641" coordsize="120,540" o:spt="100" adj="0,,0" path="m5745,1061r-50,l5755,1181r50,-100l5745,1081r,-20xm5765,641r-20,l5745,1081r20,l5765,641xm5815,1061r-50,l5765,1081r40,l5815,1061xe" fillcolor="black" stroked="f">
              <v:stroke joinstyle="round"/>
              <v:formulas/>
              <v:path arrowok="t" o:connecttype="segments"/>
            </v:shape>
            <v:shape id="_x0000_s1055" style="position:absolute;left:2104;top:2467;width:7332;height:824" coordorigin="2105,2468" coordsize="7332,824" path="m2105,2605r11,-54l2145,2508r44,-30l2242,2468r7058,l9353,2478r44,30l9426,2551r11,54l9437,3154r-11,53l9397,3251r-44,29l9300,3291r-7058,l2189,3280r-44,-29l2116,3207r-11,-53l2105,2605xe" filled="f" strokeweight=".24pt">
              <v:path arrowok="t"/>
            </v:shape>
            <v:shape id="_x0000_s1054" type="#_x0000_t75" style="position:absolute;left:2148;top:2580;width:7246;height:598">
              <v:imagedata r:id="rId8" o:title=""/>
            </v:shape>
            <v:shape id="_x0000_s1053" style="position:absolute;left:5678;top:1929;width:120;height:1916" coordorigin="5678,1930" coordsize="120,1916" o:spt="100" adj="0,,0" path="m5798,3725r-50,l5748,3305r-20,l5728,3725r-50,l5738,3845r50,-100l5798,3725t,-1375l5748,2350r,-420l5728,1930r,420l5678,2350r60,120l5788,2370r10,-20e" fillcolor="black" stroked="f">
              <v:stroke joinstyle="round"/>
              <v:formulas/>
              <v:path arrowok="t" o:connecttype="segments"/>
            </v:shape>
            <v:shape id="_x0000_s1052" style="position:absolute;left:2104;top:3840;width:7332;height:603" coordorigin="2105,3840" coordsize="7332,603" path="m2105,3941r8,-39l2134,3870r32,-22l2205,3840r7131,l9375,3848r32,22l9429,3902r8,39l9437,4342r-8,39l9407,4413r-32,22l9336,4443r-7131,l2166,4435r-32,-22l2113,4381r-8,-39l2105,3941xe" filled="f" strokeweight=".24pt">
              <v:path arrowok="t"/>
            </v:shape>
            <v:shape id="_x0000_s1051" type="#_x0000_t75" style="position:absolute;left:2136;top:3943;width:7270;height:394">
              <v:imagedata r:id="rId9" o:title=""/>
            </v:shape>
            <v:shape id="_x0000_s1050" style="position:absolute;left:5678;top:4442;width:120;height:540" coordorigin="5678,4443" coordsize="120,540" o:spt="100" adj="0,,0" path="m5728,4863r-50,l5738,4983r50,-100l5728,4883r,-20xm5748,4443r-20,l5728,4883r20,l5748,4443xm5798,4863r-50,l5748,4883r40,l5798,4863xe" fillcolor="black" stroked="f">
              <v:stroke joinstyle="round"/>
              <v:formulas/>
              <v:path arrowok="t" o:connecttype="segments"/>
            </v:shape>
            <v:shape id="_x0000_s1049" style="position:absolute;left:2104;top:4977;width:7332;height:586" coordorigin="2105,4978" coordsize="7332,586" path="m2105,5076r7,-39l2133,5006r31,-20l2202,4978r7137,l9377,4986r31,20l9429,5037r8,39l9437,5466r-8,38l9408,5535r-31,21l9339,5564r-7137,l2164,5556r-31,-21l2112,5504r-7,-38l2105,5076xe" filled="f" strokeweight=".24pt">
              <v:path arrowok="t"/>
            </v:shape>
            <v:shape id="_x0000_s1048" type="#_x0000_t75" style="position:absolute;left:2136;top:5081;width:7270;height:380">
              <v:imagedata r:id="rId10" o:title=""/>
            </v:shape>
            <v:shape id="_x0000_s1047" style="position:absolute;left:5678;top:5563;width:120;height:1630" coordorigin="5678,5564" coordsize="120,1630" o:spt="100" adj="0,,0" path="m5798,7073r-50,l5748,6653r-20,l5728,7073r-50,l5738,7193r50,-100l5798,7073t,-1089l5748,5984r,-420l5728,5564r,420l5678,5984r60,120l5788,6004r10,-20e" fillcolor="black" stroked="f">
              <v:stroke joinstyle="round"/>
              <v:formulas/>
              <v:path arrowok="t" o:connecttype="segments"/>
            </v:shape>
            <v:shape id="_x0000_s1046" style="position:absolute;left:2155;top:6117;width:7282;height:536" coordorigin="2155,6118" coordsize="7282,536" path="m2155,6207r7,-35l2181,6144r29,-19l2244,6118r7104,l9382,6125r29,19l9430,6172r7,35l9437,6564r-7,35l9411,6627r-29,19l9348,6653r-7104,l2210,6646r-29,-19l2162,6599r-7,-35l2155,6207xe" filled="f" strokeweight=".24pt">
              <v:path arrowok="t"/>
            </v:shape>
            <v:shape id="_x0000_s1045" type="#_x0000_t75" style="position:absolute;left:2184;top:6216;width:7224;height:336">
              <v:imagedata r:id="rId11" o:title=""/>
            </v:shape>
            <v:shape id="_x0000_s1044" style="position:absolute;left:5695;top:8829;width:120;height:1644" coordorigin="5695,8830" coordsize="120,1644" o:spt="100" adj="0,,0" path="m5815,10354r-50,l5765,9934r-20,l5745,10354r-50,l5755,10474r50,-100l5815,10354t,-1104l5765,9250r,-420l5745,8830r,420l5695,9250r60,120l5805,9270r10,-20e" fillcolor="black" stroked="f">
              <v:stroke joinstyle="round"/>
              <v:formulas/>
              <v:path arrowok="t" o:connecttype="segments"/>
            </v:shape>
            <v:shape id="_x0000_s1043" style="position:absolute;left:2155;top:9381;width:7282;height:552" coordorigin="2155,9382" coordsize="7282,552" path="m2155,9474r7,-36l2182,9409r29,-20l2247,9382r7098,l9381,9389r29,20l9430,9438r7,36l9437,9842r-7,36l9410,9907r-29,20l9345,9934r-7098,l2211,9927r-29,-20l2162,9878r-7,-36l2155,9474xe" filled="f" strokeweight=".24pt">
              <v:path arrowok="t"/>
            </v:shape>
            <v:shape id="_x0000_s1042" type="#_x0000_t75" style="position:absolute;left:2184;top:9482;width:7224;height:351">
              <v:imagedata r:id="rId12" o:title=""/>
            </v:shape>
            <v:shape id="_x0000_s1041" type="#_x0000_t75" style="position:absolute;left:7171;top:7620;width:876;height:240">
              <v:imagedata r:id="rId13" o:title=""/>
            </v:shape>
            <v:shape id="_x0000_s1040" style="position:absolute;left:4080;top:7205;width:3332;height:1625" coordorigin="4080,7205" coordsize="3332,1625" path="m5746,7205l4080,8018r1666,812l7411,8018,5746,7205xe" stroked="f">
              <v:path arrowok="t"/>
            </v:shape>
            <v:shape id="_x0000_s1039" style="position:absolute;left:4080;top:7205;width:3332;height:1625" coordorigin="4080,7205" coordsize="3332,1625" path="m4080,8018l5746,7205r1665,813l5746,8830,4080,8018xe" filled="f" strokeweight=".24pt">
              <v:path arrowok="t"/>
            </v:shape>
            <v:shape id="_x0000_s1038" type="#_x0000_t75" style="position:absolute;left:4915;top:7685;width:1661;height:663">
              <v:imagedata r:id="rId14" o:title=""/>
            </v:shape>
            <v:shape id="_x0000_s1037" style="position:absolute;left:7411;top:7965;width:780;height:120" coordorigin="7411,7966" coordsize="780,120" o:spt="100" adj="0,,0" path="m8071,7966r,120l8171,8036r-80,l8091,8016r80,l8071,7966xm8071,8016r-660,l7411,8036r660,l8071,8016xm8171,8016r-80,l8091,8036r80,l8191,8026r-20,-10xe" fillcolor="black" stroked="f">
              <v:stroke joinstyle="round"/>
              <v:formulas/>
              <v:path arrowok="t" o:connecttype="segments"/>
            </v:shape>
            <v:shape id="_x0000_s1036" type="#_x0000_t75" style="position:absolute;left:5904;top:8901;width:1143;height:209">
              <v:imagedata r:id="rId15" o:title=""/>
            </v:shape>
            <v:shape id="_x0000_s1035" style="position:absolute;left:8198;top:7622;width:1642;height:826" coordorigin="8198,7623" coordsize="1642,826" path="m8198,7760r11,-53l8239,7663r43,-29l8336,7623r1366,l9756,7634r44,29l9829,7707r11,53l9840,8311r-11,53l9800,8408r-44,30l9702,8448r-1366,l8282,8438r-43,-30l8209,8364r-11,-53l8198,7760xe" filled="f" strokeweight=".24pt">
              <v:path arrowok="t"/>
            </v:shape>
            <v:shape id="_x0000_s1034" type="#_x0000_t75" style="position:absolute;left:8241;top:7737;width:1556;height:596">
              <v:imagedata r:id="rId16" o:title=""/>
            </v:shape>
            <v:shape id="_x0000_s1033" style="position:absolute;left:2155;top:11841;width:7265;height:488" coordorigin="2155,11842" coordsize="7265,488" path="m2155,11923r7,-31l2179,11866r26,-18l2236,11842r7103,l9370,11848r26,18l9414,11892r6,31l9420,12248r-6,32l9396,12305r-26,18l9339,12329r-7103,l2205,12323r-26,-18l2162,12280r-7,-32l2155,11923xe" filled="f" strokeweight=".24pt">
              <v:path arrowok="t"/>
            </v:shape>
            <v:shape id="_x0000_s1032" type="#_x0000_t75" style="position:absolute;left:2181;top:11940;width:7212;height:291">
              <v:imagedata r:id="rId17" o:title=""/>
            </v:shape>
            <v:shape id="_x0000_s1031" style="position:absolute;left:5712;top:11289;width:120;height:540" coordorigin="5712,11290" coordsize="120,540" o:spt="100" adj="0,,0" path="m5762,11710r-50,l5772,11830r50,-100l5762,11730r,-20xm5782,11290r-20,l5762,11730r20,l5782,11290xm5832,11710r-50,l5782,11730r40,l5832,11710xe" fillcolor="black" stroked="f">
              <v:stroke joinstyle="round"/>
              <v:formulas/>
              <v:path arrowok="t" o:connecttype="segments"/>
            </v:shape>
            <v:shape id="_x0000_s1030" style="position:absolute;left:2138;top:10485;width:7282;height:804" coordorigin="2138,10486" coordsize="7282,804" path="m2138,10620r11,-52l2178,10525r42,-29l2272,10486r7014,l9338,10496r43,29l9409,10568r11,52l9420,11156r-11,52l9381,11251r-43,28l9286,11290r-7014,l2220,11279r-42,-28l2149,11208r-11,-52l2138,10620xe" filled="f" strokeweight=".24pt">
              <v:path arrowok="t"/>
            </v:shape>
            <v:shape id="_x0000_s1029" type="#_x0000_t75" style="position:absolute;left:2179;top:10601;width:7200;height:576">
              <v:imagedata r:id="rId18" o:title=""/>
            </v:shape>
            <v:shape id="_x0000_s1028" type="#_x0000_t75" style="position:absolute;left:4831;top:12878;width:1880;height:456">
              <v:imagedata r:id="rId19" o:title=""/>
            </v:shape>
            <v:shape id="_x0000_s1027" style="position:absolute;left:5695;top:12345;width:120;height:540" coordorigin="5695,12346" coordsize="120,540" o:spt="100" adj="0,,0" path="m5745,12766r-50,l5755,12886r50,-100l5745,12786r,-20xm5765,12346r-20,l5745,12786r20,l5765,12346xm5815,12766r-50,l5765,12786r40,l5815,1276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12D05">
        <w:rPr>
          <w:b/>
          <w:sz w:val="20"/>
        </w:rPr>
        <w:t>ÖĞRENCİ İŞÇİ ALIM SÜRECİ İŞLEMİNİ BAŞLAT</w:t>
      </w:r>
    </w:p>
    <w:p w:rsidR="00BF4A12" w:rsidRDefault="00BF4A12">
      <w:pPr>
        <w:pStyle w:val="GvdeMetni"/>
        <w:rPr>
          <w:b/>
          <w:sz w:val="20"/>
        </w:rPr>
      </w:pPr>
    </w:p>
    <w:p w:rsidR="00BF4A12" w:rsidRDefault="00BF4A12">
      <w:pPr>
        <w:pStyle w:val="GvdeMetni"/>
        <w:rPr>
          <w:b/>
          <w:sz w:val="20"/>
        </w:rPr>
      </w:pPr>
    </w:p>
    <w:p w:rsidR="00BF4A12" w:rsidRDefault="00BF4A12">
      <w:pPr>
        <w:pStyle w:val="GvdeMetni"/>
        <w:rPr>
          <w:b/>
          <w:sz w:val="20"/>
        </w:rPr>
      </w:pPr>
    </w:p>
    <w:p w:rsidR="00BF4A12" w:rsidRDefault="00BF4A12">
      <w:pPr>
        <w:pStyle w:val="GvdeMetni"/>
        <w:spacing w:before="3"/>
        <w:rPr>
          <w:b/>
          <w:sz w:val="17"/>
        </w:rPr>
      </w:pPr>
    </w:p>
    <w:p w:rsidR="00BF4A12" w:rsidRDefault="00612D05">
      <w:pPr>
        <w:pStyle w:val="GvdeMetni"/>
        <w:spacing w:before="92" w:line="244" w:lineRule="auto"/>
        <w:ind w:left="4010" w:right="1775" w:hanging="2588"/>
      </w:pPr>
      <w:r>
        <w:t>Sağlık Kültür ve Spor Dairesi Başkanlığınca Okullara Çalıştırılacak Öğrenci Sayıları Bildirilir.</w:t>
      </w: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spacing w:before="8"/>
        <w:rPr>
          <w:sz w:val="21"/>
        </w:rPr>
      </w:pPr>
    </w:p>
    <w:p w:rsidR="00BF4A12" w:rsidRDefault="00612D05">
      <w:pPr>
        <w:pStyle w:val="GvdeMetni"/>
        <w:spacing w:before="92" w:line="244" w:lineRule="auto"/>
        <w:ind w:left="4389" w:right="1919" w:hanging="2823"/>
      </w:pPr>
      <w:r>
        <w:t>Dekanlık Çalıştırılacak Öğrenci Sayısını ve Aranan Vasıfları Öğrencilere Duyurur.</w:t>
      </w: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spacing w:before="8"/>
        <w:rPr>
          <w:sz w:val="28"/>
        </w:rPr>
      </w:pPr>
    </w:p>
    <w:p w:rsidR="00BF4A12" w:rsidRDefault="00612D05">
      <w:pPr>
        <w:pStyle w:val="GvdeMetni"/>
        <w:spacing w:before="91"/>
        <w:ind w:left="2121"/>
      </w:pPr>
      <w:r>
        <w:t>Dekanlık Öğrencilerin Seçimi İle İlgili Komisyon Oluşturur.</w:t>
      </w: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spacing w:before="11"/>
        <w:rPr>
          <w:sz w:val="27"/>
        </w:rPr>
      </w:pPr>
    </w:p>
    <w:p w:rsidR="00BF4A12" w:rsidRDefault="00612D05">
      <w:pPr>
        <w:pStyle w:val="GvdeMetni"/>
        <w:spacing w:before="91"/>
        <w:ind w:left="1701"/>
      </w:pPr>
      <w:r>
        <w:t>Öğrenciler Çalışmak İstediklerini Bir Dilekçe İle Komisyona Sunarlar</w:t>
      </w:r>
      <w:r w:rsidR="004F219D">
        <w:t>.</w:t>
      </w: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spacing w:before="11"/>
      </w:pPr>
    </w:p>
    <w:p w:rsidR="00BF4A12" w:rsidRDefault="00612D05">
      <w:pPr>
        <w:pStyle w:val="GvdeMetni"/>
        <w:spacing w:before="92"/>
        <w:ind w:left="2656"/>
      </w:pPr>
      <w:r>
        <w:t xml:space="preserve">Komisyon Çalışacak Öğrencileri Seçimini </w:t>
      </w:r>
      <w:r w:rsidR="004F219D">
        <w:t>Yapar.</w:t>
      </w: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rPr>
          <w:sz w:val="20"/>
        </w:rPr>
        <w:sectPr w:rsidR="00BF4A12">
          <w:pgSz w:w="11910" w:h="16840"/>
          <w:pgMar w:top="1120" w:right="980" w:bottom="280" w:left="980" w:header="708" w:footer="708" w:gutter="0"/>
          <w:cols w:space="708"/>
        </w:sectPr>
      </w:pPr>
    </w:p>
    <w:p w:rsidR="00BF4A12" w:rsidRDefault="00BF4A12">
      <w:pPr>
        <w:pStyle w:val="GvdeMetni"/>
        <w:spacing w:before="8"/>
        <w:rPr>
          <w:sz w:val="25"/>
        </w:rPr>
      </w:pPr>
    </w:p>
    <w:p w:rsidR="00BF4A12" w:rsidRDefault="00612D05">
      <w:pPr>
        <w:pStyle w:val="GvdeMetni"/>
        <w:ind w:right="333"/>
        <w:jc w:val="right"/>
      </w:pPr>
      <w:r>
        <w:t>Sonuç</w:t>
      </w:r>
    </w:p>
    <w:p w:rsidR="00BF4A12" w:rsidRDefault="00612D05">
      <w:pPr>
        <w:pStyle w:val="GvdeMetni"/>
        <w:spacing w:before="38"/>
        <w:jc w:val="right"/>
      </w:pPr>
      <w:r>
        <w:t xml:space="preserve">Olumsuz </w:t>
      </w:r>
      <w:r w:rsidR="004F219D">
        <w:t>Mu</w:t>
      </w:r>
      <w:r>
        <w:t>?</w:t>
      </w:r>
    </w:p>
    <w:p w:rsidR="00BF4A12" w:rsidRDefault="00612D05">
      <w:pPr>
        <w:pStyle w:val="GvdeMetni"/>
        <w:spacing w:before="7"/>
        <w:rPr>
          <w:sz w:val="20"/>
        </w:rPr>
      </w:pPr>
      <w:r>
        <w:br w:type="column"/>
      </w:r>
    </w:p>
    <w:p w:rsidR="00BF4A12" w:rsidRDefault="00612D05">
      <w:pPr>
        <w:ind w:left="937"/>
        <w:rPr>
          <w:b/>
          <w:sz w:val="20"/>
        </w:rPr>
      </w:pPr>
      <w:r>
        <w:rPr>
          <w:b/>
          <w:spacing w:val="-1"/>
          <w:sz w:val="20"/>
        </w:rPr>
        <w:t>EVET</w:t>
      </w:r>
    </w:p>
    <w:p w:rsidR="00BF4A12" w:rsidRDefault="00612D05">
      <w:pPr>
        <w:pStyle w:val="GvdeMetni"/>
        <w:spacing w:before="3"/>
        <w:rPr>
          <w:b/>
          <w:sz w:val="30"/>
        </w:rPr>
      </w:pPr>
      <w:r>
        <w:br w:type="column"/>
      </w:r>
    </w:p>
    <w:p w:rsidR="00BF4A12" w:rsidRDefault="00612D05">
      <w:pPr>
        <w:pStyle w:val="GvdeMetni"/>
        <w:ind w:left="450" w:right="1255"/>
        <w:jc w:val="center"/>
      </w:pPr>
      <w:r>
        <w:t>Çalışma İsteği</w:t>
      </w:r>
    </w:p>
    <w:p w:rsidR="00BF4A12" w:rsidRDefault="00612D05">
      <w:pPr>
        <w:pStyle w:val="GvdeMetni"/>
        <w:spacing w:before="38"/>
        <w:ind w:left="450" w:right="1250"/>
        <w:jc w:val="center"/>
      </w:pPr>
      <w:proofErr w:type="spellStart"/>
      <w:r>
        <w:t>Red</w:t>
      </w:r>
      <w:proofErr w:type="spellEnd"/>
      <w:r>
        <w:t xml:space="preserve"> edilir</w:t>
      </w:r>
    </w:p>
    <w:p w:rsidR="00BF4A12" w:rsidRDefault="00BF4A12">
      <w:pPr>
        <w:jc w:val="center"/>
        <w:sectPr w:rsidR="00BF4A12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379" w:space="40"/>
            <w:col w:w="1481" w:space="39"/>
            <w:col w:w="3011"/>
          </w:cols>
        </w:sect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spacing w:before="5"/>
        <w:rPr>
          <w:sz w:val="26"/>
        </w:rPr>
      </w:pPr>
    </w:p>
    <w:p w:rsidR="00BF4A12" w:rsidRDefault="00612D05">
      <w:pPr>
        <w:spacing w:before="92"/>
        <w:ind w:left="3088" w:right="2040"/>
        <w:jc w:val="center"/>
        <w:rPr>
          <w:b/>
        </w:rPr>
      </w:pPr>
      <w:r>
        <w:rPr>
          <w:b/>
        </w:rPr>
        <w:t>HAYIR</w:t>
      </w:r>
    </w:p>
    <w:p w:rsidR="00BF4A12" w:rsidRDefault="00BF4A12">
      <w:pPr>
        <w:pStyle w:val="GvdeMetni"/>
        <w:spacing w:before="8"/>
        <w:rPr>
          <w:b/>
          <w:sz w:val="24"/>
        </w:rPr>
      </w:pPr>
    </w:p>
    <w:p w:rsidR="00BF4A12" w:rsidRDefault="00612D05">
      <w:pPr>
        <w:pStyle w:val="GvdeMetni"/>
        <w:spacing w:before="91"/>
        <w:ind w:left="2090"/>
      </w:pPr>
      <w:r>
        <w:t>Komisyonca Seçilen Öğrencilerin İsimleri Müdürlüğe Verilir.</w:t>
      </w: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spacing w:before="8"/>
        <w:rPr>
          <w:sz w:val="25"/>
        </w:rPr>
      </w:pPr>
    </w:p>
    <w:p w:rsidR="00BF4A12" w:rsidRDefault="00612D05">
      <w:pPr>
        <w:pStyle w:val="GvdeMetni"/>
        <w:spacing w:before="91" w:line="247" w:lineRule="auto"/>
        <w:ind w:left="3845" w:right="1976" w:hanging="2209"/>
      </w:pPr>
      <w:r>
        <w:t>Müdürlük Seçilen Öğrencilerin isimlerini Sağlık Kültür ve Spor Dairesi Başkanlığına Bildirir.</w:t>
      </w: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spacing w:before="4"/>
        <w:rPr>
          <w:sz w:val="20"/>
        </w:rPr>
      </w:pPr>
    </w:p>
    <w:p w:rsidR="00BF4A12" w:rsidRDefault="00612D05">
      <w:pPr>
        <w:pStyle w:val="GvdeMetni"/>
        <w:spacing w:before="91"/>
        <w:ind w:left="2670"/>
      </w:pPr>
      <w:r>
        <w:t>Seçilen Öğrenci İlgili Birimde Çalışmaya Başlar</w:t>
      </w:r>
      <w:r w:rsidR="004F219D">
        <w:t>.</w:t>
      </w: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rPr>
          <w:sz w:val="20"/>
        </w:rPr>
      </w:pPr>
    </w:p>
    <w:p w:rsidR="00BF4A12" w:rsidRDefault="00BF4A12">
      <w:pPr>
        <w:pStyle w:val="GvdeMetni"/>
        <w:spacing w:before="3"/>
        <w:rPr>
          <w:sz w:val="20"/>
        </w:rPr>
      </w:pPr>
    </w:p>
    <w:p w:rsidR="00BF4A12" w:rsidRDefault="00612D05">
      <w:pPr>
        <w:pStyle w:val="GvdeMetni"/>
        <w:spacing w:before="91"/>
        <w:ind w:left="2453" w:right="2812"/>
        <w:jc w:val="center"/>
      </w:pPr>
      <w:r>
        <w:t>İŞLEM SONU</w:t>
      </w:r>
    </w:p>
    <w:sectPr w:rsidR="00BF4A12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405"/>
    <w:multiLevelType w:val="hybridMultilevel"/>
    <w:tmpl w:val="37EA8614"/>
    <w:lvl w:ilvl="0" w:tplc="16C27A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3B5220EA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2D86BF12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C69E49EC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53429BBC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044AE178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54187A94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0B6A3254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08E21310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4A12"/>
    <w:rsid w:val="00155434"/>
    <w:rsid w:val="001638A4"/>
    <w:rsid w:val="004A499F"/>
    <w:rsid w:val="004F219D"/>
    <w:rsid w:val="005539C9"/>
    <w:rsid w:val="00564B35"/>
    <w:rsid w:val="00612D05"/>
    <w:rsid w:val="007C33C4"/>
    <w:rsid w:val="00842D33"/>
    <w:rsid w:val="0091365D"/>
    <w:rsid w:val="00BF0C50"/>
    <w:rsid w:val="00BF4A12"/>
    <w:rsid w:val="00DE132F"/>
    <w:rsid w:val="00E14CF5"/>
    <w:rsid w:val="00E6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4434277"/>
  <w15:docId w15:val="{3444FD45-D6F6-4503-903E-FDBF4B7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12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Company>Sakarya University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32</cp:revision>
  <dcterms:created xsi:type="dcterms:W3CDTF">2024-02-16T12:49:00Z</dcterms:created>
  <dcterms:modified xsi:type="dcterms:W3CDTF">2024-03-11T06:37:00Z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