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A6" w:rsidRDefault="005E5100">
      <w:pPr>
        <w:pStyle w:val="Balk1"/>
        <w:spacing w:before="73" w:line="242" w:lineRule="auto"/>
        <w:ind w:left="3226" w:right="2809" w:firstLine="1653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58A253A7" wp14:editId="66702507">
            <wp:simplePos x="0" y="0"/>
            <wp:positionH relativeFrom="page">
              <wp:posOffset>5638165</wp:posOffset>
            </wp:positionH>
            <wp:positionV relativeFrom="paragraph">
              <wp:posOffset>155575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37B"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198312AE" wp14:editId="54704E83">
            <wp:simplePos x="0" y="0"/>
            <wp:positionH relativeFrom="page">
              <wp:posOffset>1097269</wp:posOffset>
            </wp:positionH>
            <wp:positionV relativeFrom="paragraph">
              <wp:posOffset>148187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37B">
        <w:t>T.C. SAKARYA</w:t>
      </w:r>
      <w:r w:rsidR="009C237B">
        <w:rPr>
          <w:spacing w:val="-27"/>
        </w:rPr>
        <w:t xml:space="preserve"> </w:t>
      </w:r>
      <w:r w:rsidR="009C237B">
        <w:t>UYGULAMALI</w:t>
      </w:r>
    </w:p>
    <w:p w:rsidR="00117EA6" w:rsidRDefault="009C237B">
      <w:pPr>
        <w:ind w:left="2777" w:right="2359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BİLİMLERÜNİVERSİTESİ </w:t>
      </w:r>
      <w:r>
        <w:rPr>
          <w:b/>
          <w:sz w:val="32"/>
        </w:rPr>
        <w:t>TEKNOLOJİ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FAKÜLTESİ</w:t>
      </w:r>
    </w:p>
    <w:p w:rsidR="00117EA6" w:rsidRDefault="00117EA6">
      <w:pPr>
        <w:pStyle w:val="GvdeMetni"/>
        <w:spacing w:before="3"/>
        <w:rPr>
          <w:b/>
          <w:sz w:val="31"/>
        </w:rPr>
      </w:pPr>
    </w:p>
    <w:p w:rsidR="00117EA6" w:rsidRDefault="009C237B">
      <w:pPr>
        <w:ind w:left="2777" w:right="2361"/>
        <w:jc w:val="center"/>
        <w:rPr>
          <w:b/>
          <w:sz w:val="32"/>
        </w:rPr>
      </w:pPr>
      <w:r>
        <w:rPr>
          <w:b/>
          <w:sz w:val="32"/>
        </w:rPr>
        <w:t>İŞ SÜREÇLERİ</w:t>
      </w:r>
    </w:p>
    <w:p w:rsidR="00117EA6" w:rsidRDefault="00117EA6">
      <w:pPr>
        <w:pStyle w:val="GvdeMetni"/>
        <w:spacing w:before="9"/>
        <w:rPr>
          <w:b/>
          <w:sz w:val="24"/>
        </w:rPr>
      </w:pPr>
    </w:p>
    <w:p w:rsidR="00117EA6" w:rsidRDefault="002C1BED">
      <w:pPr>
        <w:spacing w:before="86"/>
        <w:ind w:left="152"/>
        <w:rPr>
          <w:b/>
          <w:sz w:val="32"/>
        </w:rPr>
      </w:pPr>
      <w:r>
        <w:rPr>
          <w:b/>
          <w:sz w:val="32"/>
        </w:rPr>
        <w:t>7</w:t>
      </w:r>
      <w:r w:rsidR="009C237B">
        <w:rPr>
          <w:b/>
          <w:sz w:val="32"/>
        </w:rPr>
        <w:t>) YENİ KAYIT-ÖSYS SÜRECİ İŞLEMLERİ</w:t>
      </w:r>
    </w:p>
    <w:p w:rsidR="00117EA6" w:rsidRDefault="00117EA6">
      <w:pPr>
        <w:pStyle w:val="GvdeMetni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117EA6">
        <w:trPr>
          <w:trHeight w:val="554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117EA6" w:rsidRDefault="009C237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Yeni Kayıt-ÖSYS Süreci</w:t>
            </w:r>
          </w:p>
        </w:tc>
      </w:tr>
      <w:tr w:rsidR="00117EA6">
        <w:trPr>
          <w:trHeight w:val="556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117EA6" w:rsidRDefault="002C1BED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</w:tcPr>
          <w:p w:rsidR="00117EA6" w:rsidRDefault="009C237B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</w:tcPr>
          <w:p w:rsidR="00117EA6" w:rsidRDefault="00045315">
            <w:pPr>
              <w:pStyle w:val="TableParagraph"/>
              <w:spacing w:before="133"/>
              <w:ind w:left="506"/>
              <w:rPr>
                <w:sz w:val="24"/>
              </w:rPr>
            </w:pPr>
            <w:r w:rsidRPr="00045315">
              <w:rPr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117EA6">
        <w:trPr>
          <w:trHeight w:val="554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117EA6" w:rsidRDefault="009C237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Fakülte Sekreteri, Fakülte Dekanı, Öğrenci İşleri Çalışanları</w:t>
            </w:r>
          </w:p>
        </w:tc>
      </w:tr>
      <w:tr w:rsidR="00117EA6">
        <w:trPr>
          <w:trHeight w:val="556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117EA6" w:rsidRDefault="009C23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Fakülte Dekanlığı, Fakülte Sekreterliği, Öğrenci İşleri, Öğrenci,</w:t>
            </w:r>
          </w:p>
          <w:p w:rsidR="00117EA6" w:rsidRDefault="009C237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İşleri Daire Başkanlığı</w:t>
            </w:r>
          </w:p>
        </w:tc>
      </w:tr>
      <w:tr w:rsidR="00117EA6">
        <w:trPr>
          <w:trHeight w:val="553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117EA6" w:rsidRDefault="009C237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117EA6">
        <w:trPr>
          <w:trHeight w:val="556"/>
        </w:trPr>
        <w:tc>
          <w:tcPr>
            <w:tcW w:w="3155" w:type="dxa"/>
          </w:tcPr>
          <w:p w:rsidR="00117EA6" w:rsidRDefault="009C237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117EA6" w:rsidRDefault="009C237B" w:rsidP="005E510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OSYM Sınavı Sonuçlarına Göre Yerleştirilen Öğrencilerin</w:t>
            </w:r>
          </w:p>
          <w:p w:rsidR="00117EA6" w:rsidRDefault="009C237B" w:rsidP="005E5100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Kayıtlarının Yapılması</w:t>
            </w:r>
          </w:p>
        </w:tc>
      </w:tr>
      <w:tr w:rsidR="00117EA6">
        <w:trPr>
          <w:trHeight w:val="827"/>
        </w:trPr>
        <w:tc>
          <w:tcPr>
            <w:tcW w:w="3155" w:type="dxa"/>
          </w:tcPr>
          <w:p w:rsidR="00117EA6" w:rsidRDefault="00117EA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17EA6" w:rsidRDefault="009C23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117EA6" w:rsidRDefault="009C237B" w:rsidP="005E510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Sınav Sonuçlarına Göre Yerleştirilen Öğrencilerin Kayıt</w:t>
            </w:r>
          </w:p>
          <w:p w:rsidR="00117EA6" w:rsidRDefault="009C237B" w:rsidP="005E5100">
            <w:pPr>
              <w:pStyle w:val="TableParagraph"/>
              <w:spacing w:line="27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Duyurusunun Yapılması İle Başlar, Öğrencinin Kaydının Yapılması İle Son Bulur</w:t>
            </w:r>
          </w:p>
        </w:tc>
      </w:tr>
      <w:tr w:rsidR="00117EA6">
        <w:trPr>
          <w:trHeight w:val="5319"/>
        </w:trPr>
        <w:tc>
          <w:tcPr>
            <w:tcW w:w="3155" w:type="dxa"/>
          </w:tcPr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117EA6" w:rsidRDefault="009C23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117EA6" w:rsidRDefault="00117EA6">
            <w:pPr>
              <w:pStyle w:val="TableParagraph"/>
              <w:rPr>
                <w:b/>
                <w:sz w:val="26"/>
              </w:rPr>
            </w:pPr>
          </w:p>
          <w:p w:rsidR="00117EA6" w:rsidRDefault="00117EA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7" w:lineRule="auto"/>
              <w:ind w:right="1407"/>
              <w:rPr>
                <w:sz w:val="24"/>
              </w:rPr>
            </w:pPr>
            <w:r>
              <w:rPr>
                <w:sz w:val="24"/>
              </w:rPr>
              <w:t>OSYM Sınav Sonuçlarına Göre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Yerleştirilen Öğrencilere Kayıt Duyurusu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27"/>
              <w:rPr>
                <w:sz w:val="24"/>
              </w:rPr>
            </w:pPr>
            <w:r>
              <w:rPr>
                <w:sz w:val="24"/>
              </w:rPr>
              <w:t>Öğrenci İşleri Daire Başkanlığınca Yerleştirilen Öğrencilerin Bilgileri OSYM Sisteminden Üniversitemiz Öğrenci Bilgi Sistemine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Aktarılır.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Öğrencilerin Kayıt İçin Hangi Gün Gelecekleri (Kayıt Günleri)Duyurulur.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Belirtilen Günde Aday Bizzat Kendisi Kayıt Bürosuna Gelir.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602"/>
              <w:rPr>
                <w:sz w:val="24"/>
              </w:rPr>
            </w:pPr>
            <w:r>
              <w:rPr>
                <w:sz w:val="24"/>
              </w:rPr>
              <w:t>Öğrencilerin Ön Kayıt Formlarını İnternet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Üzerinden Doldurulması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Sağlanır.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Öğrenci, Ön Kayıt Formunu ve kayıt İçin İstenen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Diğer Belgeleri Kayıt Bürosunda Görevliye Teslim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 w:rsidR="00117EA6" w:rsidRDefault="009C237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1036"/>
              <w:rPr>
                <w:sz w:val="24"/>
              </w:rPr>
            </w:pPr>
            <w:r>
              <w:rPr>
                <w:sz w:val="24"/>
              </w:rPr>
              <w:t>Öğrencinin Kaydı Yapılır. Öğrenciye Kimliği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ve Öğrenci Belgesi Verilir.</w:t>
            </w:r>
          </w:p>
        </w:tc>
      </w:tr>
      <w:tr w:rsidR="00117EA6">
        <w:trPr>
          <w:trHeight w:val="553"/>
        </w:trPr>
        <w:tc>
          <w:tcPr>
            <w:tcW w:w="3155" w:type="dxa"/>
            <w:vMerge w:val="restart"/>
          </w:tcPr>
          <w:p w:rsidR="00117EA6" w:rsidRDefault="00117EA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17EA6" w:rsidRDefault="009C237B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117EA6" w:rsidRDefault="009D709A" w:rsidP="009D709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C237B">
              <w:rPr>
                <w:sz w:val="24"/>
              </w:rPr>
              <w:t>Performans Göstergesi</w:t>
            </w:r>
          </w:p>
        </w:tc>
      </w:tr>
      <w:tr w:rsidR="00117EA6">
        <w:trPr>
          <w:trHeight w:val="556"/>
        </w:trPr>
        <w:tc>
          <w:tcPr>
            <w:tcW w:w="3155" w:type="dxa"/>
            <w:vMerge/>
            <w:tcBorders>
              <w:top w:val="nil"/>
            </w:tcBorders>
          </w:tcPr>
          <w:p w:rsidR="00117EA6" w:rsidRDefault="00117EA6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117EA6" w:rsidRDefault="009D709A" w:rsidP="009D709A">
            <w:pPr>
              <w:pStyle w:val="TableParagraph"/>
              <w:spacing w:line="270" w:lineRule="exact"/>
              <w:ind w:right="10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C237B">
              <w:rPr>
                <w:sz w:val="24"/>
              </w:rPr>
              <w:t>Kayıt Olan Öğrenci Sayısı</w:t>
            </w:r>
          </w:p>
          <w:p w:rsidR="00117EA6" w:rsidRDefault="009D709A" w:rsidP="009D709A">
            <w:pPr>
              <w:pStyle w:val="TableParagraph"/>
              <w:spacing w:line="266" w:lineRule="exact"/>
              <w:ind w:right="10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C237B">
              <w:rPr>
                <w:sz w:val="24"/>
              </w:rPr>
              <w:t>Başarılı Bir Şekilde Tamamlanan Kayıt Süreci</w:t>
            </w:r>
          </w:p>
        </w:tc>
      </w:tr>
    </w:tbl>
    <w:p w:rsidR="00117EA6" w:rsidRDefault="00117EA6">
      <w:pPr>
        <w:spacing w:line="266" w:lineRule="exact"/>
        <w:jc w:val="center"/>
        <w:rPr>
          <w:sz w:val="24"/>
        </w:rPr>
        <w:sectPr w:rsidR="00117EA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117EA6" w:rsidRDefault="00045315">
      <w:pPr>
        <w:pStyle w:val="Balk2"/>
      </w:pPr>
      <w:r>
        <w:lastRenderedPageBreak/>
        <w:pict>
          <v:group id="_x0000_s1026" style="position:absolute;left:0;text-align:left;margin-left:84.25pt;margin-top:.3pt;width:424.6pt;height:669pt;z-index:-251658240;mso-position-horizontal-relative:page" coordorigin="1685,6" coordsize="8492,13380">
            <v:shape id="_x0000_s1061" style="position:absolute;left:1692;top:13;width:8477;height:572" coordorigin="1692,14" coordsize="8477,572" path="m1692,299r46,-42l1808,233r63,-16l1948,201r89,-15l2138,172r113,-15l2311,150r64,-6l2441,137r69,-6l2581,124r74,-6l2732,112r79,-6l2892,100r84,-6l3061,89r89,-5l3240,79r93,-5l3427,69r97,-5l3623,60r100,-5l3826,51r104,-4l4036,44r108,-4l4253,37r111,-3l4477,31r114,-3l4706,26r117,-2l4942,21r119,-1l5182,18r122,-1l5427,16r125,-1l5677,14r126,l5930,14r128,l6184,14r125,1l6434,16r123,1l6679,18r121,2l6919,21r119,3l7155,26r115,2l7384,31r113,3l7608,37r109,3l7825,44r106,3l8035,51r103,4l8238,60r99,4l8434,69r94,5l8621,79r90,5l8799,89r86,5l8969,100r81,6l9129,112r77,6l9280,124r71,7l9420,137r66,7l9549,150r61,7l9723,172r101,14l9913,201r76,16l10053,233r70,24l10169,299r-2,9l10103,350r-80,24l9953,390r-83,15l9775,420r-107,14l9549,448r-63,7l9420,461r-69,7l9280,474r-74,7l9129,487r-79,6l8969,498r-84,6l8799,510r-88,5l8621,520r-93,5l8434,530r-97,4l8238,539r-100,4l8035,547r-104,4l7825,555r-108,3l7608,562r-111,3l7384,568r-114,2l7155,573r-117,2l6919,577r-119,2l6679,580r-122,2l6434,583r-125,1l6184,584r-126,1l5930,585r-127,l5677,584r-125,l5427,583r-123,-1l5182,580r-121,-1l4942,577r-119,-2l4706,573r-115,-3l4477,568r-113,-3l4253,562r-109,-4l4036,555r-106,-4l3826,547r-103,-4l3623,539r-99,-5l3427,530r-94,-5l3240,520r-90,-5l3061,510r-85,-6l2892,498r-81,-5l2732,487r-77,-6l2581,474r-71,-6l2441,461r-66,-6l2311,448r-60,-7l2138,427,2037,412r-89,-15l1871,382r-63,-16l1738,341r-46,-42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942;top:176;width:5976;height:245">
              <v:imagedata r:id="rId6" o:title=""/>
            </v:shape>
            <v:shape id="_x0000_s1059" style="position:absolute;left:5877;top:584;width:120;height:420" coordorigin="5878,585" coordsize="120,420" o:spt="100" adj="0,,0" path="m5928,885r-50,l5938,1005r50,-100l5928,905r,-20xm5948,585r-20,l5928,905r20,l5948,585xm5998,885r-50,l5948,905r40,l5998,885xe" fillcolor="black" stroked="f">
              <v:stroke joinstyle="round"/>
              <v:formulas/>
              <v:path arrowok="t" o:connecttype="segments"/>
            </v:shape>
            <v:shape id="_x0000_s1058" type="#_x0000_t75" style="position:absolute;left:2856;top:997;width:6195;height:675">
              <v:imagedata r:id="rId7" o:title=""/>
            </v:shape>
            <v:shape id="_x0000_s1057" style="position:absolute;left:5863;top:1664;width:120;height:420" coordorigin="5863,1665" coordsize="120,420" o:spt="100" adj="0,,0" path="m5913,1965r-50,l5923,2085r50,-100l5913,1985r,-20xm5933,1665r-20,l5913,1985r20,l5933,1665xm5983,1965r-50,l5933,1985r40,l5983,1965xe" fillcolor="black" stroked="f">
              <v:stroke joinstyle="round"/>
              <v:formulas/>
              <v:path arrowok="t" o:connecttype="segments"/>
            </v:shape>
            <v:shape id="_x0000_s1056" type="#_x0000_t75" style="position:absolute;left:2856;top:2077;width:6195;height:675">
              <v:imagedata r:id="rId7" o:title=""/>
            </v:shape>
            <v:shape id="_x0000_s1055" style="position:absolute;left:5848;top:2759;width:120;height:420" coordorigin="5849,2759" coordsize="120,420" o:spt="100" adj="0,,0" path="m5899,3059r-50,l5909,3179r50,-100l5899,3079r,-20xm5919,2759r-20,l5899,3079r20,l5919,2759xm5969,3059r-50,l5919,3079r40,l5969,3059xe" fillcolor="black" stroked="f">
              <v:stroke joinstyle="round"/>
              <v:formulas/>
              <v:path arrowok="t" o:connecttype="segments"/>
            </v:shape>
            <v:shape id="_x0000_s1054" type="#_x0000_t75" style="position:absolute;left:2856;top:3172;width:6195;height:675">
              <v:imagedata r:id="rId7" o:title=""/>
            </v:shape>
            <v:shape id="_x0000_s1053" style="position:absolute;left:5832;top:3839;width:120;height:420" coordorigin="5832,3839" coordsize="120,420" o:spt="100" adj="0,,0" path="m5882,4139r-50,l5892,4259r50,-100l5882,4159r,-20xm5902,3839r-20,l5882,4159r20,l5902,3839xm5952,4139r-50,l5902,4159r40,l5952,4139xe" fillcolor="black" stroked="f">
              <v:stroke joinstyle="round"/>
              <v:formulas/>
              <v:path arrowok="t" o:connecttype="segments"/>
            </v:shape>
            <v:shape id="_x0000_s1052" type="#_x0000_t75" style="position:absolute;left:2856;top:4252;width:6195;height:600">
              <v:imagedata r:id="rId8" o:title=""/>
            </v:shape>
            <v:shape id="_x0000_s1051" style="position:absolute;left:5877;top:4844;width:120;height:405" coordorigin="5878,4845" coordsize="120,405" o:spt="100" adj="0,,0" path="m5928,5130r-50,l5938,5250r50,-100l5928,5150r,-20xm5948,4845r-20,l5928,5150r20,l5948,4845xm5998,5130r-50,l5948,5150r40,l5998,5130xe" fillcolor="black" stroked="f">
              <v:stroke joinstyle="round"/>
              <v:formulas/>
              <v:path arrowok="t" o:connecttype="segments"/>
            </v:shape>
            <v:shape id="_x0000_s1050" style="position:absolute;left:3823;top:5250;width:4200;height:1260" coordorigin="3823,5250" coordsize="4200,1260" path="m3823,5880l5923,5250r2100,630l5923,6510,3823,5880xe" filled="f" strokeweight=".72pt">
              <v:path arrowok="t"/>
            </v:shape>
            <v:shape id="_x0000_s1049" type="#_x0000_t75" style="position:absolute;left:4879;top:5644;width:2088;height:473">
              <v:imagedata r:id="rId9" o:title=""/>
            </v:shape>
            <v:shape id="_x0000_s1048" style="position:absolute;left:8023;top:5805;width:705;height:120" coordorigin="8023,5806" coordsize="705,120" o:spt="100" adj="0,,0" path="m8608,5876r,50l8709,5876r-81,l8608,5876xm8608,5856r,20l8628,5876r,-20l8608,5856xm8608,5806r,50l8628,5856r,20l8709,5876r19,-10l8608,5806xm8023,5855r,20l8608,5876r,-20l8023,5855xe" fillcolor="black" stroked="f">
              <v:stroke joinstyle="round"/>
              <v:formulas/>
              <v:path arrowok="t" o:connecttype="segments"/>
            </v:shape>
            <v:shape id="_x0000_s1047" type="#_x0000_t75" style="position:absolute;left:8690;top:5497;width:1320;height:840">
              <v:imagedata r:id="rId10" o:title=""/>
            </v:shape>
            <v:shape id="_x0000_s1046" style="position:absolute;left:5877;top:6510;width:120;height:426" coordorigin="5878,6510" coordsize="120,426" o:spt="100" adj="0,,0" path="m5928,6816r-50,l5938,6936r50,-100l5928,6836r,-20xm5948,6510r-20,l5928,6836r20,l5948,6510xm5998,6816r-50,l5948,6836r40,l5998,6816xe" fillcolor="black" stroked="f">
              <v:stroke joinstyle="round"/>
              <v:formulas/>
              <v:path arrowok="t" o:connecttype="segments"/>
            </v:shape>
            <v:shape id="_x0000_s1045" type="#_x0000_t75" style="position:absolute;left:2856;top:6923;width:6195;height:675">
              <v:imagedata r:id="rId7" o:title=""/>
            </v:shape>
            <v:shape id="_x0000_s1044" type="#_x0000_t75" style="position:absolute;left:5892;top:7590;width:120;height:383">
              <v:imagedata r:id="rId11" o:title=""/>
            </v:shape>
            <v:shape id="_x0000_s1043" type="#_x0000_t75" style="position:absolute;left:2856;top:7972;width:6195;height:675">
              <v:imagedata r:id="rId7" o:title=""/>
            </v:shape>
            <v:shape id="_x0000_s1042" style="position:absolute;left:5908;top:8624;width:120;height:420" coordorigin="5909,8625" coordsize="120,420" o:spt="100" adj="0,,0" path="m5959,8925r-50,l5969,9045r50,-100l5959,8945r,-20xm5979,8625r-20,l5959,8945r20,l5979,8625xm6029,8925r-50,l5979,8945r40,l6029,8925xe" fillcolor="black" stroked="f">
              <v:stroke joinstyle="round"/>
              <v:formulas/>
              <v:path arrowok="t" o:connecttype="segments"/>
            </v:shape>
            <v:shape id="_x0000_s1041" style="position:absolute;left:3928;top:9044;width:4095;height:1229" coordorigin="3929,9045" coordsize="4095,1229" path="m3929,9659l5976,9045r2047,614l5976,10274,3929,9659xe" filled="f" strokeweight=".72pt">
              <v:path arrowok="t"/>
            </v:shape>
            <v:shape id="_x0000_s1040" type="#_x0000_t75" style="position:absolute;left:4958;top:9431;width:2033;height:456">
              <v:imagedata r:id="rId12" o:title=""/>
            </v:shape>
            <v:shape id="_x0000_s1039" style="position:absolute;left:8023;top:9599;width:675;height:120" coordorigin="8023,9599" coordsize="675,120" o:spt="100" adj="0,,0" path="m8578,9599r,120l8678,9669r-80,l8598,9649r80,l8578,9599xm8578,9649r-555,l8023,9669r555,l8578,9649xm8678,9649r-80,l8598,9669r80,l8698,9659r-20,-10xe" fillcolor="black" stroked="f">
              <v:stroke joinstyle="round"/>
              <v:formulas/>
              <v:path arrowok="t" o:connecttype="segments"/>
            </v:shape>
            <v:shape id="_x0000_s1038" type="#_x0000_t75" style="position:absolute;left:8721;top:9323;width:1318;height:838">
              <v:imagedata r:id="rId13" o:title=""/>
            </v:shape>
            <v:shape id="_x0000_s1037" style="position:absolute;left:5908;top:10273;width:120;height:451" coordorigin="5909,10274" coordsize="120,451" o:spt="100" adj="0,,0" path="m5959,10605r-50,l5969,10725r50,-100l5959,10625r,-20xm5979,10274r-20,l5959,10625r20,l5979,10274xm6029,10605r-50,l5979,10625r40,l6029,10605xe" fillcolor="black" stroked="f">
              <v:stroke joinstyle="round"/>
              <v:formulas/>
              <v:path arrowok="t" o:connecttype="segments"/>
            </v:shape>
            <v:shape id="_x0000_s1036" type="#_x0000_t75" style="position:absolute;left:2856;top:10672;width:6195;height:480">
              <v:imagedata r:id="rId14" o:title=""/>
            </v:shape>
            <v:shape id="_x0000_s1035" style="position:absolute;left:5848;top:11130;width:120;height:451" coordorigin="5849,11130" coordsize="120,451" o:spt="100" adj="0,,0" path="m5899,11461r-50,l5909,11581r50,-100l5899,11481r,-20xm5919,11130r-20,l5899,11481r20,l5919,11130xm5969,11461r-50,l5919,11481r40,l5969,11461xe" fillcolor="black" stroked="f">
              <v:stroke joinstyle="round"/>
              <v:formulas/>
              <v:path arrowok="t" o:connecttype="segments"/>
            </v:shape>
            <v:shape id="_x0000_s1034" type="#_x0000_t75" style="position:absolute;left:2856;top:11586;width:6195;height:600">
              <v:imagedata r:id="rId8" o:title=""/>
            </v:shape>
            <v:shape id="_x0000_s1033" type="#_x0000_t75" style="position:absolute;left:7519;top:5478;width:1203;height:219">
              <v:imagedata r:id="rId15" o:title=""/>
            </v:shape>
            <v:shape id="_x0000_s1032" type="#_x0000_t75" style="position:absolute;left:6259;top:6544;width:1025;height:269">
              <v:imagedata r:id="rId16" o:title=""/>
            </v:shape>
            <v:shape id="_x0000_s1031" style="position:absolute;left:4617;top:12630;width:2672;height:749" coordorigin="4618,12630" coordsize="2672,749" path="m4618,13005r17,-61l4686,12887r81,-54l4875,12784r64,-23l5009,12740r75,-19l5164,12703r86,-16l5339,12672r94,-12l5531,12650r101,-9l5737,12635r107,-3l5953,12630r110,2l6170,12635r104,6l6375,12650r98,10l6567,12672r90,15l6742,12703r80,18l6898,12740r69,21l7031,12784r58,24l7184,12859r66,56l7284,12974r5,31l7284,13036r-34,59l7184,13151r-95,51l7031,13226r-64,23l6898,13270r-76,19l6742,13307r-85,16l6567,13337r-94,13l6375,13360r-101,8l6170,13374r-107,4l5953,13379r-109,-1l5737,13374r-105,-6l5531,13360r-98,-10l5339,13337r-89,-14l5164,13307r-80,-18l5009,13270r-70,-21l4875,13226r-57,-24l4723,13151r-67,-56l4622,13036r-4,-31xe" filled="f" strokeweight=".72pt">
              <v:path arrowok="t"/>
            </v:shape>
            <v:shape id="_x0000_s1030" type="#_x0000_t75" style="position:absolute;left:5016;top:12820;width:1872;height:372">
              <v:imagedata r:id="rId17" o:title=""/>
            </v:shape>
            <v:shape id="_x0000_s1029" style="position:absolute;left:5877;top:12164;width:120;height:451" coordorigin="5878,12165" coordsize="120,451" o:spt="100" adj="0,,0" path="m5928,12496r-50,l5938,12616r50,-100l5928,12516r,-20xm5948,12165r-20,l5928,12516r20,l5948,12165xm5998,12496r-50,l5948,12516r40,l5998,12496xe" fillcolor="black" stroked="f">
              <v:stroke joinstyle="round"/>
              <v:formulas/>
              <v:path arrowok="t" o:connecttype="segments"/>
            </v:shape>
            <v:shape id="_x0000_s1028" type="#_x0000_t75" style="position:absolute;left:7716;top:9318;width:1200;height:219">
              <v:imagedata r:id="rId15" o:title=""/>
            </v:shape>
            <v:shape id="_x0000_s1027" type="#_x0000_t75" style="position:absolute;left:5916;top:10324;width:1025;height:269">
              <v:imagedata r:id="rId16" o:title=""/>
            </v:shape>
            <w10:wrap anchorx="page"/>
          </v:group>
        </w:pict>
      </w:r>
      <w:r w:rsidR="009C237B">
        <w:t>ÖĞRENCİ YENİ KAYIT İŞLEMİNİ BAŞLAT</w:t>
      </w:r>
    </w:p>
    <w:p w:rsidR="00117EA6" w:rsidRDefault="00117EA6">
      <w:pPr>
        <w:pStyle w:val="GvdeMetni"/>
        <w:rPr>
          <w:b/>
        </w:rPr>
      </w:pPr>
    </w:p>
    <w:p w:rsidR="00117EA6" w:rsidRDefault="00117EA6">
      <w:pPr>
        <w:pStyle w:val="GvdeMetni"/>
        <w:spacing w:before="6"/>
        <w:rPr>
          <w:b/>
          <w:sz w:val="26"/>
        </w:rPr>
      </w:pPr>
    </w:p>
    <w:p w:rsidR="00117EA6" w:rsidRDefault="009C237B">
      <w:pPr>
        <w:pStyle w:val="GvdeMetni"/>
        <w:spacing w:before="91" w:line="242" w:lineRule="auto"/>
        <w:ind w:left="2606" w:right="2592" w:firstLine="110"/>
      </w:pPr>
      <w:r>
        <w:t>OSYS Sınav Sonuçlarına Göre Yerleştirilen Öğrencilere Öğrenci İşleri Daire Başkanlığınca Kayıt Duyurusu Yapılır</w:t>
      </w: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7"/>
        <w:rPr>
          <w:sz w:val="25"/>
        </w:rPr>
      </w:pPr>
    </w:p>
    <w:p w:rsidR="00117EA6" w:rsidRDefault="009C237B">
      <w:pPr>
        <w:pStyle w:val="GvdeMetni"/>
        <w:spacing w:before="91" w:line="247" w:lineRule="auto"/>
        <w:ind w:left="2373" w:right="2358" w:firstLine="375"/>
      </w:pPr>
      <w:r>
        <w:t>Sınav Sonuçlarına Göre Yerleşen Öğrencilerin Bilgileri Öğrenci İşleri Daire Başkanlığınca OSYM’den ÖBS’ne Aktarılır</w:t>
      </w: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1"/>
        <w:rPr>
          <w:sz w:val="26"/>
        </w:rPr>
      </w:pPr>
    </w:p>
    <w:p w:rsidR="00117EA6" w:rsidRDefault="009C237B">
      <w:pPr>
        <w:pStyle w:val="GvdeMetni"/>
        <w:spacing w:before="91" w:line="242" w:lineRule="auto"/>
        <w:ind w:left="4226" w:right="3179" w:hanging="1030"/>
      </w:pPr>
      <w:r>
        <w:t>Öğrencilerin Kayıt Yapabilmeleri İçin Kayıt Günleri Duyurulur</w:t>
      </w:r>
      <w:r w:rsidR="00310267">
        <w:t>.</w:t>
      </w: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8"/>
        <w:rPr>
          <w:sz w:val="25"/>
        </w:rPr>
      </w:pPr>
    </w:p>
    <w:p w:rsidR="00117EA6" w:rsidRDefault="009C237B">
      <w:pPr>
        <w:pStyle w:val="GvdeMetni"/>
        <w:spacing w:before="91" w:line="242" w:lineRule="auto"/>
        <w:ind w:left="4358" w:right="2806" w:hanging="1539"/>
      </w:pPr>
      <w:r>
        <w:t>Öğrenci Kayıt Haftası İçinde Herhangi Bir Gün Kayıt Bürosuna Gelir</w:t>
      </w:r>
      <w:r w:rsidR="00310267">
        <w:t>.</w:t>
      </w:r>
    </w:p>
    <w:p w:rsidR="00117EA6" w:rsidRDefault="00117EA6">
      <w:pPr>
        <w:pStyle w:val="GvdeMetni"/>
      </w:pPr>
    </w:p>
    <w:p w:rsidR="00117EA6" w:rsidRDefault="00117EA6">
      <w:pPr>
        <w:pStyle w:val="GvdeMetni"/>
      </w:pPr>
    </w:p>
    <w:p w:rsidR="00117EA6" w:rsidRDefault="00117EA6">
      <w:pPr>
        <w:sectPr w:rsidR="00117EA6">
          <w:pgSz w:w="11910" w:h="16840"/>
          <w:pgMar w:top="1100" w:right="980" w:bottom="280" w:left="980" w:header="708" w:footer="708" w:gutter="0"/>
          <w:cols w:space="708"/>
        </w:sectPr>
      </w:pPr>
    </w:p>
    <w:p w:rsidR="00117EA6" w:rsidRDefault="00117EA6">
      <w:pPr>
        <w:pStyle w:val="GvdeMetni"/>
        <w:rPr>
          <w:sz w:val="22"/>
        </w:rPr>
      </w:pPr>
    </w:p>
    <w:p w:rsidR="00117EA6" w:rsidRDefault="009C237B">
      <w:pPr>
        <w:pStyle w:val="GvdeMetni"/>
        <w:spacing w:before="130" w:line="276" w:lineRule="auto"/>
        <w:ind w:left="4248" w:right="-3" w:hanging="137"/>
      </w:pPr>
      <w:r>
        <w:t xml:space="preserve">Aday Bizzat </w:t>
      </w:r>
      <w:r>
        <w:rPr>
          <w:spacing w:val="-3"/>
        </w:rPr>
        <w:t xml:space="preserve">Kendisi </w:t>
      </w:r>
      <w:r w:rsidR="00310267">
        <w:t>Mi Başvurdu Mu?</w:t>
      </w:r>
    </w:p>
    <w:p w:rsidR="00117EA6" w:rsidRDefault="009C237B">
      <w:pPr>
        <w:pStyle w:val="GvdeMetni"/>
        <w:spacing w:before="4"/>
        <w:rPr>
          <w:sz w:val="19"/>
        </w:rPr>
      </w:pPr>
      <w:r>
        <w:br w:type="column"/>
      </w:r>
    </w:p>
    <w:p w:rsidR="00117EA6" w:rsidRDefault="009C237B">
      <w:pPr>
        <w:pStyle w:val="Balk3"/>
        <w:spacing w:before="0"/>
        <w:ind w:left="871"/>
      </w:pPr>
      <w:r>
        <w:rPr>
          <w:w w:val="95"/>
        </w:rPr>
        <w:t>HAYIR</w:t>
      </w:r>
    </w:p>
    <w:p w:rsidR="00117EA6" w:rsidRDefault="009C237B">
      <w:pPr>
        <w:pStyle w:val="GvdeMetni"/>
        <w:spacing w:before="1"/>
        <w:rPr>
          <w:b/>
          <w:sz w:val="28"/>
        </w:rPr>
      </w:pPr>
      <w:r>
        <w:br w:type="column"/>
      </w:r>
    </w:p>
    <w:p w:rsidR="00117EA6" w:rsidRDefault="009C237B" w:rsidP="00310267">
      <w:pPr>
        <w:pStyle w:val="GvdeMetni"/>
        <w:spacing w:line="276" w:lineRule="auto"/>
        <w:ind w:left="594" w:right="635" w:firstLine="168"/>
        <w:sectPr w:rsidR="00117EA6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74" w:space="40"/>
            <w:col w:w="1537" w:space="39"/>
            <w:col w:w="2560"/>
          </w:cols>
        </w:sectPr>
      </w:pPr>
      <w:r>
        <w:t xml:space="preserve">Kayıt </w:t>
      </w:r>
      <w:r>
        <w:rPr>
          <w:w w:val="95"/>
        </w:rPr>
        <w:t>Yapılmaz</w:t>
      </w:r>
      <w:r w:rsidR="00310267">
        <w:rPr>
          <w:w w:val="95"/>
        </w:rPr>
        <w:t>.</w:t>
      </w:r>
    </w:p>
    <w:p w:rsidR="00117EA6" w:rsidRDefault="00117EA6">
      <w:pPr>
        <w:pStyle w:val="GvdeMetni"/>
        <w:spacing w:before="9"/>
        <w:rPr>
          <w:sz w:val="24"/>
        </w:rPr>
      </w:pPr>
    </w:p>
    <w:p w:rsidR="00117EA6" w:rsidRDefault="009C237B">
      <w:pPr>
        <w:pStyle w:val="Balk3"/>
        <w:ind w:right="1331"/>
        <w:jc w:val="center"/>
      </w:pPr>
      <w:r>
        <w:t>EVET</w:t>
      </w:r>
    </w:p>
    <w:p w:rsidR="00117EA6" w:rsidRDefault="00117EA6">
      <w:pPr>
        <w:pStyle w:val="GvdeMetni"/>
        <w:spacing w:before="11"/>
        <w:rPr>
          <w:b/>
          <w:sz w:val="11"/>
        </w:rPr>
      </w:pPr>
    </w:p>
    <w:p w:rsidR="00117EA6" w:rsidRDefault="009C237B">
      <w:pPr>
        <w:pStyle w:val="GvdeMetni"/>
        <w:spacing w:before="91"/>
        <w:ind w:left="4615" w:right="2822" w:hanging="1779"/>
      </w:pPr>
      <w:r>
        <w:t>Öğrencinin Ön Kayıt Formunu WEB’ten Doldurması Sağlanır.</w:t>
      </w: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4"/>
        <w:rPr>
          <w:sz w:val="23"/>
        </w:rPr>
      </w:pPr>
    </w:p>
    <w:p w:rsidR="00117EA6" w:rsidRDefault="009C237B">
      <w:pPr>
        <w:pStyle w:val="GvdeMetni"/>
        <w:spacing w:before="91" w:line="242" w:lineRule="auto"/>
        <w:ind w:left="2882" w:right="2734" w:hanging="130"/>
      </w:pPr>
      <w:r>
        <w:t>Öğrenci Ön Kayıt Formunu ve Kayıt İçin İstenen Diğer Belgeleri Kayıt Bürosundaki Görevliye Teslim Eder</w:t>
      </w:r>
      <w:r w:rsidR="00BA3B02">
        <w:t>.</w:t>
      </w:r>
    </w:p>
    <w:p w:rsidR="00117EA6" w:rsidRDefault="00117EA6">
      <w:pPr>
        <w:pStyle w:val="GvdeMetni"/>
      </w:pP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10"/>
        <w:rPr>
          <w:sz w:val="21"/>
        </w:rPr>
      </w:pPr>
    </w:p>
    <w:p w:rsidR="00117EA6" w:rsidRDefault="00117EA6">
      <w:pPr>
        <w:rPr>
          <w:sz w:val="21"/>
        </w:rPr>
        <w:sectPr w:rsidR="00117EA6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117EA6" w:rsidRDefault="00117EA6">
      <w:pPr>
        <w:pStyle w:val="GvdeMetni"/>
        <w:spacing w:before="3"/>
        <w:rPr>
          <w:sz w:val="17"/>
        </w:rPr>
      </w:pPr>
    </w:p>
    <w:p w:rsidR="00117EA6" w:rsidRDefault="009C237B">
      <w:pPr>
        <w:pStyle w:val="GvdeMetni"/>
        <w:jc w:val="right"/>
      </w:pPr>
      <w:r>
        <w:t xml:space="preserve">Evraklar Tam </w:t>
      </w:r>
      <w:r w:rsidR="00BA3B02">
        <w:t>Mı?</w:t>
      </w:r>
    </w:p>
    <w:p w:rsidR="00117EA6" w:rsidRDefault="009C237B">
      <w:pPr>
        <w:pStyle w:val="Balk3"/>
        <w:ind w:left="1121"/>
      </w:pPr>
      <w:r>
        <w:rPr>
          <w:b w:val="0"/>
        </w:rPr>
        <w:br w:type="column"/>
      </w:r>
      <w:r>
        <w:rPr>
          <w:w w:val="95"/>
        </w:rPr>
        <w:lastRenderedPageBreak/>
        <w:t>HAYIR</w:t>
      </w:r>
    </w:p>
    <w:p w:rsidR="00117EA6" w:rsidRDefault="009C237B">
      <w:pPr>
        <w:pStyle w:val="GvdeMetni"/>
        <w:spacing w:before="177" w:line="276" w:lineRule="auto"/>
        <w:ind w:left="428" w:right="1138" w:firstLine="168"/>
      </w:pPr>
      <w:r>
        <w:br w:type="column"/>
      </w:r>
      <w:r>
        <w:lastRenderedPageBreak/>
        <w:t>Kayıt Yapılmaz</w:t>
      </w:r>
    </w:p>
    <w:p w:rsidR="00117EA6" w:rsidRDefault="00117EA6">
      <w:pPr>
        <w:spacing w:line="276" w:lineRule="auto"/>
        <w:sectPr w:rsidR="00117EA6">
          <w:type w:val="continuous"/>
          <w:pgSz w:w="11910" w:h="16840"/>
          <w:pgMar w:top="1040" w:right="980" w:bottom="280" w:left="980" w:header="708" w:footer="708" w:gutter="0"/>
          <w:cols w:num="3" w:space="708" w:equalWidth="0">
            <w:col w:w="5720" w:space="40"/>
            <w:col w:w="1787" w:space="39"/>
            <w:col w:w="2364"/>
          </w:cols>
        </w:sectPr>
      </w:pPr>
    </w:p>
    <w:p w:rsidR="00117EA6" w:rsidRDefault="00117EA6">
      <w:pPr>
        <w:pStyle w:val="GvdeMetni"/>
        <w:rPr>
          <w:sz w:val="26"/>
        </w:rPr>
      </w:pPr>
    </w:p>
    <w:p w:rsidR="00117EA6" w:rsidRDefault="009C237B">
      <w:pPr>
        <w:pStyle w:val="Balk3"/>
        <w:ind w:right="2019"/>
        <w:jc w:val="center"/>
      </w:pPr>
      <w:r>
        <w:t>EVET</w:t>
      </w:r>
    </w:p>
    <w:p w:rsidR="00117EA6" w:rsidRDefault="00117EA6">
      <w:pPr>
        <w:pStyle w:val="GvdeMetni"/>
        <w:spacing w:before="4"/>
        <w:rPr>
          <w:b/>
          <w:sz w:val="17"/>
        </w:rPr>
      </w:pPr>
    </w:p>
    <w:p w:rsidR="00117EA6" w:rsidRDefault="009C237B">
      <w:pPr>
        <w:pStyle w:val="GvdeMetni"/>
        <w:spacing w:before="1"/>
        <w:ind w:left="2781"/>
      </w:pPr>
      <w:r>
        <w:t>Görevli Personel Tarafından Öğrencinin Kaydı</w:t>
      </w:r>
      <w:r>
        <w:rPr>
          <w:spacing w:val="-21"/>
        </w:rPr>
        <w:t xml:space="preserve"> </w:t>
      </w:r>
      <w:r>
        <w:t>Yapılır</w:t>
      </w:r>
      <w:r w:rsidR="00BA3B02">
        <w:t>.</w:t>
      </w:r>
    </w:p>
    <w:p w:rsidR="00117EA6" w:rsidRDefault="00117EA6">
      <w:pPr>
        <w:pStyle w:val="GvdeMetni"/>
      </w:pPr>
    </w:p>
    <w:p w:rsidR="00117EA6" w:rsidRDefault="00117EA6">
      <w:pPr>
        <w:pStyle w:val="GvdeMetni"/>
      </w:pPr>
    </w:p>
    <w:p w:rsidR="00117EA6" w:rsidRDefault="00117EA6">
      <w:pPr>
        <w:pStyle w:val="GvdeMetni"/>
        <w:spacing w:before="3"/>
        <w:rPr>
          <w:sz w:val="19"/>
        </w:rPr>
      </w:pPr>
    </w:p>
    <w:p w:rsidR="00117EA6" w:rsidRDefault="009C237B">
      <w:pPr>
        <w:pStyle w:val="GvdeMetni"/>
        <w:ind w:left="2777" w:right="2779"/>
        <w:jc w:val="center"/>
      </w:pPr>
      <w:r>
        <w:t>Öğrenciye Öğrenci Kimlik Belgesi ve Öğrenci</w:t>
      </w:r>
      <w:r>
        <w:rPr>
          <w:spacing w:val="-23"/>
        </w:rPr>
        <w:t xml:space="preserve"> </w:t>
      </w:r>
      <w:r>
        <w:t>Belgesi</w:t>
      </w:r>
    </w:p>
    <w:p w:rsidR="00117EA6" w:rsidRDefault="009C237B">
      <w:pPr>
        <w:pStyle w:val="GvdeMetni"/>
        <w:spacing w:before="4"/>
        <w:ind w:left="2777" w:right="2778"/>
        <w:jc w:val="center"/>
      </w:pPr>
      <w:r>
        <w:t>Verilir</w:t>
      </w:r>
      <w:r w:rsidR="00BA3B02">
        <w:t>.</w:t>
      </w:r>
    </w:p>
    <w:p w:rsidR="00117EA6" w:rsidRDefault="00117EA6">
      <w:pPr>
        <w:pStyle w:val="GvdeMetni"/>
      </w:pPr>
    </w:p>
    <w:p w:rsidR="00117EA6" w:rsidRDefault="00117EA6">
      <w:pPr>
        <w:pStyle w:val="GvdeMetni"/>
      </w:pPr>
    </w:p>
    <w:p w:rsidR="00117EA6" w:rsidRDefault="009C237B">
      <w:pPr>
        <w:pStyle w:val="Balk2"/>
        <w:spacing w:before="227"/>
        <w:ind w:left="2777" w:right="2777"/>
        <w:jc w:val="center"/>
      </w:pPr>
      <w:r>
        <w:t>İŞLEM SONU</w:t>
      </w:r>
    </w:p>
    <w:sectPr w:rsidR="00117EA6">
      <w:type w:val="continuous"/>
      <w:pgSz w:w="11910" w:h="16840"/>
      <w:pgMar w:top="10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370"/>
    <w:multiLevelType w:val="hybridMultilevel"/>
    <w:tmpl w:val="2C2CFA76"/>
    <w:lvl w:ilvl="0" w:tplc="22B858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E576770E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EA3489F6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193C5AFC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08121BCA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7C2C286C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1542F746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C87CCCEE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480099C2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7EA6"/>
    <w:rsid w:val="00045315"/>
    <w:rsid w:val="00117EA6"/>
    <w:rsid w:val="002C1BED"/>
    <w:rsid w:val="00310267"/>
    <w:rsid w:val="005E5100"/>
    <w:rsid w:val="009C237B"/>
    <w:rsid w:val="009D709A"/>
    <w:rsid w:val="009E0F5D"/>
    <w:rsid w:val="00B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13FD1FB2-831B-4A5C-9FF9-2A259E3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777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76"/>
      <w:ind w:left="2514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91"/>
      <w:ind w:left="2777"/>
      <w:outlineLvl w:val="2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>Sakarya University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9</cp:revision>
  <dcterms:created xsi:type="dcterms:W3CDTF">2024-02-16T12:55:00Z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2024-02-16T00:00:00Z</vt:filetime>
  </property>
</Properties>
</file>