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781"/>
        <w:gridCol w:w="4965"/>
        <w:gridCol w:w="4540"/>
        <w:gridCol w:w="3075"/>
      </w:tblGrid>
      <w:tr w:rsidR="00D2679F" w:rsidRPr="00D2679F" w14:paraId="191BB0D8" w14:textId="77777777" w:rsidTr="005C1636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A91DC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sz w:val="20"/>
                <w:szCs w:val="24"/>
                <w:lang w:eastAsia="tr-TR"/>
              </w:rPr>
            </w:pPr>
            <w:bookmarkStart w:id="0" w:name="RANGE!A1:E58"/>
            <w:bookmarkEnd w:id="0"/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A5B9F" w14:textId="77777777" w:rsidR="00D2679F" w:rsidRPr="00D2679F" w:rsidRDefault="00D2679F" w:rsidP="00D2679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04558" w14:textId="77777777" w:rsidR="00D2679F" w:rsidRDefault="00D2679F" w:rsidP="00D2679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4D6B11FB" w14:textId="77777777" w:rsidR="00D2679F" w:rsidRDefault="00D2679F" w:rsidP="00D2679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7D84ED88" w14:textId="77777777" w:rsidR="00D2679F" w:rsidRDefault="00D2679F" w:rsidP="00D2679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3A69AD2B" w14:textId="1F9DA30D" w:rsidR="00D2679F" w:rsidRPr="00D2679F" w:rsidRDefault="00D2679F" w:rsidP="00D2679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50C43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41E50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D2679F" w:rsidRPr="00D2679F" w14:paraId="23954926" w14:textId="77777777" w:rsidTr="005C1636">
        <w:trPr>
          <w:trHeight w:val="315"/>
        </w:trPr>
        <w:tc>
          <w:tcPr>
            <w:tcW w:w="14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C076A" w14:textId="77777777" w:rsidR="00D2679F" w:rsidRPr="00D2679F" w:rsidRDefault="00D2679F" w:rsidP="00D2679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MEKATRONİK MÜHENDİSLİĞİ BÖLÜMÜ 1. SINIF (I.ve II. Ö)</w:t>
            </w:r>
          </w:p>
        </w:tc>
      </w:tr>
      <w:tr w:rsidR="00D2679F" w:rsidRPr="00D2679F" w14:paraId="4AB73421" w14:textId="77777777" w:rsidTr="005C1636">
        <w:trPr>
          <w:trHeight w:val="315"/>
        </w:trPr>
        <w:tc>
          <w:tcPr>
            <w:tcW w:w="146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3EFE7" w14:textId="77777777" w:rsidR="00D2679F" w:rsidRPr="00D2679F" w:rsidRDefault="00D2679F" w:rsidP="00D2679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GÜZ YARIYILI BÜTÜNLEME SINAV PROGRAMI</w:t>
            </w:r>
          </w:p>
        </w:tc>
      </w:tr>
      <w:tr w:rsidR="00D2679F" w:rsidRPr="00D2679F" w14:paraId="241296D3" w14:textId="77777777" w:rsidTr="005C1636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AD34" w14:textId="77777777" w:rsidR="00D2679F" w:rsidRPr="00D2679F" w:rsidRDefault="00D2679F" w:rsidP="00D2679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8E37" w14:textId="77777777" w:rsidR="00D2679F" w:rsidRPr="00D2679F" w:rsidRDefault="00D2679F" w:rsidP="00D2679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A43A" w14:textId="77777777" w:rsidR="00D2679F" w:rsidRPr="00D2679F" w:rsidRDefault="00D2679F" w:rsidP="00D2679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3383" w14:textId="77777777" w:rsidR="00D2679F" w:rsidRPr="00D2679F" w:rsidRDefault="00D2679F" w:rsidP="00D2679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1EC1" w14:textId="77777777" w:rsidR="00D2679F" w:rsidRPr="00D2679F" w:rsidRDefault="00D2679F" w:rsidP="00D2679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D2679F" w:rsidRPr="00D2679F" w14:paraId="1190B7B9" w14:textId="77777777" w:rsidTr="005C1636">
        <w:trPr>
          <w:trHeight w:val="31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0E5C7" w14:textId="77777777" w:rsidR="00D2679F" w:rsidRPr="00D2679F" w:rsidRDefault="00D2679F" w:rsidP="00D2679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3.02.2025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0E4A" w14:textId="77777777" w:rsidR="00D2679F" w:rsidRPr="00D2679F" w:rsidRDefault="00D2679F" w:rsidP="00D2679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4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DE43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FİZİK I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7EB8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A:T4-212-305-307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0C2B" w14:textId="77777777" w:rsidR="00D2679F" w:rsidRPr="00D2679F" w:rsidRDefault="00D2679F" w:rsidP="00D2679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D2679F" w:rsidRPr="00D2679F" w14:paraId="4E80C4B2" w14:textId="77777777" w:rsidTr="005C1636">
        <w:trPr>
          <w:trHeight w:val="31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4EF79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3E8CC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6AD0F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CEDA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B:T4-315  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2FB9" w14:textId="77777777" w:rsidR="00D2679F" w:rsidRPr="00D2679F" w:rsidRDefault="00D2679F" w:rsidP="00D2679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D2679F" w:rsidRPr="00D2679F" w14:paraId="28523B05" w14:textId="77777777" w:rsidTr="005C1636">
        <w:trPr>
          <w:trHeight w:val="31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6AE24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36DE0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AF933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F6A9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INTRO:T1-107    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A922" w14:textId="77777777" w:rsidR="00D2679F" w:rsidRPr="00D2679F" w:rsidRDefault="00D2679F" w:rsidP="00D2679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D2679F" w:rsidRPr="00D2679F" w14:paraId="17FC7229" w14:textId="77777777" w:rsidTr="005C1636">
        <w:trPr>
          <w:trHeight w:val="31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F519" w14:textId="77777777" w:rsidR="00D2679F" w:rsidRPr="00D2679F" w:rsidRDefault="00D2679F" w:rsidP="00D2679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4.02.2025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A875" w14:textId="77777777" w:rsidR="00D2679F" w:rsidRPr="00D2679F" w:rsidRDefault="00D2679F" w:rsidP="00D2679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6B64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BİLGİSAYAR DESTEKLİ TEKNİK RESİM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C1D5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I.  OTURUM : T4-203-209, T1-104-203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CE6F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2679F" w:rsidRPr="00D2679F" w14:paraId="0DE98E49" w14:textId="77777777" w:rsidTr="005C1636">
        <w:trPr>
          <w:trHeight w:val="31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B44FDB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70E9" w14:textId="77777777" w:rsidR="00D2679F" w:rsidRPr="00D2679F" w:rsidRDefault="00D2679F" w:rsidP="00D2679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10:30</w:t>
            </w: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40C8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BİLGİSAYAR DESTEKLİ TEKNİK RESİM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23F5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II. OTURUM : T4-203-209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3CC1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2679F" w:rsidRPr="00D2679F" w14:paraId="0303C182" w14:textId="77777777" w:rsidTr="005C1636">
        <w:trPr>
          <w:trHeight w:val="315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35A6" w14:textId="77777777" w:rsidR="00D2679F" w:rsidRPr="00D2679F" w:rsidRDefault="00D2679F" w:rsidP="00D2679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5.02.2025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04CF" w14:textId="77777777" w:rsidR="00D2679F" w:rsidRPr="00D2679F" w:rsidRDefault="00D2679F" w:rsidP="00D2679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4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5B6E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MATEMATİK I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69D2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A:T4-210-212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757C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2679F" w:rsidRPr="00D2679F" w14:paraId="0864740F" w14:textId="77777777" w:rsidTr="005C1636">
        <w:trPr>
          <w:trHeight w:val="31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35931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172C9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D6C86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32E9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B:T4-328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F380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2679F" w:rsidRPr="00D2679F" w14:paraId="7C8D1734" w14:textId="77777777" w:rsidTr="005C1636">
        <w:trPr>
          <w:trHeight w:val="31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0EE9" w14:textId="77777777" w:rsidR="00D2679F" w:rsidRPr="00D2679F" w:rsidRDefault="00D2679F" w:rsidP="00D2679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7.02.2025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C19B" w14:textId="77777777" w:rsidR="00D2679F" w:rsidRPr="00D2679F" w:rsidRDefault="00D2679F" w:rsidP="00D2679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4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43A8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KİMYA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50AF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A:T4-210     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1C71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2679F" w:rsidRPr="00D2679F" w14:paraId="7A23F940" w14:textId="77777777" w:rsidTr="005C1636">
        <w:trPr>
          <w:trHeight w:val="31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02545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299D1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3A0EB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47D6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B:T1-305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CF3C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2679F" w:rsidRPr="00D2679F" w14:paraId="4F1F0D11" w14:textId="77777777" w:rsidTr="005C1636">
        <w:trPr>
          <w:trHeight w:val="31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DFEE4" w14:textId="77777777" w:rsidR="00D2679F" w:rsidRPr="00D2679F" w:rsidRDefault="00D2679F" w:rsidP="00D2679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12.02.2025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84760" w14:textId="77777777" w:rsidR="00D2679F" w:rsidRPr="00D2679F" w:rsidRDefault="00D2679F" w:rsidP="00D2679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4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D97C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PROGRAMLAMA VE YAPAY ZEKAYA GİRİŞ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38F3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A I.ÖĞR:T4-212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8004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2679F" w:rsidRPr="00D2679F" w14:paraId="56A71CC6" w14:textId="77777777" w:rsidTr="005C1636">
        <w:trPr>
          <w:trHeight w:val="31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52980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61C04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DC3DB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92E2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A II.ÖĞR: T4-210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B859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2679F" w:rsidRPr="00D2679F" w14:paraId="6FB984E7" w14:textId="77777777" w:rsidTr="005C1636">
        <w:trPr>
          <w:trHeight w:val="31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7CE3D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FF319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DC001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A97F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B I.ÖĞR:T4-305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63BF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2679F" w:rsidRPr="00D2679F" w14:paraId="05E0F748" w14:textId="77777777" w:rsidTr="005C1636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C8F0D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8A663" w14:textId="77777777" w:rsidR="00D2679F" w:rsidRPr="00D2679F" w:rsidRDefault="00D2679F" w:rsidP="00D2679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80D14" w14:textId="77777777" w:rsidR="00D2679F" w:rsidRDefault="00D2679F" w:rsidP="00D2679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3BA6B0A6" w14:textId="77777777" w:rsidR="00D2679F" w:rsidRDefault="00D2679F" w:rsidP="00D2679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43FD041A" w14:textId="77777777" w:rsidR="00D2679F" w:rsidRDefault="00D2679F" w:rsidP="00D2679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1479DC56" w14:textId="77777777" w:rsidR="00D2679F" w:rsidRDefault="00D2679F" w:rsidP="00D2679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6E2AE604" w14:textId="77777777" w:rsidR="00D2679F" w:rsidRDefault="00D2679F" w:rsidP="00D2679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34CB5D82" w14:textId="77777777" w:rsidR="00D2679F" w:rsidRDefault="00D2679F" w:rsidP="00D2679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3D903A89" w14:textId="77777777" w:rsidR="00D2679F" w:rsidRDefault="00D2679F" w:rsidP="00D2679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03356847" w14:textId="77777777" w:rsidR="00D2679F" w:rsidRDefault="00D2679F" w:rsidP="00D2679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7318B869" w14:textId="77777777" w:rsidR="00D2679F" w:rsidRDefault="00D2679F" w:rsidP="00D2679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1F5C8487" w14:textId="77777777" w:rsidR="00D2679F" w:rsidRDefault="00D2679F" w:rsidP="00D2679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4296F915" w14:textId="77777777" w:rsidR="00D2679F" w:rsidRDefault="00D2679F" w:rsidP="00D2679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5682C19E" w14:textId="77777777" w:rsidR="00D2679F" w:rsidRDefault="00D2679F" w:rsidP="00D2679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577D2A7A" w14:textId="77777777" w:rsidR="00D2679F" w:rsidRDefault="00D2679F" w:rsidP="00D2679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06BE67A7" w14:textId="77777777" w:rsidR="00D2679F" w:rsidRDefault="00D2679F" w:rsidP="00D2679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47D5CF26" w14:textId="77777777" w:rsidR="00D2679F" w:rsidRDefault="00D2679F" w:rsidP="00D2679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2A93F471" w14:textId="519B248B" w:rsidR="00D2679F" w:rsidRPr="00D2679F" w:rsidRDefault="00D2679F" w:rsidP="00D2679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549AD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83549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D2679F" w:rsidRPr="00D2679F" w14:paraId="6CD68968" w14:textId="77777777" w:rsidTr="005C1636">
        <w:trPr>
          <w:trHeight w:val="315"/>
        </w:trPr>
        <w:tc>
          <w:tcPr>
            <w:tcW w:w="14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B3CC1" w14:textId="77777777" w:rsidR="00D2679F" w:rsidRPr="00D2679F" w:rsidRDefault="00D2679F" w:rsidP="00D2679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MEKATRONİK MÜHENDİSLİĞİ BÖLÜMÜ 2. SINIF (I.ve II. Ö)</w:t>
            </w:r>
          </w:p>
        </w:tc>
      </w:tr>
      <w:tr w:rsidR="00D2679F" w:rsidRPr="00D2679F" w14:paraId="41BF21EB" w14:textId="77777777" w:rsidTr="005C1636">
        <w:trPr>
          <w:trHeight w:val="315"/>
        </w:trPr>
        <w:tc>
          <w:tcPr>
            <w:tcW w:w="146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25E0D" w14:textId="77777777" w:rsidR="00D2679F" w:rsidRPr="00D2679F" w:rsidRDefault="00D2679F" w:rsidP="00D2679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GÜZ YARIYILI BÜTÜNLEME SINAV PROGRAMI</w:t>
            </w:r>
          </w:p>
        </w:tc>
      </w:tr>
      <w:tr w:rsidR="00D2679F" w:rsidRPr="00D2679F" w14:paraId="1344C6BA" w14:textId="77777777" w:rsidTr="005C1636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FE53" w14:textId="77777777" w:rsidR="00D2679F" w:rsidRPr="00D2679F" w:rsidRDefault="00D2679F" w:rsidP="00D2679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9AB4" w14:textId="77777777" w:rsidR="00D2679F" w:rsidRPr="00D2679F" w:rsidRDefault="00D2679F" w:rsidP="00D2679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E275" w14:textId="77777777" w:rsidR="00D2679F" w:rsidRPr="00D2679F" w:rsidRDefault="00D2679F" w:rsidP="00D2679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47BF" w14:textId="77777777" w:rsidR="00D2679F" w:rsidRPr="00D2679F" w:rsidRDefault="00D2679F" w:rsidP="00D2679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286E" w14:textId="77777777" w:rsidR="00D2679F" w:rsidRPr="00D2679F" w:rsidRDefault="00D2679F" w:rsidP="00D2679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D2679F" w:rsidRPr="00D2679F" w14:paraId="044FF1A4" w14:textId="77777777" w:rsidTr="005C1636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7AFA" w14:textId="77777777" w:rsidR="00D2679F" w:rsidRPr="00D2679F" w:rsidRDefault="00D2679F" w:rsidP="00D2679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3.02.2025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A582" w14:textId="77777777" w:rsidR="00D2679F" w:rsidRPr="00D2679F" w:rsidRDefault="00D2679F" w:rsidP="00D2679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3A26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DİNAMİK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C068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T4-305-307-313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58AE" w14:textId="77777777" w:rsidR="00D2679F" w:rsidRPr="00D2679F" w:rsidRDefault="00D2679F" w:rsidP="00D2679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D2679F" w:rsidRPr="00D2679F" w14:paraId="6B80535E" w14:textId="77777777" w:rsidTr="005C1636">
        <w:trPr>
          <w:trHeight w:val="31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DFBF" w14:textId="77777777" w:rsidR="00D2679F" w:rsidRPr="00D2679F" w:rsidRDefault="00D2679F" w:rsidP="00D2679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4.02.2025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55A95" w14:textId="77777777" w:rsidR="00D2679F" w:rsidRPr="00D2679F" w:rsidRDefault="00D2679F" w:rsidP="00D2679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4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E8CF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DİFERANSİYEL DENKLEMLER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2F82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A:T4-204-205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4DB2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2679F" w:rsidRPr="00D2679F" w14:paraId="74E0083C" w14:textId="77777777" w:rsidTr="005C1636">
        <w:trPr>
          <w:trHeight w:val="31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0B35B6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844A3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DD98F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3392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B:T4-207-208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1BBE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2679F" w:rsidRPr="00D2679F" w14:paraId="77523200" w14:textId="77777777" w:rsidTr="005C1636">
        <w:trPr>
          <w:trHeight w:val="31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A8D930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0D5C9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66793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26ED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INTRO:T4-305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389A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2679F" w:rsidRPr="00D2679F" w14:paraId="38DA8EB5" w14:textId="77777777" w:rsidTr="005C1636">
        <w:trPr>
          <w:trHeight w:val="31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5523D6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89B5" w14:textId="77777777" w:rsidR="00D2679F" w:rsidRPr="00D2679F" w:rsidRDefault="00D2679F" w:rsidP="00D2679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17:00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AABC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MATEMATİK II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E12A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A:T4-212-305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CD45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2679F" w:rsidRPr="00D2679F" w14:paraId="0255A7D7" w14:textId="77777777" w:rsidTr="005C1636">
        <w:trPr>
          <w:trHeight w:val="315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89E6" w14:textId="77777777" w:rsidR="00D2679F" w:rsidRPr="00D2679F" w:rsidRDefault="00D2679F" w:rsidP="00D2679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5.02.2025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15B8" w14:textId="77777777" w:rsidR="00D2679F" w:rsidRPr="00D2679F" w:rsidRDefault="00D2679F" w:rsidP="00D2679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4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1388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STATİK VE MUKAVEMET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FA29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A:T4-313-330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C1BF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2679F" w:rsidRPr="00D2679F" w14:paraId="24F06675" w14:textId="77777777" w:rsidTr="005C1636">
        <w:trPr>
          <w:trHeight w:val="31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4825A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986B8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23163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760F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B:T4-305-307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0825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2679F" w:rsidRPr="00D2679F" w14:paraId="17B9482D" w14:textId="77777777" w:rsidTr="005C1636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76960" w14:textId="77777777" w:rsidR="00D2679F" w:rsidRPr="00D2679F" w:rsidRDefault="00D2679F" w:rsidP="00D2679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6.02.2025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5DAC" w14:textId="77777777" w:rsidR="00D2679F" w:rsidRPr="00D2679F" w:rsidRDefault="00D2679F" w:rsidP="00D2679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4223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ISI TEKNİĞİ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0A76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T4-307-313-315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3139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2679F" w:rsidRPr="00D2679F" w14:paraId="51EE2158" w14:textId="77777777" w:rsidTr="005C1636">
        <w:trPr>
          <w:trHeight w:val="31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2B27A" w14:textId="77777777" w:rsidR="00D2679F" w:rsidRPr="00D2679F" w:rsidRDefault="00D2679F" w:rsidP="00D2679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11.02.2025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BAC6" w14:textId="77777777" w:rsidR="00D2679F" w:rsidRPr="00D2679F" w:rsidRDefault="00D2679F" w:rsidP="00D2679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4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3092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ELEKTRONİK DEVRELER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2794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A:T4-210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5119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2679F" w:rsidRPr="00D2679F" w14:paraId="74941778" w14:textId="77777777" w:rsidTr="005C1636">
        <w:trPr>
          <w:trHeight w:val="31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21126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8B307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8CD4F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51A1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B:T4-212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3FC3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2679F" w:rsidRPr="00D2679F" w14:paraId="01919949" w14:textId="77777777" w:rsidTr="005C1636">
        <w:trPr>
          <w:trHeight w:val="31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4BB4" w14:textId="77777777" w:rsidR="00D2679F" w:rsidRPr="00D2679F" w:rsidRDefault="00D2679F" w:rsidP="00D2679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12.02.2025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3500" w14:textId="77777777" w:rsidR="00D2679F" w:rsidRPr="00D2679F" w:rsidRDefault="00D2679F" w:rsidP="00D2679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4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F72D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LİNEER CEBİR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3956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A:T4-330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76BB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2679F" w:rsidRPr="00D2679F" w14:paraId="713FD462" w14:textId="77777777" w:rsidTr="005C1636">
        <w:trPr>
          <w:trHeight w:val="31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24595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44A95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E1930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FEDC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INTRO:T4-330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0F25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2679F" w:rsidRPr="00D2679F" w14:paraId="653C4DFB" w14:textId="77777777" w:rsidTr="005C1636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39A8E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D033E" w14:textId="77777777" w:rsidR="00D2679F" w:rsidRPr="00D2679F" w:rsidRDefault="00D2679F" w:rsidP="00D2679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65BB3" w14:textId="77777777" w:rsidR="00D2679F" w:rsidRDefault="00D2679F" w:rsidP="00D2679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3A386D02" w14:textId="77777777" w:rsidR="00D2679F" w:rsidRDefault="00D2679F" w:rsidP="00D2679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13233D0F" w14:textId="77777777" w:rsidR="00D2679F" w:rsidRDefault="00D2679F" w:rsidP="00D2679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37660BF1" w14:textId="77777777" w:rsidR="00D2679F" w:rsidRDefault="00D2679F" w:rsidP="00D2679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47241629" w14:textId="77777777" w:rsidR="00D2679F" w:rsidRDefault="00D2679F" w:rsidP="00D2679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2C620974" w14:textId="77777777" w:rsidR="00D2679F" w:rsidRDefault="00D2679F" w:rsidP="00D2679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60044C15" w14:textId="77777777" w:rsidR="00D2679F" w:rsidRDefault="00D2679F" w:rsidP="00D2679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14CB0AAE" w14:textId="77777777" w:rsidR="00D2679F" w:rsidRDefault="00D2679F" w:rsidP="00D2679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6B9BA085" w14:textId="77777777" w:rsidR="00D2679F" w:rsidRDefault="00D2679F" w:rsidP="00D2679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16D68E74" w14:textId="77777777" w:rsidR="00D2679F" w:rsidRDefault="00D2679F" w:rsidP="00D2679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33843DAF" w14:textId="77777777" w:rsidR="00D2679F" w:rsidRDefault="00D2679F" w:rsidP="00D2679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5A11F64B" w14:textId="77777777" w:rsidR="00D2679F" w:rsidRDefault="00D2679F" w:rsidP="00D2679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0D0386DF" w14:textId="77777777" w:rsidR="00D2679F" w:rsidRDefault="00D2679F" w:rsidP="00D2679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20541A15" w14:textId="77777777" w:rsidR="00D2679F" w:rsidRDefault="00D2679F" w:rsidP="00D2679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2C4B3990" w14:textId="77777777" w:rsidR="00D2679F" w:rsidRDefault="00D2679F" w:rsidP="00D2679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69F661DF" w14:textId="77777777" w:rsidR="00D2679F" w:rsidRDefault="00D2679F" w:rsidP="00D2679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65422A34" w14:textId="5CEC228D" w:rsidR="00D2679F" w:rsidRPr="00D2679F" w:rsidRDefault="00D2679F" w:rsidP="00D2679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9EE13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F18EF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D2679F" w:rsidRPr="00D2679F" w14:paraId="72015C86" w14:textId="77777777" w:rsidTr="005C1636">
        <w:trPr>
          <w:trHeight w:val="315"/>
        </w:trPr>
        <w:tc>
          <w:tcPr>
            <w:tcW w:w="14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8891F" w14:textId="77777777" w:rsidR="00D2679F" w:rsidRPr="00D2679F" w:rsidRDefault="00D2679F" w:rsidP="00D2679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MEKATRONİK MÜHENDİSLİĞİ BÖLÜMÜ 3. SINIF (I.ve II. Ö)</w:t>
            </w:r>
          </w:p>
        </w:tc>
      </w:tr>
      <w:tr w:rsidR="00D2679F" w:rsidRPr="00D2679F" w14:paraId="072B0FA6" w14:textId="77777777" w:rsidTr="005C1636">
        <w:trPr>
          <w:trHeight w:val="315"/>
        </w:trPr>
        <w:tc>
          <w:tcPr>
            <w:tcW w:w="146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780F5" w14:textId="77777777" w:rsidR="00D2679F" w:rsidRPr="00D2679F" w:rsidRDefault="00D2679F" w:rsidP="00D2679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GÜZ YARIYILI BÜTÜNLEME SINAV PROGRAMI</w:t>
            </w:r>
          </w:p>
        </w:tc>
      </w:tr>
      <w:tr w:rsidR="00D2679F" w:rsidRPr="00D2679F" w14:paraId="0BA60ABE" w14:textId="77777777" w:rsidTr="005C1636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0236" w14:textId="77777777" w:rsidR="00D2679F" w:rsidRPr="00D2679F" w:rsidRDefault="00D2679F" w:rsidP="00D2679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A038" w14:textId="77777777" w:rsidR="00D2679F" w:rsidRPr="00D2679F" w:rsidRDefault="00D2679F" w:rsidP="00D2679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4C92" w14:textId="77777777" w:rsidR="00D2679F" w:rsidRPr="00D2679F" w:rsidRDefault="00D2679F" w:rsidP="00D2679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8124" w14:textId="77777777" w:rsidR="00D2679F" w:rsidRPr="00D2679F" w:rsidRDefault="00D2679F" w:rsidP="00D2679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FE8B" w14:textId="77777777" w:rsidR="00D2679F" w:rsidRPr="00D2679F" w:rsidRDefault="00D2679F" w:rsidP="00D2679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D2679F" w:rsidRPr="00D2679F" w14:paraId="5F7DF2A4" w14:textId="77777777" w:rsidTr="005C1636">
        <w:trPr>
          <w:trHeight w:val="31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6D23E" w14:textId="77777777" w:rsidR="00D2679F" w:rsidRPr="00D2679F" w:rsidRDefault="00D2679F" w:rsidP="00D2679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3.02.2025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C8FB5" w14:textId="77777777" w:rsidR="00D2679F" w:rsidRPr="00D2679F" w:rsidRDefault="00D2679F" w:rsidP="00D2679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4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DDE7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MİKROİŞLEMCİLER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EE3C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A:T4-326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75CB" w14:textId="77777777" w:rsidR="00D2679F" w:rsidRPr="00D2679F" w:rsidRDefault="00D2679F" w:rsidP="00D2679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D2679F" w:rsidRPr="00D2679F" w14:paraId="670B8B06" w14:textId="77777777" w:rsidTr="005C1636">
        <w:trPr>
          <w:trHeight w:val="31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26E31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A4E3B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7EDCC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8613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B:T4-330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4E02" w14:textId="77777777" w:rsidR="00D2679F" w:rsidRPr="00D2679F" w:rsidRDefault="00D2679F" w:rsidP="00D2679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D2679F" w:rsidRPr="00D2679F" w14:paraId="1F21E038" w14:textId="77777777" w:rsidTr="005C1636">
        <w:trPr>
          <w:trHeight w:val="31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5F63" w14:textId="77777777" w:rsidR="00D2679F" w:rsidRPr="00D2679F" w:rsidRDefault="00D2679F" w:rsidP="00D2679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5.02.2025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3C9F" w14:textId="77777777" w:rsidR="00D2679F" w:rsidRPr="00D2679F" w:rsidRDefault="00D2679F" w:rsidP="00D2679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4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6991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UYGULAMALI MATEMATİK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B64B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A:T4-204-205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3430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2679F" w:rsidRPr="00D2679F" w14:paraId="09253723" w14:textId="77777777" w:rsidTr="005C1636">
        <w:trPr>
          <w:trHeight w:val="31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38275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0B299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0673B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1F7F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B:T4-207-208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158A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2679F" w:rsidRPr="00D2679F" w14:paraId="5C0B95E6" w14:textId="77777777" w:rsidTr="005C1636">
        <w:trPr>
          <w:trHeight w:val="31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0F1AF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4BAB6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BC6EF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B176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INTRO:T4-212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F8C7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2679F" w:rsidRPr="00D2679F" w14:paraId="0A8EE006" w14:textId="77777777" w:rsidTr="005C1636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8DD2" w14:textId="77777777" w:rsidR="00D2679F" w:rsidRPr="00D2679F" w:rsidRDefault="00D2679F" w:rsidP="00D2679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6.02.2025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7A80" w14:textId="77777777" w:rsidR="00D2679F" w:rsidRPr="00D2679F" w:rsidRDefault="00D2679F" w:rsidP="00D2679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1F5F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ELEKTRİK MAKİNALARI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530F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T4-307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453C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2679F" w:rsidRPr="00D2679F" w14:paraId="4728DE7A" w14:textId="77777777" w:rsidTr="005C1636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F5C3" w14:textId="77777777" w:rsidR="00D2679F" w:rsidRPr="00D2679F" w:rsidRDefault="00D2679F" w:rsidP="00D2679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7.02.2025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FA6D" w14:textId="77777777" w:rsidR="00D2679F" w:rsidRPr="00D2679F" w:rsidRDefault="00D2679F" w:rsidP="00D2679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1778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ÜRETİM YÖNTEMLERİ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1156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T4-305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F9AB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2679F" w:rsidRPr="00D2679F" w14:paraId="48F31C4A" w14:textId="77777777" w:rsidTr="005C1636">
        <w:trPr>
          <w:trHeight w:val="6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C17F" w14:textId="77777777" w:rsidR="00D2679F" w:rsidRPr="00D2679F" w:rsidRDefault="00D2679F" w:rsidP="00D2679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10.02.2025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CA14" w14:textId="77777777" w:rsidR="00D2679F" w:rsidRPr="00D2679F" w:rsidRDefault="00D2679F" w:rsidP="00D2679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29CB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GİRİŞİMCİLİK VE PROJE YÖNETİMİ(TKN 325)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B4A5A" w14:textId="77777777" w:rsidR="00D2679F" w:rsidRPr="00D2679F" w:rsidRDefault="00A642E3" w:rsidP="00D2679F">
            <w:pPr>
              <w:spacing w:after="0"/>
              <w:jc w:val="left"/>
              <w:rPr>
                <w:rFonts w:eastAsia="Times New Roman" w:cs="Times New Roman"/>
                <w:color w:val="0563C1"/>
                <w:szCs w:val="24"/>
                <w:u w:val="single"/>
                <w:lang w:eastAsia="tr-TR"/>
              </w:rPr>
            </w:pPr>
            <w:hyperlink r:id="rId8" w:history="1">
              <w:r w:rsidR="00D2679F" w:rsidRPr="00D2679F">
                <w:rPr>
                  <w:rFonts w:eastAsia="Times New Roman" w:cs="Times New Roman"/>
                  <w:color w:val="0563C1"/>
                  <w:szCs w:val="24"/>
                  <w:u w:val="single"/>
                  <w:lang w:eastAsia="tr-TR"/>
                </w:rPr>
                <w:t>Sınav yerleri öğrencilere aşağıdaki adresten ilan edilecektir.  https://dos.subu.edu.tr/</w:t>
              </w:r>
            </w:hyperlink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5754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2679F" w:rsidRPr="00D2679F" w14:paraId="1FC7FA06" w14:textId="77777777" w:rsidTr="005C1636">
        <w:trPr>
          <w:trHeight w:val="31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1694" w14:textId="77777777" w:rsidR="00D2679F" w:rsidRPr="00D2679F" w:rsidRDefault="00D2679F" w:rsidP="00D2679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11.02.2025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017C" w14:textId="77777777" w:rsidR="00D2679F" w:rsidRPr="00D2679F" w:rsidRDefault="00D2679F" w:rsidP="00D2679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4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C419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MAKİNA DİNAMİĞİ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A295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A:T4-210-212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347A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2679F" w:rsidRPr="00D2679F" w14:paraId="4788593A" w14:textId="77777777" w:rsidTr="005C1636">
        <w:trPr>
          <w:trHeight w:val="31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F7984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5A5C8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5A18E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8B66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B:T4-326-330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6E1E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2679F" w:rsidRPr="00D2679F" w14:paraId="040CA150" w14:textId="77777777" w:rsidTr="005C1636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3E84D" w14:textId="77777777" w:rsidR="00D2679F" w:rsidRPr="00D2679F" w:rsidRDefault="00D2679F" w:rsidP="00D2679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12.02.2025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B0D5" w14:textId="77777777" w:rsidR="00D2679F" w:rsidRPr="00D2679F" w:rsidRDefault="00D2679F" w:rsidP="00D2679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B392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TEKNİK İNGİLİZCE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B9DC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T4-212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143F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2679F" w:rsidRPr="00D2679F" w14:paraId="630C8EEA" w14:textId="77777777" w:rsidTr="005C1636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5272B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C83CC" w14:textId="77777777" w:rsidR="00D2679F" w:rsidRPr="00D2679F" w:rsidRDefault="00D2679F" w:rsidP="00D2679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2E1BD" w14:textId="77777777" w:rsidR="00D2679F" w:rsidRDefault="00D2679F" w:rsidP="00D2679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56190CDC" w14:textId="77777777" w:rsidR="00D2679F" w:rsidRDefault="00D2679F" w:rsidP="00D2679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522AB138" w14:textId="77777777" w:rsidR="00D2679F" w:rsidRDefault="00D2679F" w:rsidP="00D2679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325942EB" w14:textId="77777777" w:rsidR="00D2679F" w:rsidRDefault="00D2679F" w:rsidP="00D2679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4636D273" w14:textId="77777777" w:rsidR="00D2679F" w:rsidRDefault="00D2679F" w:rsidP="00D2679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3450818E" w14:textId="77777777" w:rsidR="00D2679F" w:rsidRDefault="00D2679F" w:rsidP="00D2679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4651CA7F" w14:textId="77777777" w:rsidR="00D2679F" w:rsidRDefault="00D2679F" w:rsidP="00D2679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010D8DE8" w14:textId="77777777" w:rsidR="00D2679F" w:rsidRDefault="00D2679F" w:rsidP="00D2679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10FC7B10" w14:textId="77777777" w:rsidR="00D2679F" w:rsidRDefault="00D2679F" w:rsidP="00D2679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31E92E07" w14:textId="77777777" w:rsidR="00D2679F" w:rsidRDefault="00D2679F" w:rsidP="00D2679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25B68B8A" w14:textId="77777777" w:rsidR="00D2679F" w:rsidRDefault="00D2679F" w:rsidP="00D2679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47290798" w14:textId="59978AD9" w:rsidR="00D2679F" w:rsidRPr="00D2679F" w:rsidRDefault="00D2679F" w:rsidP="00D2679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52DEF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FE9E4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D2679F" w:rsidRPr="00D2679F" w14:paraId="196C582C" w14:textId="77777777" w:rsidTr="005C1636">
        <w:trPr>
          <w:trHeight w:val="315"/>
        </w:trPr>
        <w:tc>
          <w:tcPr>
            <w:tcW w:w="14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3A4F6" w14:textId="77777777" w:rsidR="00D2679F" w:rsidRPr="00D2679F" w:rsidRDefault="00D2679F" w:rsidP="00D2679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MEKATRONİK MÜHENDİSLİĞİ BÖLÜMÜ 4. SINIF (I.ve II. Ö)</w:t>
            </w:r>
          </w:p>
        </w:tc>
      </w:tr>
      <w:tr w:rsidR="00D2679F" w:rsidRPr="00D2679F" w14:paraId="6A824992" w14:textId="77777777" w:rsidTr="005C1636">
        <w:trPr>
          <w:trHeight w:val="315"/>
        </w:trPr>
        <w:tc>
          <w:tcPr>
            <w:tcW w:w="146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F4B8D" w14:textId="77777777" w:rsidR="00D2679F" w:rsidRPr="00D2679F" w:rsidRDefault="00D2679F" w:rsidP="00D2679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GÜZ YARIYILI BÜTÜNLEME SINAV PROGRAMI</w:t>
            </w:r>
          </w:p>
        </w:tc>
      </w:tr>
      <w:tr w:rsidR="00D2679F" w:rsidRPr="00D2679F" w14:paraId="629B9997" w14:textId="77777777" w:rsidTr="005C1636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4EDE" w14:textId="77777777" w:rsidR="00D2679F" w:rsidRPr="00D2679F" w:rsidRDefault="00D2679F" w:rsidP="00D2679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528B" w14:textId="77777777" w:rsidR="00D2679F" w:rsidRPr="00D2679F" w:rsidRDefault="00D2679F" w:rsidP="00D2679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8BAB" w14:textId="77777777" w:rsidR="00D2679F" w:rsidRPr="00D2679F" w:rsidRDefault="00D2679F" w:rsidP="00D2679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EB8D" w14:textId="77777777" w:rsidR="00D2679F" w:rsidRPr="00D2679F" w:rsidRDefault="00D2679F" w:rsidP="00D2679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3E30" w14:textId="77777777" w:rsidR="00D2679F" w:rsidRPr="00D2679F" w:rsidRDefault="00D2679F" w:rsidP="00D2679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D2679F" w:rsidRPr="00D2679F" w14:paraId="1EF03954" w14:textId="77777777" w:rsidTr="005C1636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341D" w14:textId="77777777" w:rsidR="00D2679F" w:rsidRPr="00D2679F" w:rsidRDefault="00D2679F" w:rsidP="00D2679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3.02.2025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F27C" w14:textId="77777777" w:rsidR="00D2679F" w:rsidRPr="00D2679F" w:rsidRDefault="00D2679F" w:rsidP="00D2679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507E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MÜHENDİSLİK YAZILIMLARI II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DCA0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T4-203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9A5A" w14:textId="77777777" w:rsidR="00D2679F" w:rsidRPr="00D2679F" w:rsidRDefault="00D2679F" w:rsidP="00D2679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D2679F" w:rsidRPr="00D2679F" w14:paraId="1607578B" w14:textId="77777777" w:rsidTr="005C1636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FBB3" w14:textId="77777777" w:rsidR="00D2679F" w:rsidRPr="00D2679F" w:rsidRDefault="00D2679F" w:rsidP="00D2679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5.02.2025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ADA2" w14:textId="77777777" w:rsidR="00D2679F" w:rsidRPr="00D2679F" w:rsidRDefault="00D2679F" w:rsidP="00D2679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151E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ROBOT UYGULAMALARI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E91A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T4-210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760B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2679F" w:rsidRPr="00D2679F" w14:paraId="3428052C" w14:textId="77777777" w:rsidTr="005C1636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3747" w14:textId="77777777" w:rsidR="00D2679F" w:rsidRPr="00D2679F" w:rsidRDefault="00D2679F" w:rsidP="00D2679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6.02.2025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7916" w14:textId="77777777" w:rsidR="00D2679F" w:rsidRPr="00D2679F" w:rsidRDefault="00D2679F" w:rsidP="00D2679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EFBF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BİLGİSAYARLI GÖRME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596A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T4-203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07FC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2679F" w:rsidRPr="00D2679F" w14:paraId="4F31F185" w14:textId="77777777" w:rsidTr="005C1636">
        <w:trPr>
          <w:trHeight w:val="6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2C6B" w14:textId="77777777" w:rsidR="00D2679F" w:rsidRPr="00D2679F" w:rsidRDefault="00D2679F" w:rsidP="00D2679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11.02.2025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F0FF" w14:textId="77777777" w:rsidR="00D2679F" w:rsidRPr="00D2679F" w:rsidRDefault="00D2679F" w:rsidP="00D2679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1E50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ENDÜSTRİYEL ELEKTRONİK DEVRE TASARIMI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94F7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T4-206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A085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2679F" w:rsidRPr="00D2679F" w14:paraId="0A3D078A" w14:textId="77777777" w:rsidTr="005C1636">
        <w:trPr>
          <w:trHeight w:val="31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6809" w14:textId="77777777" w:rsidR="00D2679F" w:rsidRPr="00D2679F" w:rsidRDefault="00D2679F" w:rsidP="00D2679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13.02.2025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109D" w14:textId="77777777" w:rsidR="00D2679F" w:rsidRPr="00D2679F" w:rsidRDefault="00D2679F" w:rsidP="00D2679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2DBA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MEKATRONİK MÜHENDİSLİĞİ TASARIMI </w:t>
            </w:r>
          </w:p>
        </w:tc>
        <w:tc>
          <w:tcPr>
            <w:tcW w:w="45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187A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DANIŞMAN OFİSİ</w:t>
            </w:r>
          </w:p>
        </w:tc>
        <w:tc>
          <w:tcPr>
            <w:tcW w:w="3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ED58" w14:textId="77777777" w:rsidR="00D2679F" w:rsidRPr="00D2679F" w:rsidRDefault="00D2679F" w:rsidP="00D2679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2679F" w:rsidRPr="00D2679F" w14:paraId="601D71B3" w14:textId="77777777" w:rsidTr="005C1636">
        <w:trPr>
          <w:trHeight w:val="31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6DFF2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A2433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97D7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BİTİRME ÇALIŞMASI</w:t>
            </w:r>
          </w:p>
        </w:tc>
        <w:tc>
          <w:tcPr>
            <w:tcW w:w="45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CC861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010B4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2679F" w:rsidRPr="00D2679F" w14:paraId="286AC2FD" w14:textId="77777777" w:rsidTr="005C1636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FD597" w14:textId="77777777" w:rsidR="00D2679F" w:rsidRPr="00D2679F" w:rsidRDefault="00D2679F" w:rsidP="00D2679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14.02.2025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DB78" w14:textId="77777777" w:rsidR="00D2679F" w:rsidRPr="00D2679F" w:rsidRDefault="00D2679F" w:rsidP="00D2679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10:00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6DBA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İŞLETMEDE MESLEKİ EĞİTİM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37F5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Cs w:val="24"/>
                <w:lang w:eastAsia="tr-TR"/>
              </w:rPr>
              <w:t>DANIŞMAN OFİSİ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A579" w14:textId="77777777" w:rsidR="00D2679F" w:rsidRPr="00D2679F" w:rsidRDefault="00D2679F" w:rsidP="00D2679F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D2679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14:paraId="5A614C21" w14:textId="29F04A7C" w:rsidR="008A6241" w:rsidRPr="00DC7A18" w:rsidRDefault="008A6241" w:rsidP="00DC7A18"/>
    <w:sectPr w:rsidR="008A6241" w:rsidRPr="00DC7A18" w:rsidSect="00A17B0F">
      <w:headerReference w:type="default" r:id="rId9"/>
      <w:footerReference w:type="default" r:id="rId10"/>
      <w:pgSz w:w="16838" w:h="11906" w:orient="landscape"/>
      <w:pgMar w:top="426" w:right="1077" w:bottom="0" w:left="107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B0BE5" w14:textId="77777777" w:rsidR="00A642E3" w:rsidRDefault="00A642E3">
      <w:pPr>
        <w:spacing w:after="0"/>
      </w:pPr>
      <w:r>
        <w:separator/>
      </w:r>
    </w:p>
  </w:endnote>
  <w:endnote w:type="continuationSeparator" w:id="0">
    <w:p w14:paraId="772C0319" w14:textId="77777777" w:rsidR="00A642E3" w:rsidRDefault="00A642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493F8" w14:textId="3CDA688F" w:rsidR="006F3C0B" w:rsidRPr="00EC098A" w:rsidRDefault="003745A0" w:rsidP="006F3C0B">
    <w:pPr>
      <w:pStyle w:val="Normal4"/>
      <w:rPr>
        <w:color w:val="000000"/>
        <w:sz w:val="28"/>
        <w:szCs w:val="28"/>
      </w:rPr>
    </w:pPr>
    <w:r>
      <w:rPr>
        <w:noProof/>
      </w:rPr>
      <mc:AlternateContent>
        <mc:Choice Requires="wps">
          <w:drawing>
            <wp:inline distT="0" distB="0" distL="0" distR="0" wp14:anchorId="262AEFB7" wp14:editId="3B9E2411">
              <wp:extent cx="2160270" cy="800100"/>
              <wp:effectExtent l="0" t="0" r="1905" b="0"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A1DBEE" w14:textId="77777777" w:rsidR="006F3C0B" w:rsidRDefault="00BC791A" w:rsidP="006F3C0B">
                          <w:pPr>
                            <w:pStyle w:val="Normal4"/>
                            <w:jc w:val="center"/>
                          </w:pPr>
                          <w:r>
                            <w:t xml:space="preserve">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62AEFB7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7" type="#_x0000_t202" style="width:170.1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" stroked="f">
              <v:textbox inset="0,0,0,0">
                <w:txbxContent>
                  <w:p w14:paraId="78A1DBEE" w14:textId="77777777" w:rsidR="006F3C0B" w:rsidRDefault="00BC791A" w:rsidP="006F3C0B">
                    <w:pPr>
                      <w:pStyle w:val="Normal4"/>
                      <w:jc w:val="center"/>
                    </w:pPr>
                    <w:r>
                      <w:t xml:space="preserve">   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A25BB" w14:textId="77777777" w:rsidR="00A642E3" w:rsidRDefault="00A642E3">
      <w:pPr>
        <w:spacing w:after="0"/>
      </w:pPr>
      <w:r>
        <w:separator/>
      </w:r>
    </w:p>
  </w:footnote>
  <w:footnote w:type="continuationSeparator" w:id="0">
    <w:p w14:paraId="17B4AFCE" w14:textId="77777777" w:rsidR="00A642E3" w:rsidRDefault="00A642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E0F1D" w14:textId="32DEF5A8" w:rsidR="00216C5A" w:rsidRPr="00BD1C18" w:rsidRDefault="003745A0" w:rsidP="00216C5A">
    <w:pPr>
      <w:pStyle w:val="Normal0"/>
    </w:pPr>
    <w:r>
      <w:rPr>
        <w:noProof/>
      </w:rPr>
      <mc:AlternateContent>
        <mc:Choice Requires="wps">
          <w:drawing>
            <wp:inline distT="0" distB="0" distL="0" distR="0" wp14:anchorId="44F445EE" wp14:editId="4FE582FD">
              <wp:extent cx="2160270" cy="647700"/>
              <wp:effectExtent l="0" t="0" r="1905" b="0"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F1A261" w14:textId="77777777" w:rsidR="00266EAE" w:rsidRDefault="00BC791A" w:rsidP="00266EAE">
                          <w:pPr>
                            <w:pStyle w:val="Normal0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0B195D" wp14:editId="65D8BCFB">
                                <wp:extent cx="2160270" cy="591293"/>
                                <wp:effectExtent l="0" t="0" r="0" b="0"/>
                                <wp:docPr id="11" name="Resim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0005" name="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60270" cy="59129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4F445EE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width:170.1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" stroked="f">
              <v:textbox inset="0,0,0,0">
                <w:txbxContent>
                  <w:p w14:paraId="69F1A261" w14:textId="77777777" w:rsidR="00266EAE" w:rsidRDefault="00BC791A" w:rsidP="00266EAE">
                    <w:pPr>
                      <w:pStyle w:val="Normal0"/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50B195D" wp14:editId="65D8BCFB">
                          <wp:extent cx="2160270" cy="591293"/>
                          <wp:effectExtent l="0" t="0" r="0" b="0"/>
                          <wp:docPr id="11" name="Resim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0005" name="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60270" cy="59129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anchorlock/>
            </v:shape>
          </w:pict>
        </mc:Fallback>
      </mc:AlternateContent>
    </w:r>
  </w:p>
  <w:tbl>
    <w:tblPr>
      <w:tblpPr w:leftFromText="141" w:rightFromText="141" w:vertAnchor="text" w:horzAnchor="margin" w:tblpXSpec="right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115"/>
      <w:gridCol w:w="847"/>
    </w:tblGrid>
    <w:tr w:rsidR="005544A9" w14:paraId="078413FF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5A66CB10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14:paraId="348904A6" w14:textId="77777777"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KYS.CZG.012</w:t>
          </w:r>
        </w:p>
      </w:tc>
    </w:tr>
    <w:tr w:rsidR="005544A9" w14:paraId="0544B390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70FFE03F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14:paraId="234ABD16" w14:textId="77777777"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18.01.2024</w:t>
          </w:r>
        </w:p>
      </w:tc>
    </w:tr>
    <w:tr w:rsidR="005544A9" w14:paraId="7728A3F3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37A94220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14:paraId="735AA2E8" w14:textId="77777777"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18.01.2024</w:t>
          </w:r>
        </w:p>
      </w:tc>
    </w:tr>
    <w:tr w:rsidR="005544A9" w14:paraId="46C2F2C5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6D26A347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14:paraId="7E52BA53" w14:textId="77777777"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0</w:t>
          </w:r>
        </w:p>
      </w:tc>
    </w:tr>
    <w:tr w:rsidR="005544A9" w14:paraId="07199F19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3FE849B5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14:paraId="4D606BEF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Pr="00EC098A">
            <w:rPr>
              <w:rFonts w:ascii="Calibri" w:hAnsi="Calibri" w:cs="Calibri"/>
              <w:sz w:val="16"/>
            </w:rPr>
            <w:t>1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  <w:r w:rsidRPr="00EC098A">
            <w:rPr>
              <w:rFonts w:ascii="Calibri" w:hAnsi="Calibri" w:cs="Calibri"/>
              <w:sz w:val="16"/>
            </w:rPr>
            <w:t xml:space="preserve"> / </w:t>
          </w: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Pr="00EC098A">
            <w:rPr>
              <w:rFonts w:ascii="Calibri" w:hAnsi="Calibri" w:cs="Calibri"/>
              <w:sz w:val="16"/>
            </w:rPr>
            <w:t>2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</w:p>
      </w:tc>
    </w:tr>
  </w:tbl>
  <w:p w14:paraId="7CF92B70" w14:textId="77777777" w:rsidR="003F3719" w:rsidRPr="00EC098A" w:rsidRDefault="00184064" w:rsidP="003F3719">
    <w:pPr>
      <w:pStyle w:val="Normal2"/>
      <w:tabs>
        <w:tab w:val="left" w:pos="1425"/>
      </w:tabs>
      <w:jc w:val="center"/>
      <w:rPr>
        <w:color w:val="000000"/>
        <w:sz w:val="28"/>
        <w:szCs w:val="28"/>
      </w:rPr>
    </w:pPr>
    <w:r w:rsidRPr="00EC098A">
      <w:rPr>
        <w:b/>
        <w:color w:val="000000"/>
        <w:sz w:val="28"/>
        <w:szCs w:val="28"/>
      </w:rPr>
      <w:t>SINAV PROGRAMI ÇİZELGESİ</w:t>
    </w:r>
  </w:p>
  <w:p w14:paraId="7E047214" w14:textId="77777777" w:rsidR="003F3719" w:rsidRPr="003F3719" w:rsidRDefault="003F3719" w:rsidP="003F3719">
    <w:pPr>
      <w:pStyle w:val="Normal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EFB"/>
    <w:multiLevelType w:val="hybridMultilevel"/>
    <w:tmpl w:val="A538E744"/>
    <w:lvl w:ilvl="0" w:tplc="35489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8FC186C">
      <w:start w:val="1"/>
      <w:numFmt w:val="lowerLetter"/>
      <w:lvlText w:val="%2."/>
      <w:lvlJc w:val="left"/>
      <w:pPr>
        <w:ind w:left="1440" w:hanging="360"/>
      </w:pPr>
    </w:lvl>
    <w:lvl w:ilvl="2" w:tplc="65062338" w:tentative="1">
      <w:start w:val="1"/>
      <w:numFmt w:val="lowerRoman"/>
      <w:lvlText w:val="%3."/>
      <w:lvlJc w:val="right"/>
      <w:pPr>
        <w:ind w:left="2160" w:hanging="180"/>
      </w:pPr>
    </w:lvl>
    <w:lvl w:ilvl="3" w:tplc="6A1E65BE" w:tentative="1">
      <w:start w:val="1"/>
      <w:numFmt w:val="decimal"/>
      <w:lvlText w:val="%4."/>
      <w:lvlJc w:val="left"/>
      <w:pPr>
        <w:ind w:left="2880" w:hanging="360"/>
      </w:pPr>
    </w:lvl>
    <w:lvl w:ilvl="4" w:tplc="AC4ED6F8" w:tentative="1">
      <w:start w:val="1"/>
      <w:numFmt w:val="lowerLetter"/>
      <w:lvlText w:val="%5."/>
      <w:lvlJc w:val="left"/>
      <w:pPr>
        <w:ind w:left="3600" w:hanging="360"/>
      </w:pPr>
    </w:lvl>
    <w:lvl w:ilvl="5" w:tplc="9F8AE14E" w:tentative="1">
      <w:start w:val="1"/>
      <w:numFmt w:val="lowerRoman"/>
      <w:lvlText w:val="%6."/>
      <w:lvlJc w:val="right"/>
      <w:pPr>
        <w:ind w:left="4320" w:hanging="180"/>
      </w:pPr>
    </w:lvl>
    <w:lvl w:ilvl="6" w:tplc="0B48220E" w:tentative="1">
      <w:start w:val="1"/>
      <w:numFmt w:val="decimal"/>
      <w:lvlText w:val="%7."/>
      <w:lvlJc w:val="left"/>
      <w:pPr>
        <w:ind w:left="5040" w:hanging="360"/>
      </w:pPr>
    </w:lvl>
    <w:lvl w:ilvl="7" w:tplc="F7E22FD0" w:tentative="1">
      <w:start w:val="1"/>
      <w:numFmt w:val="lowerLetter"/>
      <w:lvlText w:val="%8."/>
      <w:lvlJc w:val="left"/>
      <w:pPr>
        <w:ind w:left="5760" w:hanging="360"/>
      </w:pPr>
    </w:lvl>
    <w:lvl w:ilvl="8" w:tplc="CA18B9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37B7"/>
    <w:multiLevelType w:val="hybridMultilevel"/>
    <w:tmpl w:val="4948A332"/>
    <w:lvl w:ilvl="0" w:tplc="73AE339C">
      <w:start w:val="1"/>
      <w:numFmt w:val="lowerLetter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4D343374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533A478A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09567960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B278431E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2208F432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AAB2E930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90B02904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02E0C5FC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2" w15:restartNumberingAfterBreak="0">
    <w:nsid w:val="2DC05B6A"/>
    <w:multiLevelType w:val="hybridMultilevel"/>
    <w:tmpl w:val="F6DC0672"/>
    <w:lvl w:ilvl="0" w:tplc="89CA9F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35B0EF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8AB2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A661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5C84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2ACF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7280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64C5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ACFF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0045FB"/>
    <w:multiLevelType w:val="hybridMultilevel"/>
    <w:tmpl w:val="882EEBB4"/>
    <w:lvl w:ilvl="0" w:tplc="BEFC843C">
      <w:start w:val="1"/>
      <w:numFmt w:val="lowerLetter"/>
      <w:pStyle w:val="MaddelemeHarf"/>
      <w:lvlText w:val="%1)"/>
      <w:lvlJc w:val="left"/>
      <w:pPr>
        <w:ind w:left="1066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9B2455E0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EE26B9F8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CE02A230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7CF67068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BEC06EF2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C588899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D070000E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710A2256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4" w15:restartNumberingAfterBreak="0">
    <w:nsid w:val="3274553D"/>
    <w:multiLevelType w:val="hybridMultilevel"/>
    <w:tmpl w:val="7C2AF5C4"/>
    <w:lvl w:ilvl="0" w:tplc="C4D234BC">
      <w:start w:val="1"/>
      <w:numFmt w:val="lowerLetter"/>
      <w:lvlText w:val="%1)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9E10508E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D696CCE0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54FCAD6E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0220D844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55E00840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BDB8CDD8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7766FB4C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5D866D40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5" w15:restartNumberingAfterBreak="0">
    <w:nsid w:val="564A0D94"/>
    <w:multiLevelType w:val="hybridMultilevel"/>
    <w:tmpl w:val="4274CB7C"/>
    <w:lvl w:ilvl="0" w:tplc="EED02556">
      <w:start w:val="1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C36C87CC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101676E4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6B643B9A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E14EE93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0516633E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98FC69A8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B3B0DE0E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79A04D8C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6" w15:restartNumberingAfterBreak="0">
    <w:nsid w:val="7221358D"/>
    <w:multiLevelType w:val="hybridMultilevel"/>
    <w:tmpl w:val="478E712C"/>
    <w:lvl w:ilvl="0" w:tplc="68A4C45A">
      <w:start w:val="2"/>
      <w:numFmt w:val="decimal"/>
      <w:lvlText w:val="%1-"/>
      <w:lvlJc w:val="left"/>
      <w:pPr>
        <w:ind w:left="699" w:hanging="19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tr-TR" w:eastAsia="en-US" w:bidi="ar-SA"/>
      </w:rPr>
    </w:lvl>
    <w:lvl w:ilvl="1" w:tplc="2CD44270">
      <w:numFmt w:val="bullet"/>
      <w:lvlText w:val="•"/>
      <w:lvlJc w:val="left"/>
      <w:pPr>
        <w:ind w:left="1714" w:hanging="195"/>
      </w:pPr>
      <w:rPr>
        <w:rFonts w:hint="default"/>
        <w:lang w:val="tr-TR" w:eastAsia="en-US" w:bidi="ar-SA"/>
      </w:rPr>
    </w:lvl>
    <w:lvl w:ilvl="2" w:tplc="1CF43DCE">
      <w:numFmt w:val="bullet"/>
      <w:lvlText w:val="•"/>
      <w:lvlJc w:val="left"/>
      <w:pPr>
        <w:ind w:left="2729" w:hanging="195"/>
      </w:pPr>
      <w:rPr>
        <w:rFonts w:hint="default"/>
        <w:lang w:val="tr-TR" w:eastAsia="en-US" w:bidi="ar-SA"/>
      </w:rPr>
    </w:lvl>
    <w:lvl w:ilvl="3" w:tplc="5DEC98B2">
      <w:numFmt w:val="bullet"/>
      <w:lvlText w:val="•"/>
      <w:lvlJc w:val="left"/>
      <w:pPr>
        <w:ind w:left="3744" w:hanging="195"/>
      </w:pPr>
      <w:rPr>
        <w:rFonts w:hint="default"/>
        <w:lang w:val="tr-TR" w:eastAsia="en-US" w:bidi="ar-SA"/>
      </w:rPr>
    </w:lvl>
    <w:lvl w:ilvl="4" w:tplc="6112488E">
      <w:numFmt w:val="bullet"/>
      <w:lvlText w:val="•"/>
      <w:lvlJc w:val="left"/>
      <w:pPr>
        <w:ind w:left="4758" w:hanging="195"/>
      </w:pPr>
      <w:rPr>
        <w:rFonts w:hint="default"/>
        <w:lang w:val="tr-TR" w:eastAsia="en-US" w:bidi="ar-SA"/>
      </w:rPr>
    </w:lvl>
    <w:lvl w:ilvl="5" w:tplc="0352D2FC">
      <w:numFmt w:val="bullet"/>
      <w:lvlText w:val="•"/>
      <w:lvlJc w:val="left"/>
      <w:pPr>
        <w:ind w:left="5773" w:hanging="195"/>
      </w:pPr>
      <w:rPr>
        <w:rFonts w:hint="default"/>
        <w:lang w:val="tr-TR" w:eastAsia="en-US" w:bidi="ar-SA"/>
      </w:rPr>
    </w:lvl>
    <w:lvl w:ilvl="6" w:tplc="BD04C74E">
      <w:numFmt w:val="bullet"/>
      <w:lvlText w:val="•"/>
      <w:lvlJc w:val="left"/>
      <w:pPr>
        <w:ind w:left="6788" w:hanging="195"/>
      </w:pPr>
      <w:rPr>
        <w:rFonts w:hint="default"/>
        <w:lang w:val="tr-TR" w:eastAsia="en-US" w:bidi="ar-SA"/>
      </w:rPr>
    </w:lvl>
    <w:lvl w:ilvl="7" w:tplc="B1D82034">
      <w:numFmt w:val="bullet"/>
      <w:lvlText w:val="•"/>
      <w:lvlJc w:val="left"/>
      <w:pPr>
        <w:ind w:left="7802" w:hanging="195"/>
      </w:pPr>
      <w:rPr>
        <w:rFonts w:hint="default"/>
        <w:lang w:val="tr-TR" w:eastAsia="en-US" w:bidi="ar-SA"/>
      </w:rPr>
    </w:lvl>
    <w:lvl w:ilvl="8" w:tplc="ED4E6FF4">
      <w:numFmt w:val="bullet"/>
      <w:lvlText w:val="•"/>
      <w:lvlJc w:val="left"/>
      <w:pPr>
        <w:ind w:left="8817" w:hanging="195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4A9"/>
    <w:rsid w:val="00007B11"/>
    <w:rsid w:val="000433A2"/>
    <w:rsid w:val="00184064"/>
    <w:rsid w:val="001E0BB6"/>
    <w:rsid w:val="00216C5A"/>
    <w:rsid w:val="00266EAE"/>
    <w:rsid w:val="00330F58"/>
    <w:rsid w:val="003745A0"/>
    <w:rsid w:val="003F3719"/>
    <w:rsid w:val="004857F1"/>
    <w:rsid w:val="004F5CC0"/>
    <w:rsid w:val="005544A9"/>
    <w:rsid w:val="005C1636"/>
    <w:rsid w:val="0064638C"/>
    <w:rsid w:val="006F3C0B"/>
    <w:rsid w:val="008A6241"/>
    <w:rsid w:val="00950AC0"/>
    <w:rsid w:val="00A17B0F"/>
    <w:rsid w:val="00A24506"/>
    <w:rsid w:val="00A642E3"/>
    <w:rsid w:val="00AA0E8A"/>
    <w:rsid w:val="00AC0AD3"/>
    <w:rsid w:val="00B93C9B"/>
    <w:rsid w:val="00BC791A"/>
    <w:rsid w:val="00BD1C18"/>
    <w:rsid w:val="00BD7385"/>
    <w:rsid w:val="00C628B3"/>
    <w:rsid w:val="00CC71CC"/>
    <w:rsid w:val="00D2679F"/>
    <w:rsid w:val="00DC7A18"/>
    <w:rsid w:val="00EC098A"/>
    <w:rsid w:val="00ED375B"/>
    <w:rsid w:val="00F9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57BF98"/>
  <w15:docId w15:val="{58BF46F5-11D1-4FC7-8331-9E0D83C9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2315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C410D8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Balk2">
    <w:name w:val="heading 2"/>
    <w:basedOn w:val="Normal"/>
    <w:next w:val="Normal"/>
    <w:link w:val="Balk2Char"/>
    <w:qFormat/>
    <w:rsid w:val="00C410D8"/>
    <w:pPr>
      <w:keepNext/>
      <w:spacing w:after="0"/>
      <w:jc w:val="center"/>
      <w:outlineLvl w:val="1"/>
    </w:pPr>
    <w:rPr>
      <w:rFonts w:eastAsia="Times New Roman" w:cs="Times New Roman"/>
      <w:b/>
      <w:bCs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615A69"/>
  </w:style>
  <w:style w:type="paragraph" w:styleId="AltBilgi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615A69"/>
  </w:style>
  <w:style w:type="character" w:styleId="Kpr">
    <w:name w:val="Hyperlink"/>
    <w:basedOn w:val="VarsaylanParagrafYazTipi"/>
    <w:uiPriority w:val="99"/>
    <w:unhideWhenUsed/>
    <w:rsid w:val="00615A69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BD1C18"/>
    <w:pPr>
      <w:shd w:val="clear" w:color="auto" w:fill="FFFFFF"/>
      <w:ind w:left="720"/>
      <w:contextualSpacing/>
    </w:pPr>
    <w:rPr>
      <w:rFonts w:eastAsia="Times New Roman" w:cs="Times New Roman"/>
      <w:color w:val="333333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39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430A67"/>
    <w:pPr>
      <w:spacing w:after="0" w:line="240" w:lineRule="auto"/>
    </w:pPr>
    <w:rPr>
      <w:rFonts w:eastAsiaTheme="minorEastAsia"/>
      <w:kern w:val="2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SOParagraf">
    <w:name w:val="ISO Paragraf"/>
    <w:basedOn w:val="Normal"/>
    <w:qFormat/>
    <w:rsid w:val="005E2315"/>
    <w:pPr>
      <w:spacing w:before="120" w:after="240"/>
      <w:ind w:firstLine="567"/>
    </w:pPr>
    <w:rPr>
      <w:rFonts w:eastAsia="Times New Roman" w:cs="Times New Roman"/>
      <w:bCs/>
    </w:rPr>
  </w:style>
  <w:style w:type="paragraph" w:customStyle="1" w:styleId="MaddelemeHarf">
    <w:name w:val="Maddeleme (Harf)"/>
    <w:basedOn w:val="Normal"/>
    <w:qFormat/>
    <w:rsid w:val="005E2315"/>
    <w:pPr>
      <w:numPr>
        <w:numId w:val="2"/>
      </w:numPr>
      <w:tabs>
        <w:tab w:val="left" w:pos="851"/>
      </w:tabs>
      <w:ind w:left="0" w:firstLine="567"/>
    </w:pPr>
  </w:style>
  <w:style w:type="paragraph" w:customStyle="1" w:styleId="ISOBalk">
    <w:name w:val="ISO İç Başlık"/>
    <w:basedOn w:val="ISOParagraf"/>
    <w:qFormat/>
    <w:rsid w:val="005E2315"/>
    <w:rPr>
      <w:b/>
      <w:bCs w:val="0"/>
    </w:rPr>
  </w:style>
  <w:style w:type="paragraph" w:styleId="GvdeMetni2">
    <w:name w:val="Body Text 2"/>
    <w:basedOn w:val="Normal"/>
    <w:link w:val="GvdeMetni2Char"/>
    <w:rsid w:val="00987482"/>
    <w:p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eastAsia="Times New Roman" w:cs="Times New Roman"/>
      <w:b/>
      <w:bCs/>
      <w:sz w:val="140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987482"/>
    <w:rPr>
      <w:rFonts w:ascii="Times New Roman" w:eastAsia="Times New Roman" w:hAnsi="Times New Roman" w:cs="Times New Roman"/>
      <w:b/>
      <w:bCs/>
      <w:sz w:val="14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987482"/>
    <w:pPr>
      <w:jc w:val="left"/>
    </w:pPr>
    <w:rPr>
      <w:rFonts w:eastAsia="Times New Roman" w:cs="Times New Roman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98748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78535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4">
    <w:name w:val="Style14"/>
    <w:basedOn w:val="Normal"/>
    <w:uiPriority w:val="99"/>
    <w:rsid w:val="00785350"/>
    <w:pPr>
      <w:widowControl w:val="0"/>
      <w:autoSpaceDE w:val="0"/>
      <w:autoSpaceDN w:val="0"/>
      <w:adjustRightInd w:val="0"/>
      <w:spacing w:after="0" w:line="202" w:lineRule="exact"/>
    </w:pPr>
    <w:rPr>
      <w:rFonts w:ascii="Arial Unicode MS" w:eastAsia="Arial Unicode MS" w:hAnsi="Calibri" w:cs="Arial Unicode MS"/>
      <w:szCs w:val="24"/>
      <w:lang w:eastAsia="tr-TR"/>
    </w:rPr>
  </w:style>
  <w:style w:type="character" w:customStyle="1" w:styleId="FontStyle33">
    <w:name w:val="Font Style33"/>
    <w:uiPriority w:val="99"/>
    <w:rsid w:val="00785350"/>
    <w:rPr>
      <w:rFonts w:ascii="Arial Unicode MS" w:eastAsia="Arial Unicode MS" w:cs="Arial Unicode MS"/>
      <w:b/>
      <w:bCs/>
      <w:sz w:val="14"/>
      <w:szCs w:val="14"/>
    </w:rPr>
  </w:style>
  <w:style w:type="character" w:customStyle="1" w:styleId="FontStyle34">
    <w:name w:val="Font Style34"/>
    <w:uiPriority w:val="99"/>
    <w:rsid w:val="00785350"/>
    <w:rPr>
      <w:rFonts w:ascii="Arial Unicode MS" w:eastAsia="Arial Unicode MS" w:cs="Arial Unicode MS"/>
      <w:sz w:val="14"/>
      <w:szCs w:val="14"/>
    </w:rPr>
  </w:style>
  <w:style w:type="character" w:customStyle="1" w:styleId="Balk2Char">
    <w:name w:val="Başlık 2 Char"/>
    <w:basedOn w:val="VarsaylanParagrafYazTipi"/>
    <w:link w:val="Balk2"/>
    <w:rsid w:val="00C410D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C410D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customStyle="1" w:styleId="TableParagraph">
    <w:name w:val="Table Paragraph"/>
    <w:basedOn w:val="Normal"/>
    <w:uiPriority w:val="1"/>
    <w:qFormat/>
    <w:rsid w:val="00B93C9B"/>
    <w:pPr>
      <w:widowControl w:val="0"/>
      <w:autoSpaceDE w:val="0"/>
      <w:autoSpaceDN w:val="0"/>
      <w:adjustRightInd w:val="0"/>
      <w:spacing w:after="0"/>
      <w:jc w:val="left"/>
    </w:pPr>
    <w:rPr>
      <w:rFonts w:ascii="Arial" w:eastAsiaTheme="minorEastAsia" w:hAnsi="Arial" w:cs="Arial"/>
      <w:szCs w:val="24"/>
      <w:lang w:eastAsia="tr-TR"/>
    </w:r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s.subu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22521-17B4-4521-8E55-734F4430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J2</dc:creator>
  <cp:lastModifiedBy>SUBU-PERSONEL</cp:lastModifiedBy>
  <cp:revision>9</cp:revision>
  <cp:lastPrinted>2023-07-10T14:01:00Z</cp:lastPrinted>
  <dcterms:created xsi:type="dcterms:W3CDTF">2024-10-31T10:57:00Z</dcterms:created>
  <dcterms:modified xsi:type="dcterms:W3CDTF">2025-01-29T11:04:00Z</dcterms:modified>
</cp:coreProperties>
</file>